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7" w:rsidRDefault="00863777" w:rsidP="00863777">
      <w:pPr>
        <w:tabs>
          <w:tab w:val="left" w:pos="-1333"/>
        </w:tabs>
        <w:ind w:left="-567" w:firstLine="1234"/>
        <w:rPr>
          <w:rFonts w:ascii="David" w:hAnsi="David" w:cs="David"/>
          <w:b/>
          <w:bCs/>
          <w:sz w:val="44"/>
          <w:szCs w:val="44"/>
          <w:u w:val="single"/>
          <w:rtl/>
        </w:rPr>
      </w:pPr>
      <w:r>
        <w:rPr>
          <w:rFonts w:ascii="David" w:hAnsi="David" w:cs="David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5FD5D29" wp14:editId="33EB9D66">
            <wp:simplePos x="0" y="0"/>
            <wp:positionH relativeFrom="column">
              <wp:posOffset>5665470</wp:posOffset>
            </wp:positionH>
            <wp:positionV relativeFrom="paragraph">
              <wp:posOffset>143510</wp:posOffset>
            </wp:positionV>
            <wp:extent cx="883920" cy="130492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5A" w:rsidRPr="005D6A80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984806" w:themeColor="accent6" w:themeShade="80"/>
          <w:sz w:val="48"/>
          <w:szCs w:val="48"/>
          <w:u w:val="single"/>
          <w:rtl/>
        </w:rPr>
      </w:pPr>
      <w:r w:rsidRPr="005D6A80">
        <w:rPr>
          <w:rFonts w:ascii="David" w:hAnsi="David" w:cs="David" w:hint="cs"/>
          <w:b/>
          <w:bCs/>
          <w:color w:val="984806" w:themeColor="accent6" w:themeShade="80"/>
          <w:sz w:val="48"/>
          <w:szCs w:val="48"/>
          <w:highlight w:val="lightGray"/>
          <w:u w:val="single"/>
          <w:rtl/>
        </w:rPr>
        <w:t>תכנית שנתית עיוני לשכבת י'</w:t>
      </w:r>
      <w:r w:rsidR="005E0957">
        <w:rPr>
          <w:rFonts w:ascii="David" w:hAnsi="David" w:cs="David" w:hint="cs"/>
          <w:b/>
          <w:bCs/>
          <w:color w:val="984806" w:themeColor="accent6" w:themeShade="80"/>
          <w:sz w:val="48"/>
          <w:szCs w:val="48"/>
          <w:u w:val="single"/>
          <w:rtl/>
        </w:rPr>
        <w:t>-[תשפ"א]</w:t>
      </w:r>
    </w:p>
    <w:p w:rsidR="00863777" w:rsidRPr="00863777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מקיף עירוני א' </w:t>
      </w:r>
      <w:r w:rsidRPr="00863777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–</w:t>
      </w:r>
      <w:r w:rsidRPr="00863777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 אשקלון</w:t>
      </w:r>
    </w:p>
    <w:p w:rsidR="00863777" w:rsidRDefault="00863777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90004">
        <w:rPr>
          <w:rFonts w:ascii="David" w:hAnsi="David" w:cs="David" w:hint="cs"/>
          <w:b/>
          <w:bCs/>
          <w:sz w:val="28"/>
          <w:szCs w:val="28"/>
          <w:u w:val="single"/>
          <w:rtl/>
        </w:rPr>
        <w:t>רכז המגמה-יואב עמרם</w:t>
      </w:r>
    </w:p>
    <w:p w:rsidR="00580724" w:rsidRPr="00D90004" w:rsidRDefault="00580724" w:rsidP="00B528E6">
      <w:pPr>
        <w:tabs>
          <w:tab w:val="left" w:pos="-1333"/>
        </w:tabs>
        <w:ind w:left="-567" w:firstLine="123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tblStyle w:val="a3"/>
        <w:tblpPr w:leftFromText="180" w:rightFromText="180" w:vertAnchor="page" w:horzAnchor="margin" w:tblpY="4645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4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  <w:gridCol w:w="927"/>
      </w:tblGrid>
      <w:tr w:rsidR="006D5AB5" w:rsidTr="00580724">
        <w:trPr>
          <w:trHeight w:val="563"/>
        </w:trPr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rtl/>
              </w:rPr>
              <w:t>חודש  תאריך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ספטמבר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אוקטובר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נובמבר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דצמבר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ינואר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פברואר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מרץ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אפריל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מאי</w:t>
            </w: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ind w:left="34" w:right="-185" w:hanging="34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/>
                <w:b/>
                <w:bCs/>
                <w:rtl/>
              </w:rPr>
              <w:t>יוני</w:t>
            </w:r>
          </w:p>
        </w:tc>
      </w:tr>
      <w:tr w:rsidR="006D5AB5" w:rsidTr="00580724"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07.09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rtl/>
              </w:rPr>
              <w:t>שיחת פתיחה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05.10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E2601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E2601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חג סוכות</w:t>
            </w:r>
          </w:p>
          <w:p w:rsidR="00CE2601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30313DBC" wp14:editId="6C1A16A2">
                  <wp:extent cx="203881" cy="207626"/>
                  <wp:effectExtent l="0" t="0" r="5715" b="254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</w:t>
            </w:r>
            <w:r w:rsidR="00CE2601">
              <w:rPr>
                <w:rFonts w:ascii="David" w:hAnsi="David" w:cs="David" w:hint="cs"/>
                <w:rtl/>
              </w:rPr>
              <w:t>2</w:t>
            </w:r>
            <w:r w:rsidRPr="00A95E4E">
              <w:rPr>
                <w:rFonts w:ascii="David" w:hAnsi="David" w:cs="David" w:hint="cs"/>
                <w:rtl/>
              </w:rPr>
              <w:t>.11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השלד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</w:t>
            </w:r>
            <w:r w:rsidR="00C94ADC">
              <w:rPr>
                <w:rFonts w:ascii="David" w:hAnsi="David" w:cs="David" w:hint="cs"/>
                <w:rtl/>
              </w:rPr>
              <w:t>7</w:t>
            </w:r>
            <w:r w:rsidRPr="00A95E4E">
              <w:rPr>
                <w:rFonts w:ascii="David" w:hAnsi="David" w:cs="David" w:hint="cs"/>
                <w:rtl/>
              </w:rPr>
              <w:t>.12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</w:t>
            </w:r>
            <w:r w:rsidR="00C94ADC">
              <w:rPr>
                <w:rFonts w:ascii="David" w:hAnsi="David" w:cs="David" w:hint="cs"/>
                <w:rtl/>
              </w:rPr>
              <w:t>4</w:t>
            </w:r>
            <w:r w:rsidRPr="00A95E4E">
              <w:rPr>
                <w:rFonts w:ascii="David" w:hAnsi="David" w:cs="David" w:hint="cs"/>
                <w:rtl/>
              </w:rPr>
              <w:t>.01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7A7531" w:rsidRPr="00A95E4E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חזרה על החומר למבחן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</w:t>
            </w:r>
            <w:r w:rsidR="00C94ADC">
              <w:rPr>
                <w:rFonts w:ascii="David" w:hAnsi="David" w:cs="David" w:hint="cs"/>
                <w:rtl/>
              </w:rPr>
              <w:t>1</w:t>
            </w:r>
            <w:r w:rsidRPr="00A95E4E">
              <w:rPr>
                <w:rFonts w:ascii="David" w:hAnsi="David" w:cs="David" w:hint="cs"/>
                <w:rtl/>
              </w:rPr>
              <w:t>.02</w:t>
            </w:r>
          </w:p>
          <w:p w:rsidR="001633C4" w:rsidRPr="00010FD6" w:rsidRDefault="001633C4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האימון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01.03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  <w:r w:rsidRPr="00A95E4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05.04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396423" w:rsidRPr="00010FD6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מערכת הנשימה עמודים </w:t>
            </w:r>
            <w:r w:rsidRPr="001633C4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[243-256]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03.05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8965B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מבחן </w:t>
            </w:r>
            <w:r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2 </w:t>
            </w: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סמסטר ב'</w:t>
            </w: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07.06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5E0957" w:rsidRPr="00A95E4E" w:rsidRDefault="008965B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העשרה</w:t>
            </w: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  <w:tr w:rsidR="006D5AB5" w:rsidTr="00580724">
        <w:trPr>
          <w:trHeight w:val="354"/>
        </w:trPr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14.</w:t>
            </w:r>
            <w:r w:rsidR="006D5AB5" w:rsidRPr="00A95E4E">
              <w:rPr>
                <w:rFonts w:ascii="David" w:hAnsi="David" w:cs="David"/>
                <w:rtl/>
              </w:rPr>
              <w:t>09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גורמי הישג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</w:t>
            </w:r>
            <w:r w:rsidR="00CE2601">
              <w:rPr>
                <w:rFonts w:ascii="David" w:hAnsi="David" w:cs="David" w:hint="cs"/>
                <w:rtl/>
              </w:rPr>
              <w:t>2</w:t>
            </w:r>
            <w:r w:rsidRPr="00A95E4E">
              <w:rPr>
                <w:rFonts w:ascii="David" w:hAnsi="David" w:cs="David" w:hint="cs"/>
                <w:rtl/>
              </w:rPr>
              <w:t>.10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מרכיבי הכושר </w:t>
            </w:r>
            <w:r w:rsidRPr="00010FD6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הפסיכומוטוריים</w:t>
            </w:r>
            <w:r w:rsidRPr="00010FD6">
              <w:rPr>
                <w:rFonts w:ascii="David" w:hAnsi="David" w:cs="David" w:hint="cs"/>
                <w:b/>
                <w:bCs/>
                <w:color w:val="984806" w:themeColor="accent6" w:themeShade="80"/>
                <w:sz w:val="36"/>
                <w:szCs w:val="36"/>
                <w:rtl/>
              </w:rPr>
              <w:t xml:space="preserve"> 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09.11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השלד</w:t>
            </w:r>
          </w:p>
          <w:p w:rsidR="00740AC1" w:rsidRPr="00010FD6" w:rsidRDefault="00740AC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</w:t>
            </w:r>
            <w:r w:rsidR="006D5AB5" w:rsidRPr="00A95E4E">
              <w:rPr>
                <w:rFonts w:ascii="David" w:hAnsi="David" w:cs="David" w:hint="cs"/>
                <w:rtl/>
              </w:rPr>
              <w:t>.12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חג חנוכה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502C1284" wp14:editId="45CF3F59">
                  <wp:extent cx="203881" cy="207626"/>
                  <wp:effectExtent l="0" t="0" r="5715" b="254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</w:t>
            </w:r>
            <w:r w:rsidR="00C94ADC">
              <w:rPr>
                <w:rFonts w:ascii="David" w:hAnsi="David" w:cs="David" w:hint="cs"/>
                <w:rtl/>
              </w:rPr>
              <w:t>1</w:t>
            </w:r>
            <w:r w:rsidRPr="00A95E4E">
              <w:rPr>
                <w:rFonts w:ascii="David" w:hAnsi="David" w:cs="David" w:hint="cs"/>
                <w:rtl/>
              </w:rPr>
              <w:t>.01</w:t>
            </w:r>
          </w:p>
          <w:p w:rsidR="006D5AB5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396423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מבחן </w:t>
            </w:r>
            <w:r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2</w:t>
            </w:r>
          </w:p>
          <w:p w:rsidR="00396423" w:rsidRPr="00396423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u w:val="single"/>
                <w:rtl/>
              </w:rPr>
            </w:pPr>
            <w:r w:rsidRPr="00396423">
              <w:rPr>
                <w:rFonts w:ascii="David" w:hAnsi="David" w:cs="David" w:hint="cs"/>
                <w:color w:val="FF0000"/>
                <w:u w:val="single"/>
                <w:rtl/>
              </w:rPr>
              <w:t>סמסטר א'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</w:t>
            </w:r>
            <w:r w:rsidR="00C94ADC">
              <w:rPr>
                <w:rFonts w:ascii="David" w:hAnsi="David" w:cs="David" w:hint="cs"/>
                <w:rtl/>
              </w:rPr>
              <w:t>8</w:t>
            </w:r>
            <w:r w:rsidRPr="00A95E4E">
              <w:rPr>
                <w:rFonts w:ascii="David" w:hAnsi="David" w:cs="David" w:hint="cs"/>
                <w:rtl/>
              </w:rPr>
              <w:t>.02</w:t>
            </w:r>
          </w:p>
          <w:p w:rsidR="001633C4" w:rsidRDefault="001633C4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6D5AB5" w:rsidRPr="00A95E4E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</w:p>
        </w:tc>
        <w:tc>
          <w:tcPr>
            <w:tcW w:w="462" w:type="pct"/>
          </w:tcPr>
          <w:p w:rsidR="006D5AB5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08.03</w:t>
            </w:r>
          </w:p>
          <w:p w:rsidR="006908B8" w:rsidRPr="00A95E4E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חזרה על החומר למבחן</w:t>
            </w:r>
            <w:r w:rsidRPr="00A95E4E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12.04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396423" w:rsidRPr="00010FD6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מערכת הנשימה עמודים </w:t>
            </w:r>
            <w:r w:rsidRPr="001633C4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[243-256]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10.05</w:t>
            </w: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14.06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תזונה</w:t>
            </w: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7A7531" w:rsidRPr="00A95E4E" w:rsidRDefault="007A753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bookmarkStart w:id="0" w:name="_GoBack"/>
            <w:bookmarkEnd w:id="0"/>
          </w:p>
        </w:tc>
      </w:tr>
      <w:tr w:rsidR="006D5AB5" w:rsidTr="00580724">
        <w:trPr>
          <w:trHeight w:val="569"/>
        </w:trPr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21</w:t>
            </w:r>
            <w:r w:rsidR="006D5AB5" w:rsidRPr="00A95E4E">
              <w:rPr>
                <w:rFonts w:ascii="David" w:hAnsi="David" w:cs="David"/>
                <w:rtl/>
              </w:rPr>
              <w:t>.09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גורמי הישג</w:t>
            </w: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8E27C9" w:rsidRPr="00A95E4E" w:rsidRDefault="008E27C9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19.10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מרכיבי הכושר </w:t>
            </w:r>
            <w:r w:rsidRPr="00010FD6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הפסיכומוטוריים</w:t>
            </w:r>
            <w:r w:rsidRPr="00010FD6">
              <w:rPr>
                <w:rFonts w:ascii="David" w:hAnsi="David" w:cs="David" w:hint="cs"/>
                <w:b/>
                <w:bCs/>
                <w:color w:val="984806" w:themeColor="accent6" w:themeShade="80"/>
                <w:sz w:val="36"/>
                <w:szCs w:val="36"/>
                <w:rtl/>
              </w:rPr>
              <w:t xml:space="preserve"> 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</w:t>
            </w:r>
            <w:r w:rsidR="00CE2601">
              <w:rPr>
                <w:rFonts w:ascii="David" w:hAnsi="David" w:cs="David" w:hint="cs"/>
                <w:rtl/>
              </w:rPr>
              <w:t>6</w:t>
            </w:r>
            <w:r w:rsidRPr="00A95E4E">
              <w:rPr>
                <w:rFonts w:ascii="David" w:hAnsi="David" w:cs="David" w:hint="cs"/>
                <w:rtl/>
              </w:rPr>
              <w:t>.11</w:t>
            </w: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השלד</w:t>
            </w:r>
          </w:p>
          <w:p w:rsidR="00740AC1" w:rsidRPr="00010FD6" w:rsidRDefault="00740AC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21.12</w:t>
            </w:r>
          </w:p>
          <w:p w:rsidR="006908B8" w:rsidRPr="00A95E4E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</w:t>
            </w:r>
            <w:r w:rsidR="00C94ADC">
              <w:rPr>
                <w:rFonts w:ascii="David" w:hAnsi="David" w:cs="David" w:hint="cs"/>
                <w:rtl/>
              </w:rPr>
              <w:t>8</w:t>
            </w:r>
            <w:r w:rsidRPr="00A95E4E">
              <w:rPr>
                <w:rFonts w:ascii="David" w:hAnsi="David" w:cs="David" w:hint="cs"/>
                <w:rtl/>
              </w:rPr>
              <w:t>.01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הדם [עמודים 269-283]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</w:t>
            </w:r>
            <w:r w:rsidR="00C94ADC">
              <w:rPr>
                <w:rFonts w:ascii="David" w:hAnsi="David" w:cs="David" w:hint="cs"/>
                <w:rtl/>
              </w:rPr>
              <w:t>5</w:t>
            </w:r>
            <w:r w:rsidRPr="00A95E4E">
              <w:rPr>
                <w:rFonts w:ascii="David" w:hAnsi="David" w:cs="David" w:hint="cs"/>
                <w:rtl/>
              </w:rPr>
              <w:t>.02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396423" w:rsidRPr="00010FD6" w:rsidRDefault="006908B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שיטות אימון לפיתוח כוח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15.03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396423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מבחן </w:t>
            </w:r>
            <w:r w:rsidR="008965B9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1 </w:t>
            </w: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סמסטר ב'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19.04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5E0957" w:rsidRDefault="005E095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396423" w:rsidRPr="00010FD6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 xml:space="preserve">מערכת הנשימה עמודים </w:t>
            </w:r>
            <w:r w:rsidRPr="001633C4">
              <w:rPr>
                <w:rFonts w:ascii="David" w:hAnsi="David" w:cs="David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[243-256]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17.05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חג שבועות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A4F5D2A" wp14:editId="51B60699">
                  <wp:extent cx="203881" cy="207626"/>
                  <wp:effectExtent l="0" t="0" r="5715" b="254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21.06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חופש גדול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347AE5A" wp14:editId="1FF8B6B9">
                  <wp:extent cx="203881" cy="207626"/>
                  <wp:effectExtent l="0" t="0" r="5715" b="2540"/>
                  <wp:docPr id="9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AB5" w:rsidTr="00580724"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462" w:type="pct"/>
          </w:tcPr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28</w:t>
            </w:r>
            <w:r w:rsidR="006D5AB5" w:rsidRPr="00A95E4E">
              <w:rPr>
                <w:rFonts w:ascii="David" w:hAnsi="David" w:cs="David"/>
                <w:rtl/>
              </w:rPr>
              <w:t>.09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E2601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E2601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כיפור</w:t>
            </w:r>
          </w:p>
          <w:p w:rsidR="00CE2601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0E86FE84" wp14:editId="6BDEB6B6">
                  <wp:extent cx="203881" cy="207626"/>
                  <wp:effectExtent l="0" t="0" r="5715" b="254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</w:t>
            </w:r>
            <w:r w:rsidR="00CE2601">
              <w:rPr>
                <w:rFonts w:ascii="David" w:hAnsi="David" w:cs="David" w:hint="cs"/>
                <w:rtl/>
              </w:rPr>
              <w:t>6</w:t>
            </w:r>
            <w:r w:rsidRPr="00A95E4E">
              <w:rPr>
                <w:rFonts w:ascii="David" w:hAnsi="David" w:cs="David" w:hint="cs"/>
                <w:rtl/>
              </w:rPr>
              <w:t>.10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740AC1" w:rsidRDefault="00740AC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40AC1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בוחן 1 </w:t>
            </w:r>
            <w:r w:rsidR="00396423">
              <w:rPr>
                <w:rFonts w:ascii="David" w:hAnsi="David" w:cs="David" w:hint="cs"/>
                <w:b/>
                <w:bCs/>
                <w:color w:val="FF0000"/>
                <w:rtl/>
              </w:rPr>
              <w:t>סמסטר א'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</w:t>
            </w:r>
            <w:r w:rsidR="00C94ADC">
              <w:rPr>
                <w:rFonts w:ascii="David" w:hAnsi="David" w:cs="David" w:hint="cs"/>
                <w:rtl/>
              </w:rPr>
              <w:t>3</w:t>
            </w:r>
            <w:r w:rsidRPr="00A95E4E">
              <w:rPr>
                <w:rFonts w:ascii="David" w:hAnsi="David" w:cs="David" w:hint="cs"/>
                <w:rtl/>
              </w:rPr>
              <w:t>.11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  <w:r w:rsidRPr="00A95E4E"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מפרקי הגוף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</w:t>
            </w:r>
            <w:r w:rsidR="00C94ADC">
              <w:rPr>
                <w:rFonts w:ascii="David" w:hAnsi="David" w:cs="David" w:hint="cs"/>
                <w:rtl/>
              </w:rPr>
              <w:t>8</w:t>
            </w:r>
            <w:r w:rsidRPr="00A95E4E">
              <w:rPr>
                <w:rFonts w:ascii="David" w:hAnsi="David" w:cs="David" w:hint="cs"/>
                <w:rtl/>
              </w:rPr>
              <w:t>.12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740AC1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בוחן 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2</w:t>
            </w:r>
          </w:p>
          <w:p w:rsidR="00396423" w:rsidRPr="00A95E4E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396423">
              <w:rPr>
                <w:rFonts w:ascii="David" w:hAnsi="David" w:cs="David" w:hint="cs"/>
                <w:color w:val="FF0000"/>
                <w:rtl/>
              </w:rPr>
              <w:t>סמסטר א'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</w:t>
            </w:r>
            <w:r w:rsidR="00C94ADC">
              <w:rPr>
                <w:rFonts w:ascii="David" w:hAnsi="David" w:cs="David" w:hint="cs"/>
                <w:rtl/>
              </w:rPr>
              <w:t>5</w:t>
            </w:r>
            <w:r w:rsidRPr="00A95E4E">
              <w:rPr>
                <w:rFonts w:ascii="David" w:hAnsi="David" w:cs="David" w:hint="cs"/>
                <w:rtl/>
              </w:rPr>
              <w:t>.01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עקרונות האימון</w:t>
            </w:r>
          </w:p>
          <w:p w:rsidR="00396423" w:rsidRPr="00010FD6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</w:t>
            </w:r>
            <w:r w:rsidR="00C94ADC">
              <w:rPr>
                <w:rFonts w:ascii="David" w:hAnsi="David" w:cs="David" w:hint="cs"/>
                <w:rtl/>
              </w:rPr>
              <w:t>2</w:t>
            </w:r>
            <w:r w:rsidRPr="00A95E4E">
              <w:rPr>
                <w:rFonts w:ascii="David" w:hAnsi="David" w:cs="David" w:hint="cs"/>
                <w:rtl/>
              </w:rPr>
              <w:t>.02</w:t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D5AB5" w:rsidRPr="00A95E4E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396423">
              <w:rPr>
                <w:rFonts w:ascii="David" w:hAnsi="David" w:cs="David" w:hint="cs"/>
                <w:color w:val="FF0000"/>
                <w:rtl/>
              </w:rPr>
              <w:t>בוחן 1 סמסטר ב'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22.03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חופשת פסח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613E8D87" wp14:editId="37C85B85">
                  <wp:extent cx="203881" cy="207626"/>
                  <wp:effectExtent l="0" t="0" r="5715" b="254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26.04</w:t>
            </w: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חזרה על החומר למבחן</w:t>
            </w: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24.05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8965B9" w:rsidRDefault="008965B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740AC1">
              <w:rPr>
                <w:rFonts w:ascii="David" w:hAnsi="David" w:cs="David" w:hint="cs"/>
                <w:b/>
                <w:bCs/>
                <w:color w:val="FF0000"/>
                <w:rtl/>
              </w:rPr>
              <w:t xml:space="preserve">בוחן </w:t>
            </w:r>
            <w:r>
              <w:rPr>
                <w:rFonts w:ascii="David" w:hAnsi="David" w:cs="David" w:hint="cs"/>
                <w:b/>
                <w:bCs/>
                <w:color w:val="FF0000"/>
                <w:rtl/>
              </w:rPr>
              <w:t>2</w:t>
            </w:r>
          </w:p>
          <w:p w:rsidR="002C75D7" w:rsidRPr="00A95E4E" w:rsidRDefault="008965B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396423">
              <w:rPr>
                <w:rFonts w:ascii="David" w:hAnsi="David" w:cs="David" w:hint="cs"/>
                <w:color w:val="FF0000"/>
                <w:rtl/>
              </w:rPr>
              <w:t xml:space="preserve">סמסטר </w:t>
            </w:r>
            <w:r>
              <w:rPr>
                <w:rFonts w:ascii="David" w:hAnsi="David" w:cs="David" w:hint="cs"/>
                <w:color w:val="FF0000"/>
                <w:rtl/>
              </w:rPr>
              <w:t>ב'</w:t>
            </w: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  <w:tr w:rsidR="006D5AB5" w:rsidTr="00580724">
        <w:tc>
          <w:tcPr>
            <w:tcW w:w="420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6D5AB5" w:rsidRPr="00A95E4E" w:rsidRDefault="00CE2601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שני</w:t>
            </w:r>
          </w:p>
        </w:tc>
        <w:tc>
          <w:tcPr>
            <w:tcW w:w="462" w:type="pct"/>
          </w:tcPr>
          <w:p w:rsidR="006D5AB5" w:rsidRPr="00A95E4E" w:rsidRDefault="006D5AB5" w:rsidP="006908B8">
            <w:pPr>
              <w:tabs>
                <w:tab w:val="left" w:pos="-1333"/>
              </w:tabs>
              <w:jc w:val="center"/>
              <w:rPr>
                <w:rFonts w:ascii="David" w:hAnsi="David" w:cs="David" w:hint="cs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30.11</w:t>
            </w:r>
          </w:p>
          <w:p w:rsidR="00396423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1633C4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>מבחן</w:t>
            </w:r>
            <w:r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 1</w:t>
            </w:r>
            <w:r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 סמסטר א'</w:t>
            </w:r>
            <w:r w:rsidR="00740AC1" w:rsidRPr="00396423">
              <w:rPr>
                <w:rFonts w:ascii="David" w:hAnsi="David" w:cs="David" w:hint="cs"/>
                <w:b/>
                <w:bCs/>
                <w:color w:val="FF0000"/>
                <w:u w:val="single"/>
                <w:rtl/>
              </w:rPr>
              <w:t xml:space="preserve"> </w:t>
            </w:r>
          </w:p>
          <w:p w:rsidR="00396423" w:rsidRPr="00396423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u w:val="single"/>
                <w:rtl/>
              </w:rPr>
            </w:pPr>
          </w:p>
        </w:tc>
        <w:tc>
          <w:tcPr>
            <w:tcW w:w="462" w:type="pct"/>
          </w:tcPr>
          <w:p w:rsidR="00C94ADC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</w:rPr>
            </w:pPr>
            <w:r w:rsidRPr="00A95E4E">
              <w:rPr>
                <w:rFonts w:ascii="David" w:hAnsi="David" w:cs="David" w:hint="cs"/>
                <w:rtl/>
              </w:rPr>
              <w:t>29.12</w:t>
            </w:r>
          </w:p>
          <w:p w:rsidR="006908B8" w:rsidRPr="00A95E4E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הדם [עמודים 269-283]</w:t>
            </w:r>
          </w:p>
          <w:p w:rsidR="00396423" w:rsidRPr="00010FD6" w:rsidRDefault="00396423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29.03</w:t>
            </w:r>
          </w:p>
          <w:p w:rsidR="00C225A8" w:rsidRPr="00A95E4E" w:rsidRDefault="00C225A8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חופשת פסח</w:t>
            </w:r>
          </w:p>
          <w:p w:rsidR="00C94ADC" w:rsidRPr="00A95E4E" w:rsidRDefault="00C94ADC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/>
                <w:noProof/>
              </w:rPr>
              <w:drawing>
                <wp:inline distT="0" distB="0" distL="0" distR="0" wp14:anchorId="73A2340E" wp14:editId="30B3E697">
                  <wp:extent cx="203881" cy="207626"/>
                  <wp:effectExtent l="0" t="0" r="5715" b="254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29" cy="209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6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  <w:r w:rsidRPr="00A95E4E">
              <w:rPr>
                <w:rFonts w:ascii="David" w:hAnsi="David" w:cs="David" w:hint="cs"/>
                <w:rtl/>
              </w:rPr>
              <w:t>31.05</w:t>
            </w:r>
          </w:p>
          <w:p w:rsidR="008E27C9" w:rsidRPr="00A95E4E" w:rsidRDefault="008E27C9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b/>
                <w:bCs/>
                <w:color w:val="984806" w:themeColor="accent6" w:themeShade="80"/>
                <w:rtl/>
              </w:rPr>
            </w:pPr>
          </w:p>
          <w:p w:rsidR="006908B8" w:rsidRPr="00010FD6" w:rsidRDefault="006908B8" w:rsidP="006908B8">
            <w:pPr>
              <w:tabs>
                <w:tab w:val="left" w:pos="-1333"/>
              </w:tabs>
              <w:jc w:val="center"/>
              <w:rPr>
                <w:rFonts w:ascii="David" w:hAnsi="David" w:cs="David"/>
                <w:color w:val="984806" w:themeColor="accent6" w:themeShade="8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984806" w:themeColor="accent6" w:themeShade="80"/>
                <w:rtl/>
              </w:rPr>
              <w:t>מערכת השרירים</w:t>
            </w:r>
          </w:p>
          <w:p w:rsidR="002C75D7" w:rsidRPr="00A95E4E" w:rsidRDefault="002C75D7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22" w:type="pct"/>
          </w:tcPr>
          <w:p w:rsidR="006D5AB5" w:rsidRPr="00A95E4E" w:rsidRDefault="006D5AB5" w:rsidP="00580724">
            <w:pPr>
              <w:tabs>
                <w:tab w:val="left" w:pos="-1333"/>
              </w:tabs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A95E4E" w:rsidRPr="00227D2F" w:rsidRDefault="00A95E4E" w:rsidP="00A95E4E">
      <w:pPr>
        <w:tabs>
          <w:tab w:val="left" w:pos="-1333"/>
        </w:tabs>
        <w:ind w:left="-567" w:firstLine="1234"/>
        <w:rPr>
          <w:rFonts w:ascii="David" w:hAnsi="David" w:cs="David"/>
          <w:sz w:val="28"/>
          <w:szCs w:val="28"/>
          <w:rtl/>
        </w:rPr>
      </w:pPr>
      <w:r w:rsidRPr="00227D2F">
        <w:rPr>
          <w:rFonts w:ascii="David" w:hAnsi="David" w:cs="David" w:hint="cs"/>
          <w:sz w:val="28"/>
          <w:szCs w:val="28"/>
          <w:rtl/>
        </w:rPr>
        <w:t xml:space="preserve">הערה-כל שיעור במשבצת = 2 </w:t>
      </w:r>
      <w:proofErr w:type="spellStart"/>
      <w:r w:rsidRPr="00227D2F">
        <w:rPr>
          <w:rFonts w:ascii="David" w:hAnsi="David" w:cs="David" w:hint="cs"/>
          <w:sz w:val="28"/>
          <w:szCs w:val="28"/>
          <w:rtl/>
        </w:rPr>
        <w:t>ש"ש</w:t>
      </w:r>
      <w:proofErr w:type="spellEnd"/>
      <w:r w:rsidRPr="00227D2F">
        <w:rPr>
          <w:rFonts w:ascii="David" w:hAnsi="David" w:cs="David" w:hint="cs"/>
          <w:sz w:val="28"/>
          <w:szCs w:val="28"/>
          <w:rtl/>
        </w:rPr>
        <w:t>.</w:t>
      </w: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     שיעור שלא התקיים=</w:t>
      </w:r>
      <w:r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1574B251" wp14:editId="38E99AAE">
            <wp:extent cx="170361" cy="178435"/>
            <wp:effectExtent l="0" t="0" r="127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42" cy="17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777" w:rsidRPr="00227D2F" w:rsidRDefault="00863777" w:rsidP="00A95E4E">
      <w:pPr>
        <w:tabs>
          <w:tab w:val="left" w:pos="-1333"/>
        </w:tabs>
        <w:ind w:left="-567" w:firstLine="1234"/>
        <w:rPr>
          <w:rFonts w:ascii="David" w:hAnsi="David" w:cs="David"/>
          <w:sz w:val="28"/>
          <w:szCs w:val="28"/>
          <w:rtl/>
        </w:rPr>
      </w:pPr>
    </w:p>
    <w:sectPr w:rsidR="00863777" w:rsidRPr="00227D2F" w:rsidSect="005B2B0E">
      <w:pgSz w:w="11906" w:h="16838"/>
      <w:pgMar w:top="22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4"/>
    <w:rsid w:val="00005144"/>
    <w:rsid w:val="00006314"/>
    <w:rsid w:val="00010FD6"/>
    <w:rsid w:val="000A213C"/>
    <w:rsid w:val="000E31FE"/>
    <w:rsid w:val="00133073"/>
    <w:rsid w:val="001633C4"/>
    <w:rsid w:val="00170A02"/>
    <w:rsid w:val="00186854"/>
    <w:rsid w:val="00227D2F"/>
    <w:rsid w:val="002C75D7"/>
    <w:rsid w:val="00366ADE"/>
    <w:rsid w:val="00396423"/>
    <w:rsid w:val="003D1D60"/>
    <w:rsid w:val="00580724"/>
    <w:rsid w:val="005B2B0E"/>
    <w:rsid w:val="005D6A80"/>
    <w:rsid w:val="005E0957"/>
    <w:rsid w:val="006908B8"/>
    <w:rsid w:val="006C652A"/>
    <w:rsid w:val="006D5AB5"/>
    <w:rsid w:val="00740AC1"/>
    <w:rsid w:val="007A7531"/>
    <w:rsid w:val="00863777"/>
    <w:rsid w:val="008965B9"/>
    <w:rsid w:val="008E27C9"/>
    <w:rsid w:val="009E3E21"/>
    <w:rsid w:val="009F2ADA"/>
    <w:rsid w:val="009F385A"/>
    <w:rsid w:val="00A815E1"/>
    <w:rsid w:val="00A95E4E"/>
    <w:rsid w:val="00B528E6"/>
    <w:rsid w:val="00C03B11"/>
    <w:rsid w:val="00C225A8"/>
    <w:rsid w:val="00C94ADC"/>
    <w:rsid w:val="00CE2601"/>
    <w:rsid w:val="00D90004"/>
    <w:rsid w:val="00E87FC8"/>
    <w:rsid w:val="00EC2E31"/>
    <w:rsid w:val="00F57B0D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63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user</cp:lastModifiedBy>
  <cp:revision>32</cp:revision>
  <cp:lastPrinted>2019-10-31T09:43:00Z</cp:lastPrinted>
  <dcterms:created xsi:type="dcterms:W3CDTF">2019-05-31T06:35:00Z</dcterms:created>
  <dcterms:modified xsi:type="dcterms:W3CDTF">2020-11-02T08:09:00Z</dcterms:modified>
</cp:coreProperties>
</file>