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FC" w:rsidRDefault="003949FC" w:rsidP="003949FC">
      <w:pPr>
        <w:tabs>
          <w:tab w:val="left" w:pos="911"/>
          <w:tab w:val="center" w:pos="4153"/>
        </w:tabs>
        <w:rPr>
          <w:b/>
          <w:bCs/>
          <w:sz w:val="36"/>
          <w:szCs w:val="36"/>
          <w:u w:val="single"/>
          <w:rtl/>
        </w:rPr>
      </w:pP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       </w:t>
      </w:r>
      <w:r>
        <w:rPr>
          <w:rFonts w:hint="cs"/>
          <w:sz w:val="48"/>
          <w:szCs w:val="48"/>
          <w:rtl/>
        </w:rPr>
        <w:t>ב</w:t>
      </w:r>
      <w:r w:rsidRPr="0074783E">
        <w:rPr>
          <w:rFonts w:hint="cs"/>
          <w:sz w:val="48"/>
          <w:szCs w:val="48"/>
          <w:rtl/>
        </w:rPr>
        <w:t>י"ס מקיף עירוני א'- אשקלון</w:t>
      </w:r>
    </w:p>
    <w:p w:rsidR="003949FC" w:rsidRDefault="003949FC" w:rsidP="003949FC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2E58E2" w:rsidRDefault="003949FC" w:rsidP="003949FC">
      <w:pPr>
        <w:tabs>
          <w:tab w:val="left" w:pos="446"/>
          <w:tab w:val="center" w:pos="4153"/>
        </w:tabs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ab/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רשימת ספרים לשנה"ל  תש"פ </w:t>
      </w:r>
      <w:r w:rsidRPr="001B052C">
        <w:rPr>
          <w:b/>
          <w:bCs/>
          <w:sz w:val="40"/>
          <w:szCs w:val="40"/>
          <w:u w:val="single"/>
          <w:rtl/>
        </w:rPr>
        <w:t>–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 כיתה </w:t>
      </w:r>
      <w:r>
        <w:rPr>
          <w:rFonts w:hint="cs"/>
          <w:b/>
          <w:bCs/>
          <w:sz w:val="40"/>
          <w:szCs w:val="40"/>
          <w:u w:val="single"/>
          <w:rtl/>
        </w:rPr>
        <w:t>ט'9</w:t>
      </w:r>
    </w:p>
    <w:p w:rsidR="002E58E2" w:rsidRDefault="002E58E2" w:rsidP="00CE3DD4">
      <w:pPr>
        <w:tabs>
          <w:tab w:val="left" w:pos="645"/>
          <w:tab w:val="center" w:pos="4627"/>
        </w:tabs>
        <w:rPr>
          <w:b/>
          <w:bCs/>
          <w:sz w:val="36"/>
          <w:szCs w:val="36"/>
          <w:rtl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bidiVisual/>
        <w:tblW w:w="850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6"/>
        <w:gridCol w:w="1134"/>
        <w:gridCol w:w="2694"/>
      </w:tblGrid>
      <w:tr w:rsidR="00680427" w:rsidTr="00680427"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2976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הספר</w:t>
            </w: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7C1327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מחיר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המחבר/הוצאה</w:t>
            </w:r>
          </w:p>
          <w:p w:rsidR="00A7714D" w:rsidRPr="00533495" w:rsidRDefault="00A7714D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80427" w:rsidTr="00680427">
        <w:trPr>
          <w:trHeight w:val="424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2976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תנ"ך מלא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ללא פירושים</w:t>
            </w:r>
          </w:p>
          <w:p w:rsidR="00680427" w:rsidRDefault="00680427" w:rsidP="00530303">
            <w:pPr>
              <w:ind w:right="-960"/>
              <w:rPr>
                <w:szCs w:val="24"/>
                <w:rtl/>
              </w:rPr>
            </w:pP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Default="00680427" w:rsidP="00054AE7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59.60</w:t>
            </w:r>
          </w:p>
          <w:p w:rsidR="00680427" w:rsidRPr="00533495" w:rsidRDefault="00680427" w:rsidP="00054AE7">
            <w:pPr>
              <w:bidi w:val="0"/>
              <w:spacing w:after="200" w:line="276" w:lineRule="auto"/>
              <w:jc w:val="right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0427" w:rsidRDefault="00680427" w:rsidP="00054AE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קורן</w:t>
            </w:r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לשון והבעה</w:t>
            </w:r>
          </w:p>
        </w:tc>
        <w:tc>
          <w:tcPr>
            <w:tcW w:w="2976" w:type="dxa"/>
            <w:shd w:val="clear" w:color="auto" w:fill="auto"/>
          </w:tcPr>
          <w:p w:rsidR="00680427" w:rsidRPr="00533495" w:rsidRDefault="00680427" w:rsidP="00054AE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מילה טובה מאוד </w:t>
            </w: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CE3DD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67.10 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בהוצאת רכס</w:t>
            </w:r>
          </w:p>
          <w:p w:rsidR="00680427" w:rsidRDefault="00680427" w:rsidP="00530303">
            <w:pPr>
              <w:ind w:right="-960"/>
              <w:rPr>
                <w:szCs w:val="24"/>
                <w:rtl/>
              </w:rPr>
            </w:pP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rPr>
          <w:trHeight w:val="874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proofErr w:type="spellStart"/>
            <w:r w:rsidRPr="00533495">
              <w:rPr>
                <w:rFonts w:hint="cs"/>
                <w:szCs w:val="24"/>
                <w:rtl/>
              </w:rPr>
              <w:t>הסטוריה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מסע אל העבר, העולם 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המודרני במשבר.</w:t>
            </w:r>
          </w:p>
        </w:tc>
        <w:tc>
          <w:tcPr>
            <w:tcW w:w="1134" w:type="dxa"/>
            <w:shd w:val="clear" w:color="auto" w:fill="auto"/>
          </w:tcPr>
          <w:p w:rsidR="00680427" w:rsidRDefault="00680427" w:rsidP="00CA5B78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63.20 </w:t>
            </w:r>
          </w:p>
          <w:p w:rsidR="00680427" w:rsidRPr="00533495" w:rsidRDefault="00680427" w:rsidP="00CA5B78">
            <w:pPr>
              <w:bidi w:val="0"/>
              <w:spacing w:after="200" w:line="276" w:lineRule="auto"/>
              <w:jc w:val="right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מט"ח</w:t>
            </w:r>
          </w:p>
          <w:p w:rsidR="00680427" w:rsidRDefault="00680427" w:rsidP="00530303">
            <w:pPr>
              <w:ind w:right="-960"/>
              <w:rPr>
                <w:szCs w:val="24"/>
                <w:rtl/>
              </w:rPr>
            </w:pP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rPr>
          <w:trHeight w:val="590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מדע וטכנולוגיה</w:t>
            </w:r>
          </w:p>
        </w:tc>
        <w:tc>
          <w:tcPr>
            <w:tcW w:w="2976" w:type="dxa"/>
            <w:shd w:val="clear" w:color="auto" w:fill="auto"/>
          </w:tcPr>
          <w:p w:rsidR="00680427" w:rsidRPr="007B34BF" w:rsidRDefault="00680427" w:rsidP="007B34BF">
            <w:pPr>
              <w:pStyle w:val="a3"/>
              <w:numPr>
                <w:ilvl w:val="0"/>
                <w:numId w:val="4"/>
              </w:numPr>
              <w:ind w:right="-960"/>
              <w:rPr>
                <w:szCs w:val="24"/>
                <w:rtl/>
              </w:rPr>
            </w:pPr>
            <w:r w:rsidRPr="007B34BF">
              <w:rPr>
                <w:rFonts w:hint="cs"/>
                <w:szCs w:val="24"/>
                <w:rtl/>
              </w:rPr>
              <w:t>חידת התורשה</w:t>
            </w:r>
          </w:p>
          <w:p w:rsidR="00680427" w:rsidRPr="007B34BF" w:rsidRDefault="00680427" w:rsidP="007B34BF">
            <w:pPr>
              <w:pStyle w:val="a3"/>
              <w:numPr>
                <w:ilvl w:val="0"/>
                <w:numId w:val="4"/>
              </w:num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"סודות התא"</w:t>
            </w:r>
          </w:p>
        </w:tc>
        <w:tc>
          <w:tcPr>
            <w:tcW w:w="1134" w:type="dxa"/>
            <w:shd w:val="clear" w:color="auto" w:fill="auto"/>
          </w:tcPr>
          <w:p w:rsidR="00680427" w:rsidRDefault="00680427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50.00</w:t>
            </w:r>
          </w:p>
          <w:p w:rsidR="00680427" w:rsidRDefault="00680427" w:rsidP="00305D34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szCs w:val="24"/>
              </w:rPr>
              <w:t>42.00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A36D59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rPr>
          <w:trHeight w:val="590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 xml:space="preserve">מתמטיקה </w:t>
            </w:r>
          </w:p>
          <w:p w:rsidR="00680427" w:rsidRDefault="00680427" w:rsidP="00EA5ABF">
            <w:pPr>
              <w:ind w:right="-960"/>
              <w:rPr>
                <w:szCs w:val="24"/>
                <w:rtl/>
              </w:rPr>
            </w:pP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680427" w:rsidRPr="00F04AA1" w:rsidRDefault="00680427" w:rsidP="00F04AA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4 </w:t>
            </w:r>
            <w:r w:rsidRPr="00F04AA1">
              <w:rPr>
                <w:rFonts w:hint="cs"/>
                <w:szCs w:val="24"/>
                <w:rtl/>
              </w:rPr>
              <w:t xml:space="preserve"> חוברות עבודה</w:t>
            </w:r>
          </w:p>
          <w:p w:rsidR="00680427" w:rsidRPr="00EA5ABF" w:rsidRDefault="00680427" w:rsidP="00F04AA1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Pr="00EA5ABF" w:rsidRDefault="00680427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680427" w:rsidRPr="00533495" w:rsidRDefault="00680427" w:rsidP="00970B3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ילנה </w:t>
            </w:r>
            <w:proofErr w:type="spellStart"/>
            <w:r>
              <w:rPr>
                <w:rFonts w:hint="cs"/>
                <w:szCs w:val="24"/>
                <w:rtl/>
              </w:rPr>
              <w:t>גליאצשפיגל</w:t>
            </w:r>
            <w:proofErr w:type="spellEnd"/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גיאוגרפיה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כדור הארץ, סביבה ואדם</w:t>
            </w: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67.70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בילי סביר, מאירה שגב,</w:t>
            </w:r>
          </w:p>
          <w:p w:rsidR="00680427" w:rsidRDefault="00680427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אירס שילון- מט"ח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Default="00680427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אנגלית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680427" w:rsidRDefault="00680427" w:rsidP="009A1AB5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E</w:t>
            </w:r>
            <w:r>
              <w:rPr>
                <w:szCs w:val="24"/>
              </w:rPr>
              <w:t>nglish for today</w:t>
            </w:r>
          </w:p>
          <w:p w:rsidR="00680427" w:rsidRDefault="00680427" w:rsidP="009A1AB5">
            <w:pPr>
              <w:ind w:right="-960"/>
              <w:rPr>
                <w:szCs w:val="24"/>
                <w:rtl/>
              </w:rPr>
            </w:pPr>
            <w:proofErr w:type="spellStart"/>
            <w:r>
              <w:rPr>
                <w:rFonts w:hint="cs"/>
                <w:szCs w:val="24"/>
                <w:rtl/>
              </w:rPr>
              <w:t>ספר+חוברת+מילונית</w:t>
            </w:r>
            <w:proofErr w:type="spellEnd"/>
          </w:p>
          <w:p w:rsidR="00680427" w:rsidRPr="00533495" w:rsidRDefault="00680427" w:rsidP="009A1AB5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9A1AB5">
            <w:pPr>
              <w:ind w:right="-960"/>
              <w:rPr>
                <w:szCs w:val="24"/>
                <w:rtl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680427" w:rsidRPr="00533495" w:rsidRDefault="00680427" w:rsidP="009A1AB5">
            <w:pPr>
              <w:ind w:right="-960"/>
              <w:rPr>
                <w:szCs w:val="24"/>
                <w:rtl/>
              </w:rPr>
            </w:pPr>
            <w:r w:rsidRPr="00D83AAC">
              <w:rPr>
                <w:szCs w:val="24"/>
              </w:rPr>
              <w:t xml:space="preserve">Maggie Ban </w:t>
            </w:r>
            <w:proofErr w:type="spellStart"/>
            <w:r w:rsidRPr="00D83AAC">
              <w:rPr>
                <w:szCs w:val="24"/>
              </w:rPr>
              <w:t>zion</w:t>
            </w:r>
            <w:proofErr w:type="spellEnd"/>
            <w:r w:rsidRPr="00D83AAC">
              <w:rPr>
                <w:szCs w:val="24"/>
                <w:rtl/>
              </w:rPr>
              <w:t xml:space="preserve">      </w:t>
            </w:r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Default="00680427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מורשת</w:t>
            </w:r>
          </w:p>
        </w:tc>
        <w:tc>
          <w:tcPr>
            <w:tcW w:w="2976" w:type="dxa"/>
            <w:shd w:val="clear" w:color="auto" w:fill="auto"/>
          </w:tcPr>
          <w:p w:rsidR="00680427" w:rsidRDefault="00680427" w:rsidP="009A1AB5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הרצל אמר</w:t>
            </w:r>
          </w:p>
          <w:p w:rsidR="00680427" w:rsidRDefault="00680427" w:rsidP="009A1AB5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Default="00680427" w:rsidP="009A1AB5">
            <w:pPr>
              <w:ind w:right="-960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11.80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9A1AB5">
            <w:pPr>
              <w:ind w:right="-960"/>
              <w:rPr>
                <w:szCs w:val="24"/>
                <w:rtl/>
              </w:rPr>
            </w:pPr>
          </w:p>
          <w:p w:rsidR="00680427" w:rsidRDefault="00680427" w:rsidP="009A1AB5">
            <w:pPr>
              <w:ind w:right="-960"/>
              <w:rPr>
                <w:szCs w:val="24"/>
                <w:rtl/>
              </w:rPr>
            </w:pPr>
          </w:p>
          <w:p w:rsidR="00680427" w:rsidRPr="00D83AAC" w:rsidRDefault="00680427" w:rsidP="009A1AB5">
            <w:pPr>
              <w:ind w:right="-960"/>
              <w:rPr>
                <w:szCs w:val="24"/>
              </w:rPr>
            </w:pPr>
          </w:p>
        </w:tc>
      </w:tr>
    </w:tbl>
    <w:p w:rsidR="00AF5739" w:rsidRDefault="00AF5739" w:rsidP="00FE3A40">
      <w:pPr>
        <w:ind w:right="-960"/>
        <w:rPr>
          <w:rtl/>
        </w:rPr>
      </w:pPr>
    </w:p>
    <w:p w:rsidR="00AF5739" w:rsidRDefault="00AF5739" w:rsidP="00FE3A40">
      <w:pPr>
        <w:ind w:right="-960"/>
      </w:pP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אנא שימו לב !!!</w:t>
      </w: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חשוב מאוד לעטוף את כל הספרים עוד לפני תחילת שנת הלימודים.</w:t>
      </w:r>
    </w:p>
    <w:p w:rsidR="00FE3A40" w:rsidRPr="001D6891" w:rsidRDefault="00FE3A40" w:rsidP="00FE3A40">
      <w:pPr>
        <w:ind w:right="-960"/>
        <w:rPr>
          <w:b/>
          <w:bCs/>
          <w:rtl/>
        </w:rPr>
      </w:pPr>
    </w:p>
    <w:p w:rsidR="00AF5739" w:rsidRDefault="00AF5739" w:rsidP="00FE3A40">
      <w:pPr>
        <w:ind w:right="-960"/>
      </w:pPr>
    </w:p>
    <w:p w:rsidR="00AF5739" w:rsidRDefault="00AF5739" w:rsidP="00FE3A40">
      <w:pPr>
        <w:ind w:right="-960"/>
        <w:rPr>
          <w:rtl/>
        </w:rPr>
      </w:pPr>
    </w:p>
    <w:p w:rsidR="00FE3A40" w:rsidRPr="001D5371" w:rsidRDefault="00AF5B10" w:rsidP="00AF5B10">
      <w:pPr>
        <w:ind w:right="-960"/>
        <w:jc w:val="center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</w:t>
      </w:r>
      <w:r w:rsidR="00FE3A40" w:rsidRPr="001D5371">
        <w:rPr>
          <w:rFonts w:hint="cs"/>
          <w:b/>
          <w:bCs/>
          <w:rtl/>
        </w:rPr>
        <w:t>בהצלחה רבה וחופשה נעימה,</w:t>
      </w:r>
    </w:p>
    <w:p w:rsidR="00FE3A40" w:rsidRPr="001D5371" w:rsidRDefault="00AF5B10" w:rsidP="00AF5B10">
      <w:pPr>
        <w:ind w:right="-960"/>
        <w:jc w:val="center"/>
        <w:rPr>
          <w:b/>
          <w:bCs/>
        </w:rPr>
      </w:pPr>
      <w:r w:rsidRPr="001D5371">
        <w:rPr>
          <w:rFonts w:hint="cs"/>
          <w:b/>
          <w:bCs/>
          <w:rtl/>
        </w:rPr>
        <w:t xml:space="preserve">                                                        </w:t>
      </w:r>
      <w:r w:rsidR="00FE3A40" w:rsidRPr="001D5371">
        <w:rPr>
          <w:rFonts w:hint="cs"/>
          <w:b/>
          <w:bCs/>
          <w:rtl/>
        </w:rPr>
        <w:t>צוות המורים והנהלת ביה"ס</w:t>
      </w:r>
    </w:p>
    <w:p w:rsidR="00EC642E" w:rsidRPr="001D6891" w:rsidRDefault="00EC642E" w:rsidP="00AF5B10">
      <w:pPr>
        <w:jc w:val="right"/>
      </w:pPr>
    </w:p>
    <w:sectPr w:rsidR="00EC642E" w:rsidRPr="001D6891" w:rsidSect="00AF5B10">
      <w:pgSz w:w="11906" w:h="16838"/>
      <w:pgMar w:top="1440" w:right="1800" w:bottom="1440" w:left="851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FC7"/>
    <w:multiLevelType w:val="hybridMultilevel"/>
    <w:tmpl w:val="D2EC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7B38"/>
    <w:multiLevelType w:val="hybridMultilevel"/>
    <w:tmpl w:val="938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56E2"/>
    <w:multiLevelType w:val="hybridMultilevel"/>
    <w:tmpl w:val="DB9CACAA"/>
    <w:lvl w:ilvl="0" w:tplc="006C8D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9C963F4"/>
    <w:multiLevelType w:val="hybridMultilevel"/>
    <w:tmpl w:val="639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0"/>
    <w:rsid w:val="00054AE7"/>
    <w:rsid w:val="000A01D3"/>
    <w:rsid w:val="000B0919"/>
    <w:rsid w:val="000C2131"/>
    <w:rsid w:val="001432BC"/>
    <w:rsid w:val="0015241B"/>
    <w:rsid w:val="001D5371"/>
    <w:rsid w:val="001D6891"/>
    <w:rsid w:val="001F4A4B"/>
    <w:rsid w:val="00284175"/>
    <w:rsid w:val="00284FAA"/>
    <w:rsid w:val="002E58E2"/>
    <w:rsid w:val="002F3E92"/>
    <w:rsid w:val="00305D34"/>
    <w:rsid w:val="00340B36"/>
    <w:rsid w:val="003949FC"/>
    <w:rsid w:val="00463E95"/>
    <w:rsid w:val="004C4AFF"/>
    <w:rsid w:val="004D5A44"/>
    <w:rsid w:val="004D7088"/>
    <w:rsid w:val="00510950"/>
    <w:rsid w:val="00523718"/>
    <w:rsid w:val="005379C3"/>
    <w:rsid w:val="00564ED6"/>
    <w:rsid w:val="0058159E"/>
    <w:rsid w:val="005876A8"/>
    <w:rsid w:val="006412F4"/>
    <w:rsid w:val="00661C83"/>
    <w:rsid w:val="00674E78"/>
    <w:rsid w:val="00680427"/>
    <w:rsid w:val="006C435A"/>
    <w:rsid w:val="006D7364"/>
    <w:rsid w:val="007039B6"/>
    <w:rsid w:val="007153A6"/>
    <w:rsid w:val="00791CFB"/>
    <w:rsid w:val="007B34BF"/>
    <w:rsid w:val="007C1327"/>
    <w:rsid w:val="008542A3"/>
    <w:rsid w:val="008B7040"/>
    <w:rsid w:val="008E3F8C"/>
    <w:rsid w:val="00970B31"/>
    <w:rsid w:val="009A1AB5"/>
    <w:rsid w:val="00A1603A"/>
    <w:rsid w:val="00A36D59"/>
    <w:rsid w:val="00A6599C"/>
    <w:rsid w:val="00A7714D"/>
    <w:rsid w:val="00AB30EB"/>
    <w:rsid w:val="00AC1760"/>
    <w:rsid w:val="00AF5739"/>
    <w:rsid w:val="00AF5B10"/>
    <w:rsid w:val="00C044E1"/>
    <w:rsid w:val="00C412F6"/>
    <w:rsid w:val="00C734DF"/>
    <w:rsid w:val="00CA5B78"/>
    <w:rsid w:val="00CE3DD4"/>
    <w:rsid w:val="00D24304"/>
    <w:rsid w:val="00D737A6"/>
    <w:rsid w:val="00D83AAC"/>
    <w:rsid w:val="00DB50D9"/>
    <w:rsid w:val="00E05819"/>
    <w:rsid w:val="00E17A01"/>
    <w:rsid w:val="00E3598A"/>
    <w:rsid w:val="00EA5ABF"/>
    <w:rsid w:val="00EC642E"/>
    <w:rsid w:val="00EF64A1"/>
    <w:rsid w:val="00F04AA1"/>
    <w:rsid w:val="00F86852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A49DB-94D8-456A-ABC9-4EFB54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4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3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1603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תיקי</dc:creator>
  <cp:lastModifiedBy>תיקי</cp:lastModifiedBy>
  <cp:revision>13</cp:revision>
  <cp:lastPrinted>2019-05-22T08:55:00Z</cp:lastPrinted>
  <dcterms:created xsi:type="dcterms:W3CDTF">2019-05-22T06:35:00Z</dcterms:created>
  <dcterms:modified xsi:type="dcterms:W3CDTF">2019-05-29T13:25:00Z</dcterms:modified>
</cp:coreProperties>
</file>