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48" w:rsidRDefault="00092948" w:rsidP="00092948">
      <w:pPr>
        <w:tabs>
          <w:tab w:val="left" w:pos="911"/>
          <w:tab w:val="center" w:pos="4153"/>
        </w:tabs>
        <w:rPr>
          <w:b/>
          <w:bCs/>
          <w:sz w:val="36"/>
          <w:szCs w:val="36"/>
          <w:u w:val="single"/>
          <w:rtl/>
        </w:rPr>
      </w:pP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       ב</w:t>
      </w:r>
      <w:r w:rsidRPr="0074783E">
        <w:rPr>
          <w:rFonts w:hint="cs"/>
          <w:sz w:val="48"/>
          <w:szCs w:val="48"/>
          <w:rtl/>
        </w:rPr>
        <w:t>י"ס מקיף עירוני א'- אשקלון</w:t>
      </w:r>
    </w:p>
    <w:p w:rsidR="00092948" w:rsidRDefault="00092948" w:rsidP="00092948">
      <w:pPr>
        <w:jc w:val="center"/>
        <w:rPr>
          <w:b/>
          <w:bCs/>
          <w:sz w:val="36"/>
          <w:szCs w:val="36"/>
          <w:u w:val="single"/>
          <w:rtl/>
        </w:rPr>
      </w:pPr>
    </w:p>
    <w:p w:rsidR="00073094" w:rsidRDefault="00092948" w:rsidP="008E7BFB">
      <w:pPr>
        <w:tabs>
          <w:tab w:val="left" w:pos="446"/>
          <w:tab w:val="center" w:pos="4153"/>
        </w:tabs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רשימת ספרים לשנה"ל  תש"פ </w:t>
      </w:r>
      <w:r w:rsidRPr="001B052C">
        <w:rPr>
          <w:b/>
          <w:bCs/>
          <w:sz w:val="40"/>
          <w:szCs w:val="40"/>
          <w:u w:val="single"/>
          <w:rtl/>
        </w:rPr>
        <w:t>–</w:t>
      </w:r>
      <w:r w:rsidRPr="001B052C">
        <w:rPr>
          <w:rFonts w:hint="cs"/>
          <w:b/>
          <w:bCs/>
          <w:sz w:val="40"/>
          <w:szCs w:val="40"/>
          <w:u w:val="single"/>
          <w:rtl/>
        </w:rPr>
        <w:t xml:space="preserve"> כיתה ח'</w:t>
      </w:r>
      <w:r w:rsidR="008E7BFB">
        <w:rPr>
          <w:rFonts w:hint="cs"/>
          <w:b/>
          <w:bCs/>
          <w:sz w:val="40"/>
          <w:szCs w:val="40"/>
          <w:u w:val="single"/>
          <w:rtl/>
        </w:rPr>
        <w:t>8</w:t>
      </w:r>
      <w:bookmarkStart w:id="0" w:name="_GoBack"/>
      <w:bookmarkEnd w:id="0"/>
    </w:p>
    <w:p w:rsidR="00AF5739" w:rsidRDefault="00073094" w:rsidP="00092948">
      <w:pPr>
        <w:tabs>
          <w:tab w:val="left" w:pos="840"/>
          <w:tab w:val="center" w:pos="4627"/>
        </w:tabs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</w:p>
    <w:tbl>
      <w:tblPr>
        <w:bidiVisual/>
        <w:tblW w:w="90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276"/>
        <w:gridCol w:w="3119"/>
      </w:tblGrid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הספר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7C1327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מחיר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  <w:r w:rsidRPr="00533495">
              <w:rPr>
                <w:rFonts w:hint="cs"/>
                <w:b/>
                <w:bCs/>
                <w:sz w:val="32"/>
                <w:szCs w:val="32"/>
                <w:rtl/>
              </w:rPr>
              <w:t>שם המחבר/הוצאה</w:t>
            </w:r>
          </w:p>
          <w:p w:rsidR="00073094" w:rsidRPr="00533495" w:rsidRDefault="00073094" w:rsidP="00530303">
            <w:pPr>
              <w:ind w:right="-96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3094" w:rsidTr="007D0054">
        <w:trPr>
          <w:trHeight w:val="849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תנ"ך מלא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ללא פירושים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משבטים לממלכה</w:t>
            </w:r>
          </w:p>
        </w:tc>
        <w:tc>
          <w:tcPr>
            <w:tcW w:w="1276" w:type="dxa"/>
            <w:shd w:val="clear" w:color="auto" w:fill="auto"/>
          </w:tcPr>
          <w:p w:rsidR="00073094" w:rsidRDefault="00B92D52" w:rsidP="00B92D52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59.60 ₪ </w:t>
            </w:r>
          </w:p>
          <w:p w:rsidR="00073094" w:rsidRDefault="00B92D52" w:rsidP="006D7364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60.00 ₪ </w:t>
            </w:r>
          </w:p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קורן</w:t>
            </w:r>
          </w:p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יהודית ליפשיץ,</w:t>
            </w:r>
            <w:r w:rsidR="007D0054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פרופ' עודד ליפשיץ</w:t>
            </w:r>
          </w:p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מט"ח/יד יצחק בן צבי</w:t>
            </w: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ספרות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2F3E92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"</w:t>
            </w:r>
            <w:r>
              <w:rPr>
                <w:rFonts w:hint="cs"/>
                <w:szCs w:val="24"/>
                <w:rtl/>
              </w:rPr>
              <w:t xml:space="preserve">שורשים וכנפיים"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לכיתה ח'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73094" w:rsidRDefault="00B92D52" w:rsidP="00B92D52">
            <w:pPr>
              <w:bidi w:val="0"/>
              <w:spacing w:after="200" w:line="276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60.70 ₪  </w:t>
            </w:r>
          </w:p>
          <w:p w:rsidR="00B92D52" w:rsidRDefault="00B92D52" w:rsidP="00B92D52">
            <w:pPr>
              <w:bidi w:val="0"/>
              <w:spacing w:after="200" w:line="276" w:lineRule="auto"/>
              <w:rPr>
                <w:szCs w:val="24"/>
                <w:rtl/>
              </w:rPr>
            </w:pPr>
          </w:p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ד"ר יפה בנימיני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כנרת זמורה ביתן</w:t>
            </w: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לשון והבעה</w:t>
            </w: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E3598A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מילה טובה לכיתה ח'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61.80 </w:t>
            </w:r>
            <w:r w:rsidR="00B92D52">
              <w:rPr>
                <w:rFonts w:hint="cs"/>
                <w:szCs w:val="24"/>
                <w:rtl/>
              </w:rPr>
              <w:t xml:space="preserve">₪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7D005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שרה ליפקין, שרון שני-</w:t>
            </w:r>
            <w:r w:rsidR="007D0054">
              <w:rPr>
                <w:rFonts w:hint="cs"/>
                <w:szCs w:val="24"/>
                <w:rtl/>
              </w:rPr>
              <w:t xml:space="preserve"> אורבן</w:t>
            </w:r>
          </w:p>
          <w:p w:rsidR="006D6774" w:rsidRPr="00533495" w:rsidRDefault="006D677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874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ה</w:t>
            </w:r>
            <w:r w:rsidR="007D0054">
              <w:rPr>
                <w:rFonts w:hint="cs"/>
                <w:szCs w:val="24"/>
                <w:rtl/>
              </w:rPr>
              <w:t>י</w:t>
            </w:r>
            <w:r w:rsidRPr="00533495">
              <w:rPr>
                <w:rFonts w:hint="cs"/>
                <w:szCs w:val="24"/>
                <w:rtl/>
              </w:rPr>
              <w:t>סטוריה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תמורות בחיי העם היהודי</w:t>
            </w:r>
          </w:p>
          <w:p w:rsidR="00073094" w:rsidRPr="00533495" w:rsidRDefault="007D005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ספר + חוברת                               </w:t>
            </w:r>
          </w:p>
        </w:tc>
        <w:tc>
          <w:tcPr>
            <w:tcW w:w="1276" w:type="dxa"/>
            <w:shd w:val="clear" w:color="auto" w:fill="auto"/>
          </w:tcPr>
          <w:p w:rsidR="00073094" w:rsidRDefault="00073094" w:rsidP="007D0054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37.87</w:t>
            </w:r>
            <w:r w:rsidR="00B92D52">
              <w:rPr>
                <w:rFonts w:hint="cs"/>
                <w:szCs w:val="24"/>
                <w:rtl/>
              </w:rPr>
              <w:t xml:space="preserve"> ₪</w:t>
            </w:r>
          </w:p>
          <w:p w:rsidR="007D0054" w:rsidRPr="00D479DB" w:rsidRDefault="00D479DB" w:rsidP="007D0054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₪ </w:t>
            </w:r>
            <w:r w:rsidRPr="00D479DB">
              <w:rPr>
                <w:szCs w:val="24"/>
              </w:rPr>
              <w:t>16.49</w:t>
            </w:r>
          </w:p>
        </w:tc>
        <w:tc>
          <w:tcPr>
            <w:tcW w:w="3119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הוצאת מט"ח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590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מדע וטכנולוגיה</w:t>
            </w:r>
          </w:p>
        </w:tc>
        <w:tc>
          <w:tcPr>
            <w:tcW w:w="2835" w:type="dxa"/>
            <w:shd w:val="clear" w:color="auto" w:fill="auto"/>
          </w:tcPr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1.רבייה והתפתחות ביצורים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חיים</w:t>
            </w:r>
          </w:p>
        </w:tc>
        <w:tc>
          <w:tcPr>
            <w:tcW w:w="1276" w:type="dxa"/>
            <w:shd w:val="clear" w:color="auto" w:fill="auto"/>
          </w:tcPr>
          <w:p w:rsidR="00073094" w:rsidRDefault="00B92D52">
            <w:pPr>
              <w:bidi w:val="0"/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₪ </w:t>
            </w:r>
            <w:r w:rsidRPr="007D0054">
              <w:rPr>
                <w:szCs w:val="24"/>
              </w:rPr>
              <w:t>45.00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A36D59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rPr>
          <w:trHeight w:val="590"/>
        </w:trPr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 xml:space="preserve">מתמטיקה 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רמת מיצוי+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תגבור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 w:rsidRPr="008542A3">
              <w:rPr>
                <w:rFonts w:hint="cs"/>
                <w:szCs w:val="24"/>
                <w:u w:val="single"/>
                <w:rtl/>
              </w:rPr>
              <w:t>חוברות עבודה</w:t>
            </w:r>
            <w:r>
              <w:rPr>
                <w:rFonts w:hint="cs"/>
                <w:szCs w:val="24"/>
                <w:rtl/>
              </w:rPr>
              <w:t>: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1.צעדים ראשונים במישור.</w:t>
            </w:r>
          </w:p>
          <w:p w:rsidR="00073094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 400 משוואות למתחילים.</w:t>
            </w:r>
          </w:p>
          <w:p w:rsidR="00073094" w:rsidRPr="00EA5ABF" w:rsidRDefault="00073094" w:rsidP="00EA5ABF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 דפי תרגול במתמטיקה.</w:t>
            </w:r>
          </w:p>
        </w:tc>
        <w:tc>
          <w:tcPr>
            <w:tcW w:w="1276" w:type="dxa"/>
            <w:shd w:val="clear" w:color="auto" w:fill="auto"/>
          </w:tcPr>
          <w:p w:rsidR="00073094" w:rsidRPr="00EA5ABF" w:rsidRDefault="00073094" w:rsidP="007C1327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073094" w:rsidRPr="00533495" w:rsidRDefault="00073094" w:rsidP="00970B31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ילנה </w:t>
            </w:r>
            <w:proofErr w:type="spellStart"/>
            <w:r>
              <w:rPr>
                <w:rFonts w:hint="cs"/>
                <w:szCs w:val="24"/>
                <w:rtl/>
              </w:rPr>
              <w:t>גליא</w:t>
            </w:r>
            <w:r w:rsidR="0075360A">
              <w:rPr>
                <w:rFonts w:hint="cs"/>
                <w:szCs w:val="24"/>
                <w:rtl/>
              </w:rPr>
              <w:t>נ</w:t>
            </w:r>
            <w:r>
              <w:rPr>
                <w:rFonts w:hint="cs"/>
                <w:szCs w:val="24"/>
                <w:rtl/>
              </w:rPr>
              <w:t>צשפיגל</w:t>
            </w:r>
            <w:proofErr w:type="spellEnd"/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 w:rsidRPr="00533495">
              <w:rPr>
                <w:rFonts w:hint="cs"/>
                <w:szCs w:val="24"/>
                <w:rtl/>
              </w:rPr>
              <w:t>גיאוגרפיה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כדור הארץ, סביבה ואדם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B92D52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="007D0054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  67.70</w:t>
            </w:r>
            <w:r w:rsidR="00B92D52">
              <w:rPr>
                <w:rFonts w:hint="cs"/>
                <w:szCs w:val="24"/>
                <w:rtl/>
              </w:rPr>
              <w:t xml:space="preserve"> ₪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בילי סביר, מאירה שגב,</w:t>
            </w:r>
          </w:p>
          <w:p w:rsidR="00073094" w:rsidRDefault="00073094" w:rsidP="007C1327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אירס שילון- מט"ח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</w:tr>
      <w:tr w:rsidR="00073094" w:rsidTr="007D0054">
        <w:tc>
          <w:tcPr>
            <w:tcW w:w="1843" w:type="dxa"/>
            <w:shd w:val="clear" w:color="auto" w:fill="auto"/>
          </w:tcPr>
          <w:p w:rsidR="00073094" w:rsidRDefault="00073094" w:rsidP="00D24304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אנגלית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073094" w:rsidRPr="00533495" w:rsidRDefault="00073094" w:rsidP="00523718">
            <w:pPr>
              <w:ind w:right="-960"/>
              <w:rPr>
                <w:szCs w:val="24"/>
              </w:rPr>
            </w:pPr>
            <w:r>
              <w:rPr>
                <w:szCs w:val="24"/>
              </w:rPr>
              <w:t>Key to reading</w:t>
            </w:r>
          </w:p>
        </w:tc>
        <w:tc>
          <w:tcPr>
            <w:tcW w:w="1276" w:type="dxa"/>
            <w:shd w:val="clear" w:color="auto" w:fill="auto"/>
          </w:tcPr>
          <w:p w:rsidR="00073094" w:rsidRPr="00533495" w:rsidRDefault="00073094" w:rsidP="00B92D52">
            <w:pPr>
              <w:ind w:right="-960"/>
              <w:rPr>
                <w:szCs w:val="24"/>
                <w:rtl/>
              </w:rPr>
            </w:pPr>
            <w:r>
              <w:rPr>
                <w:szCs w:val="24"/>
              </w:rPr>
              <w:t xml:space="preserve">     </w:t>
            </w:r>
            <w:r>
              <w:rPr>
                <w:rFonts w:hint="cs"/>
                <w:szCs w:val="24"/>
                <w:rtl/>
              </w:rPr>
              <w:t>58.70</w:t>
            </w:r>
            <w:r w:rsidR="00B92D52">
              <w:rPr>
                <w:rFonts w:hint="cs"/>
                <w:szCs w:val="24"/>
                <w:rtl/>
              </w:rPr>
              <w:t xml:space="preserve"> ₪   </w:t>
            </w:r>
          </w:p>
        </w:tc>
        <w:tc>
          <w:tcPr>
            <w:tcW w:w="3119" w:type="dxa"/>
            <w:shd w:val="clear" w:color="auto" w:fill="auto"/>
          </w:tcPr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proofErr w:type="spellStart"/>
            <w:r>
              <w:rPr>
                <w:szCs w:val="24"/>
              </w:rPr>
              <w:t>A.Rose</w:t>
            </w:r>
            <w:proofErr w:type="spellEnd"/>
            <w:r>
              <w:rPr>
                <w:rFonts w:hint="cs"/>
                <w:szCs w:val="24"/>
                <w:rtl/>
              </w:rPr>
              <w:t>/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אריק כהן</w:t>
            </w:r>
          </w:p>
          <w:p w:rsidR="00073094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(ספר לימוד משנה שעברה</w:t>
            </w:r>
          </w:p>
          <w:p w:rsidR="00073094" w:rsidRPr="00533495" w:rsidRDefault="00073094" w:rsidP="00530303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ממשיכים 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Cs w:val="24"/>
                <w:rtl/>
              </w:rPr>
              <w:t>איתו</w:t>
            </w:r>
            <w:proofErr w:type="spellEnd"/>
            <w:r>
              <w:rPr>
                <w:rFonts w:hint="cs"/>
                <w:szCs w:val="24"/>
                <w:rtl/>
              </w:rPr>
              <w:t>)</w:t>
            </w:r>
          </w:p>
        </w:tc>
      </w:tr>
      <w:tr w:rsidR="00925E40" w:rsidTr="007D0054">
        <w:tc>
          <w:tcPr>
            <w:tcW w:w="1843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מורשת ישראל</w:t>
            </w:r>
          </w:p>
        </w:tc>
        <w:tc>
          <w:tcPr>
            <w:tcW w:w="2835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"שונים ומשנים את העולם"</w:t>
            </w:r>
          </w:p>
          <w:p w:rsidR="00925E40" w:rsidRDefault="007D0054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</w:t>
            </w:r>
            <w:r w:rsidR="00925E40">
              <w:rPr>
                <w:rFonts w:hint="cs"/>
                <w:szCs w:val="24"/>
                <w:rtl/>
              </w:rPr>
              <w:t>חוברת בית ספרית</w:t>
            </w:r>
          </w:p>
          <w:p w:rsidR="00A66C06" w:rsidRDefault="00A66C06" w:rsidP="00925E40">
            <w:pPr>
              <w:ind w:right="-960"/>
              <w:rPr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25E40" w:rsidRPr="00871F92" w:rsidRDefault="007D0054" w:rsidP="00925E40">
            <w:pPr>
              <w:bidi w:val="0"/>
              <w:jc w:val="right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   </w:t>
            </w:r>
            <w:r w:rsidR="00925E40">
              <w:rPr>
                <w:rFonts w:hint="cs"/>
                <w:szCs w:val="24"/>
                <w:rtl/>
              </w:rPr>
              <w:t xml:space="preserve"> 50.00 ₪ </w:t>
            </w:r>
            <w:r>
              <w:rPr>
                <w:szCs w:val="24"/>
              </w:rPr>
              <w:t xml:space="preserve">         </w:t>
            </w:r>
          </w:p>
        </w:tc>
        <w:tc>
          <w:tcPr>
            <w:tcW w:w="3119" w:type="dxa"/>
            <w:shd w:val="clear" w:color="auto" w:fill="auto"/>
          </w:tcPr>
          <w:p w:rsidR="00925E40" w:rsidRDefault="00925E40" w:rsidP="00925E40">
            <w:pPr>
              <w:ind w:right="-96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עדי אפל-טל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,יפה בניה,</w:t>
            </w:r>
            <w:r w:rsidR="0075360A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יוחאי עדן</w:t>
            </w:r>
          </w:p>
        </w:tc>
      </w:tr>
    </w:tbl>
    <w:p w:rsidR="00AF5739" w:rsidRDefault="00AF5739" w:rsidP="00FE3A40">
      <w:pPr>
        <w:ind w:right="-960"/>
        <w:rPr>
          <w:rtl/>
        </w:rPr>
      </w:pPr>
    </w:p>
    <w:p w:rsidR="00AF5739" w:rsidRDefault="00AF5739" w:rsidP="00FE3A40">
      <w:pPr>
        <w:ind w:right="-960"/>
      </w:pP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אנא שימו לב !!!</w:t>
      </w:r>
    </w:p>
    <w:p w:rsidR="00FE3A40" w:rsidRPr="001D6891" w:rsidRDefault="00FE3A40" w:rsidP="00FE3A40">
      <w:pPr>
        <w:ind w:right="-960"/>
        <w:rPr>
          <w:b/>
          <w:bCs/>
          <w:rtl/>
        </w:rPr>
      </w:pPr>
      <w:r w:rsidRPr="001D6891">
        <w:rPr>
          <w:rFonts w:hint="cs"/>
          <w:b/>
          <w:bCs/>
          <w:rtl/>
        </w:rPr>
        <w:t>חשוב מאוד לעטוף את כל הספרים עוד לפני תחילת שנת הלימודים.</w:t>
      </w:r>
    </w:p>
    <w:p w:rsidR="00FE3A40" w:rsidRPr="001D6891" w:rsidRDefault="00FE3A40" w:rsidP="00FE3A40">
      <w:pPr>
        <w:ind w:right="-960"/>
        <w:rPr>
          <w:b/>
          <w:bCs/>
          <w:rtl/>
        </w:rPr>
      </w:pPr>
    </w:p>
    <w:p w:rsidR="00AF5739" w:rsidRDefault="00AF5739" w:rsidP="00FE3A40">
      <w:pPr>
        <w:ind w:right="-960"/>
      </w:pPr>
    </w:p>
    <w:p w:rsidR="00AF5739" w:rsidRDefault="00AF5739" w:rsidP="00FE3A40">
      <w:pPr>
        <w:ind w:right="-960"/>
        <w:rPr>
          <w:rtl/>
        </w:rPr>
      </w:pPr>
    </w:p>
    <w:p w:rsidR="00FE3A40" w:rsidRPr="00012E2F" w:rsidRDefault="00AF5B10" w:rsidP="00AF5B10">
      <w:pPr>
        <w:ind w:right="-960"/>
        <w:jc w:val="center"/>
        <w:rPr>
          <w:b/>
          <w:bCs/>
          <w:rtl/>
        </w:rPr>
      </w:pPr>
      <w:r w:rsidRPr="00012E2F">
        <w:rPr>
          <w:rFonts w:hint="cs"/>
          <w:b/>
          <w:bCs/>
          <w:rtl/>
        </w:rPr>
        <w:t xml:space="preserve">                                                        </w:t>
      </w:r>
      <w:r w:rsidR="00FE3A40" w:rsidRPr="00012E2F">
        <w:rPr>
          <w:rFonts w:hint="cs"/>
          <w:b/>
          <w:bCs/>
          <w:rtl/>
        </w:rPr>
        <w:t>בהצלחה רבה וחופשה נעימה,</w:t>
      </w:r>
    </w:p>
    <w:p w:rsidR="00FE3A40" w:rsidRPr="00012E2F" w:rsidRDefault="00AF5B10" w:rsidP="00AF5B10">
      <w:pPr>
        <w:ind w:right="-960"/>
        <w:jc w:val="center"/>
        <w:rPr>
          <w:b/>
          <w:bCs/>
        </w:rPr>
      </w:pPr>
      <w:r w:rsidRPr="00012E2F">
        <w:rPr>
          <w:rFonts w:hint="cs"/>
          <w:b/>
          <w:bCs/>
          <w:rtl/>
        </w:rPr>
        <w:t xml:space="preserve">                                                        </w:t>
      </w:r>
      <w:r w:rsidR="00FE3A40" w:rsidRPr="00012E2F">
        <w:rPr>
          <w:rFonts w:hint="cs"/>
          <w:b/>
          <w:bCs/>
          <w:rtl/>
        </w:rPr>
        <w:t>צוות המורים והנהלת ביה"ס</w:t>
      </w:r>
    </w:p>
    <w:p w:rsidR="00EC642E" w:rsidRPr="001D6891" w:rsidRDefault="00EC642E" w:rsidP="00AF5B10">
      <w:pPr>
        <w:jc w:val="right"/>
      </w:pPr>
    </w:p>
    <w:sectPr w:rsidR="00EC642E" w:rsidRPr="001D6891" w:rsidSect="00AF5B10">
      <w:pgSz w:w="11906" w:h="16838"/>
      <w:pgMar w:top="1440" w:right="1800" w:bottom="1440" w:left="851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FC7"/>
    <w:multiLevelType w:val="hybridMultilevel"/>
    <w:tmpl w:val="D2E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56E2"/>
    <w:multiLevelType w:val="hybridMultilevel"/>
    <w:tmpl w:val="DB9CACAA"/>
    <w:lvl w:ilvl="0" w:tplc="006C8D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9C963F4"/>
    <w:multiLevelType w:val="hybridMultilevel"/>
    <w:tmpl w:val="639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0"/>
    <w:rsid w:val="00012E2F"/>
    <w:rsid w:val="00073094"/>
    <w:rsid w:val="00092948"/>
    <w:rsid w:val="000A01D3"/>
    <w:rsid w:val="000B0919"/>
    <w:rsid w:val="000C2131"/>
    <w:rsid w:val="001432BC"/>
    <w:rsid w:val="0015241B"/>
    <w:rsid w:val="001D6891"/>
    <w:rsid w:val="001F4A4B"/>
    <w:rsid w:val="00231155"/>
    <w:rsid w:val="00284175"/>
    <w:rsid w:val="00284FAA"/>
    <w:rsid w:val="002F3E92"/>
    <w:rsid w:val="00340B36"/>
    <w:rsid w:val="00463E95"/>
    <w:rsid w:val="004C364D"/>
    <w:rsid w:val="004D5A44"/>
    <w:rsid w:val="00510950"/>
    <w:rsid w:val="00523718"/>
    <w:rsid w:val="005379C3"/>
    <w:rsid w:val="00551B6E"/>
    <w:rsid w:val="00564ED6"/>
    <w:rsid w:val="0058159E"/>
    <w:rsid w:val="005876A8"/>
    <w:rsid w:val="006412F4"/>
    <w:rsid w:val="00674E78"/>
    <w:rsid w:val="006C435A"/>
    <w:rsid w:val="006D6774"/>
    <w:rsid w:val="006D7364"/>
    <w:rsid w:val="007039B6"/>
    <w:rsid w:val="007153A6"/>
    <w:rsid w:val="0075360A"/>
    <w:rsid w:val="00791CFB"/>
    <w:rsid w:val="007C1327"/>
    <w:rsid w:val="007D0054"/>
    <w:rsid w:val="008542A3"/>
    <w:rsid w:val="008B7040"/>
    <w:rsid w:val="008E3F8C"/>
    <w:rsid w:val="008E7BFB"/>
    <w:rsid w:val="00925E40"/>
    <w:rsid w:val="00970B31"/>
    <w:rsid w:val="00A1603A"/>
    <w:rsid w:val="00A36D59"/>
    <w:rsid w:val="00A6599C"/>
    <w:rsid w:val="00A66C06"/>
    <w:rsid w:val="00AB30EB"/>
    <w:rsid w:val="00AC1760"/>
    <w:rsid w:val="00AF5739"/>
    <w:rsid w:val="00AF5B10"/>
    <w:rsid w:val="00B92D52"/>
    <w:rsid w:val="00C044E1"/>
    <w:rsid w:val="00C412F6"/>
    <w:rsid w:val="00C734DF"/>
    <w:rsid w:val="00CA5B78"/>
    <w:rsid w:val="00D24304"/>
    <w:rsid w:val="00D479DB"/>
    <w:rsid w:val="00D737A6"/>
    <w:rsid w:val="00DB50D9"/>
    <w:rsid w:val="00E05819"/>
    <w:rsid w:val="00E17A01"/>
    <w:rsid w:val="00E3598A"/>
    <w:rsid w:val="00EA5ABF"/>
    <w:rsid w:val="00EC642E"/>
    <w:rsid w:val="00EF64A1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A49DB-94D8-456A-ABC9-4EFB54A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3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1603A"/>
    <w:rPr>
      <w:rFonts w:ascii="Tahoma" w:eastAsia="Times New Roman" w:hAnsi="Tahoma" w:cs="Tahoma"/>
      <w:sz w:val="18"/>
      <w:szCs w:val="18"/>
    </w:rPr>
  </w:style>
  <w:style w:type="paragraph" w:styleId="a6">
    <w:name w:val="No Spacing"/>
    <w:uiPriority w:val="1"/>
    <w:qFormat/>
    <w:rsid w:val="00551B6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תיקי</dc:creator>
  <cp:lastModifiedBy>תיקי</cp:lastModifiedBy>
  <cp:revision>19</cp:revision>
  <cp:lastPrinted>2019-05-30T11:00:00Z</cp:lastPrinted>
  <dcterms:created xsi:type="dcterms:W3CDTF">2019-05-22T08:23:00Z</dcterms:created>
  <dcterms:modified xsi:type="dcterms:W3CDTF">2019-06-02T07:20:00Z</dcterms:modified>
</cp:coreProperties>
</file>