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D" w:rsidRDefault="0053105D" w:rsidP="0053105D">
      <w:pPr>
        <w:jc w:val="right"/>
        <w:rPr>
          <w:b/>
          <w:bCs/>
          <w:sz w:val="40"/>
          <w:szCs w:val="40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-152400</wp:posOffset>
            </wp:positionV>
            <wp:extent cx="10382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02" y="21257"/>
                <wp:lineTo x="21402" y="0"/>
                <wp:lineTo x="0" y="0"/>
              </wp:wrapPolygon>
            </wp:wrapTight>
            <wp:docPr id="1" name="תמונה 1" descr="C:\Users\User\AppData\Local\Temp\סמל מקיף עירוני א אשקל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סמל מקיף עירוני א אשקלו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57" w:rsidRPr="007533E4" w:rsidRDefault="0053105D" w:rsidP="00525B2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</w:t>
      </w:r>
      <w:r w:rsidR="000E7357" w:rsidRPr="007533E4">
        <w:rPr>
          <w:rFonts w:hint="cs"/>
          <w:b/>
          <w:bCs/>
          <w:sz w:val="32"/>
          <w:szCs w:val="32"/>
          <w:rtl/>
        </w:rPr>
        <w:t xml:space="preserve">ביה"ס מקיף עירוני א' </w:t>
      </w:r>
    </w:p>
    <w:p w:rsidR="0053105D" w:rsidRPr="007533E4" w:rsidRDefault="00525B2A" w:rsidP="000E735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</w:t>
      </w:r>
      <w:r w:rsidR="0057348A" w:rsidRPr="007533E4">
        <w:rPr>
          <w:rFonts w:hint="cs"/>
          <w:b/>
          <w:bCs/>
          <w:sz w:val="32"/>
          <w:szCs w:val="32"/>
          <w:rtl/>
        </w:rPr>
        <w:t xml:space="preserve">כנית לימודים </w:t>
      </w:r>
      <w:r w:rsidR="0053105D" w:rsidRPr="007533E4">
        <w:rPr>
          <w:rFonts w:hint="cs"/>
          <w:b/>
          <w:bCs/>
          <w:sz w:val="32"/>
          <w:szCs w:val="32"/>
          <w:rtl/>
        </w:rPr>
        <w:t xml:space="preserve"> בחט"</w:t>
      </w:r>
      <w:r w:rsidR="0057348A" w:rsidRPr="007533E4">
        <w:rPr>
          <w:rFonts w:hint="cs"/>
          <w:b/>
          <w:bCs/>
          <w:sz w:val="32"/>
          <w:szCs w:val="32"/>
          <w:rtl/>
        </w:rPr>
        <w:t>ב</w:t>
      </w:r>
    </w:p>
    <w:p w:rsidR="0057348A" w:rsidRPr="007533E4" w:rsidRDefault="0057348A" w:rsidP="001773E2">
      <w:pPr>
        <w:jc w:val="center"/>
        <w:rPr>
          <w:sz w:val="32"/>
          <w:szCs w:val="32"/>
          <w:rtl/>
        </w:rPr>
      </w:pPr>
      <w:r w:rsidRPr="007533E4">
        <w:rPr>
          <w:rFonts w:hint="cs"/>
          <w:b/>
          <w:bCs/>
          <w:sz w:val="32"/>
          <w:szCs w:val="32"/>
          <w:rtl/>
        </w:rPr>
        <w:t>מקצוע:</w:t>
      </w:r>
      <w:r w:rsidR="001773E2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מתמטיקה</w:t>
      </w:r>
      <w:r w:rsidRPr="007533E4">
        <w:rPr>
          <w:rFonts w:hint="cs"/>
          <w:b/>
          <w:bCs/>
          <w:sz w:val="32"/>
          <w:szCs w:val="32"/>
          <w:rtl/>
        </w:rPr>
        <w:t>_</w:t>
      </w:r>
      <w:r w:rsidR="007533E4">
        <w:rPr>
          <w:rFonts w:hint="cs"/>
          <w:b/>
          <w:bCs/>
          <w:sz w:val="32"/>
          <w:szCs w:val="32"/>
          <w:rtl/>
        </w:rPr>
        <w:t xml:space="preserve">  ש</w:t>
      </w:r>
      <w:r w:rsidRPr="007533E4">
        <w:rPr>
          <w:rFonts w:hint="cs"/>
          <w:b/>
          <w:bCs/>
          <w:sz w:val="32"/>
          <w:szCs w:val="32"/>
          <w:rtl/>
        </w:rPr>
        <w:t>נה"ל _</w:t>
      </w:r>
      <w:r w:rsidR="001773E2">
        <w:rPr>
          <w:rFonts w:hint="cs"/>
          <w:b/>
          <w:bCs/>
          <w:i/>
          <w:iCs/>
          <w:sz w:val="32"/>
          <w:szCs w:val="32"/>
          <w:u w:val="single"/>
          <w:rtl/>
        </w:rPr>
        <w:t>תשע"ח</w:t>
      </w:r>
      <w:r w:rsidRPr="007533E4">
        <w:rPr>
          <w:rFonts w:hint="cs"/>
          <w:b/>
          <w:bCs/>
          <w:sz w:val="32"/>
          <w:szCs w:val="32"/>
          <w:rtl/>
        </w:rPr>
        <w:t>_</w:t>
      </w:r>
      <w:r w:rsidR="007533E4">
        <w:rPr>
          <w:rFonts w:hint="cs"/>
          <w:b/>
          <w:bCs/>
          <w:sz w:val="32"/>
          <w:szCs w:val="32"/>
          <w:rtl/>
        </w:rPr>
        <w:t>תאר</w:t>
      </w:r>
      <w:r w:rsidRPr="007533E4">
        <w:rPr>
          <w:rFonts w:hint="cs"/>
          <w:b/>
          <w:bCs/>
          <w:sz w:val="32"/>
          <w:szCs w:val="32"/>
          <w:rtl/>
        </w:rPr>
        <w:t>יך:_</w:t>
      </w:r>
      <w:r w:rsidR="001773E2">
        <w:rPr>
          <w:rFonts w:hint="cs"/>
          <w:b/>
          <w:bCs/>
          <w:i/>
          <w:iCs/>
          <w:sz w:val="32"/>
          <w:szCs w:val="32"/>
          <w:u w:val="single"/>
          <w:rtl/>
        </w:rPr>
        <w:t>01/09/2017</w:t>
      </w:r>
      <w:r w:rsidRPr="007533E4">
        <w:rPr>
          <w:rFonts w:hint="cs"/>
          <w:b/>
          <w:bCs/>
          <w:sz w:val="32"/>
          <w:szCs w:val="32"/>
          <w:rtl/>
        </w:rPr>
        <w:t>_</w:t>
      </w:r>
    </w:p>
    <w:p w:rsidR="0057348A" w:rsidRPr="000E7357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 xml:space="preserve"> </w:t>
      </w:r>
      <w:r w:rsidRPr="0053105D">
        <w:rPr>
          <w:rFonts w:hint="cs"/>
          <w:b/>
          <w:bCs/>
          <w:sz w:val="24"/>
          <w:szCs w:val="24"/>
          <w:rtl/>
        </w:rPr>
        <w:t>שם רכז המקצוע</w:t>
      </w:r>
      <w:r w:rsidRPr="000E7357"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טטיאנה טוייביס</w:t>
      </w:r>
    </w:p>
    <w:p w:rsidR="0057348A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105D">
        <w:rPr>
          <w:rFonts w:hint="cs"/>
          <w:b/>
          <w:bCs/>
          <w:sz w:val="24"/>
          <w:szCs w:val="24"/>
          <w:rtl/>
        </w:rPr>
        <w:t>שכבת לימוד</w:t>
      </w:r>
      <w:r w:rsidRPr="000E7357">
        <w:rPr>
          <w:rFonts w:hint="cs"/>
          <w:sz w:val="24"/>
          <w:szCs w:val="24"/>
          <w:rtl/>
        </w:rPr>
        <w:t xml:space="preserve"> </w:t>
      </w:r>
      <w:r w:rsidR="0053105D">
        <w:rPr>
          <w:rFonts w:hint="cs"/>
          <w:sz w:val="24"/>
          <w:szCs w:val="24"/>
          <w:rtl/>
        </w:rPr>
        <w:t xml:space="preserve">: </w:t>
      </w:r>
      <w:r w:rsidR="007533E4">
        <w:rPr>
          <w:rFonts w:hint="cs"/>
          <w:sz w:val="24"/>
          <w:szCs w:val="24"/>
          <w:rtl/>
        </w:rPr>
        <w:t>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ז'</w:t>
      </w:r>
      <w:r w:rsidR="007533E4">
        <w:rPr>
          <w:rFonts w:hint="cs"/>
          <w:sz w:val="24"/>
          <w:szCs w:val="24"/>
          <w:rtl/>
        </w:rPr>
        <w:t>_</w:t>
      </w:r>
    </w:p>
    <w:p w:rsidR="0057348A" w:rsidRPr="000E7357" w:rsidRDefault="0057348A" w:rsidP="00C377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33E4">
        <w:rPr>
          <w:rFonts w:hint="cs"/>
          <w:b/>
          <w:bCs/>
          <w:sz w:val="24"/>
          <w:szCs w:val="24"/>
          <w:rtl/>
        </w:rPr>
        <w:t>רמת לימוד</w:t>
      </w:r>
      <w:r w:rsidRPr="000E7357">
        <w:rPr>
          <w:rFonts w:hint="cs"/>
          <w:sz w:val="24"/>
          <w:szCs w:val="24"/>
          <w:rtl/>
        </w:rPr>
        <w:t>___</w:t>
      </w:r>
      <w:r w:rsidR="00C37700">
        <w:rPr>
          <w:rFonts w:hint="cs"/>
          <w:i/>
          <w:iCs/>
          <w:sz w:val="24"/>
          <w:szCs w:val="24"/>
          <w:u w:val="single"/>
          <w:rtl/>
        </w:rPr>
        <w:t>עמ"ט</w:t>
      </w:r>
      <w:r w:rsidRPr="001773E2">
        <w:rPr>
          <w:rFonts w:hint="cs"/>
          <w:sz w:val="24"/>
          <w:szCs w:val="24"/>
          <w:u w:val="single"/>
          <w:rtl/>
        </w:rPr>
        <w:t>___</w:t>
      </w:r>
    </w:p>
    <w:p w:rsidR="0053105D" w:rsidRPr="0053105D" w:rsidRDefault="00CF5D69" w:rsidP="0053105D">
      <w:pPr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57348A" w:rsidRPr="0053105D">
        <w:rPr>
          <w:rFonts w:hint="cs"/>
          <w:sz w:val="24"/>
          <w:szCs w:val="24"/>
          <w:rtl/>
        </w:rPr>
        <w:t xml:space="preserve">מות המורים המלמדים בשכבה זו: </w:t>
      </w:r>
    </w:p>
    <w:p w:rsidR="00CF5D69" w:rsidRPr="00C37700" w:rsidRDefault="00CF5D69" w:rsidP="00C37700">
      <w:pPr>
        <w:pStyle w:val="a3"/>
        <w:numPr>
          <w:ilvl w:val="4"/>
          <w:numId w:val="2"/>
        </w:numPr>
        <w:rPr>
          <w:i/>
          <w:iCs/>
          <w:sz w:val="24"/>
          <w:szCs w:val="24"/>
          <w:u w:val="single"/>
        </w:rPr>
      </w:pPr>
      <w:r w:rsidRPr="00C37700">
        <w:rPr>
          <w:rFonts w:hint="cs"/>
          <w:i/>
          <w:iCs/>
          <w:sz w:val="24"/>
          <w:szCs w:val="24"/>
          <w:u w:val="single"/>
          <w:rtl/>
        </w:rPr>
        <w:t xml:space="preserve"> </w:t>
      </w:r>
      <w:r w:rsidR="00C37700" w:rsidRPr="00C37700">
        <w:rPr>
          <w:rFonts w:hint="cs"/>
          <w:i/>
          <w:iCs/>
          <w:sz w:val="24"/>
          <w:szCs w:val="24"/>
          <w:u w:val="single"/>
          <w:rtl/>
        </w:rPr>
        <w:t>גרין פנינה</w:t>
      </w:r>
      <w:r w:rsidRPr="00C37700">
        <w:rPr>
          <w:rFonts w:hint="cs"/>
          <w:i/>
          <w:iCs/>
          <w:sz w:val="24"/>
          <w:szCs w:val="24"/>
          <w:u w:val="single"/>
          <w:rtl/>
        </w:rPr>
        <w:t>_</w:t>
      </w:r>
    </w:p>
    <w:p w:rsidR="001773E2" w:rsidRPr="00C37700" w:rsidRDefault="00C37700" w:rsidP="00C37700">
      <w:pPr>
        <w:pStyle w:val="a3"/>
        <w:numPr>
          <w:ilvl w:val="4"/>
          <w:numId w:val="2"/>
        </w:numPr>
        <w:rPr>
          <w:i/>
          <w:iCs/>
          <w:sz w:val="24"/>
          <w:szCs w:val="24"/>
          <w:u w:val="single"/>
        </w:rPr>
      </w:pPr>
      <w:r w:rsidRPr="00C37700">
        <w:rPr>
          <w:rFonts w:hint="cs"/>
          <w:i/>
          <w:iCs/>
          <w:sz w:val="24"/>
          <w:szCs w:val="24"/>
          <w:u w:val="single"/>
          <w:rtl/>
        </w:rPr>
        <w:t>בריינר דודי</w:t>
      </w:r>
      <w:r w:rsidR="0057348A" w:rsidRPr="00C37700">
        <w:rPr>
          <w:rFonts w:hint="cs"/>
          <w:i/>
          <w:iCs/>
          <w:sz w:val="24"/>
          <w:szCs w:val="24"/>
          <w:u w:val="single"/>
          <w:rtl/>
        </w:rPr>
        <w:t>__</w:t>
      </w:r>
    </w:p>
    <w:p w:rsidR="0057348A" w:rsidRPr="000E7357" w:rsidRDefault="0057348A" w:rsidP="00C377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מספר שעות הוראה:___</w:t>
      </w:r>
      <w:r w:rsidR="00C37700">
        <w:rPr>
          <w:rFonts w:hint="cs"/>
          <w:i/>
          <w:iCs/>
          <w:sz w:val="24"/>
          <w:szCs w:val="24"/>
          <w:u w:val="single"/>
          <w:rtl/>
        </w:rPr>
        <w:t>7</w:t>
      </w:r>
      <w:r w:rsidRPr="001773E2">
        <w:rPr>
          <w:rFonts w:hint="cs"/>
          <w:i/>
          <w:iCs/>
          <w:sz w:val="24"/>
          <w:szCs w:val="24"/>
          <w:u w:val="single"/>
          <w:rtl/>
        </w:rPr>
        <w:t>_</w:t>
      </w:r>
      <w:r w:rsidRPr="000E7357">
        <w:rPr>
          <w:rFonts w:hint="cs"/>
          <w:sz w:val="24"/>
          <w:szCs w:val="24"/>
          <w:rtl/>
        </w:rPr>
        <w:t>____</w:t>
      </w:r>
    </w:p>
    <w:p w:rsidR="007533E4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33E4">
        <w:rPr>
          <w:rFonts w:hint="cs"/>
          <w:sz w:val="24"/>
          <w:szCs w:val="24"/>
          <w:rtl/>
        </w:rPr>
        <w:t xml:space="preserve">תקופת הוראה: </w:t>
      </w:r>
      <w:r w:rsidRPr="007533E4">
        <w:rPr>
          <w:rFonts w:hint="cs"/>
          <w:b/>
          <w:bCs/>
          <w:sz w:val="24"/>
          <w:szCs w:val="24"/>
          <w:rtl/>
        </w:rPr>
        <w:t>שנתי</w:t>
      </w:r>
      <w:r w:rsidR="000E7357" w:rsidRPr="007533E4">
        <w:rPr>
          <w:rFonts w:hint="cs"/>
          <w:sz w:val="24"/>
          <w:szCs w:val="24"/>
          <w:rtl/>
        </w:rPr>
        <w:t xml:space="preserve"> </w:t>
      </w:r>
    </w:p>
    <w:p w:rsidR="00205300" w:rsidRPr="000E7357" w:rsidRDefault="007533E4" w:rsidP="001773E2">
      <w:pPr>
        <w:pStyle w:val="a3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ז. </w:t>
      </w:r>
      <w:r w:rsidR="00CF5D69">
        <w:rPr>
          <w:rFonts w:hint="cs"/>
          <w:sz w:val="24"/>
          <w:szCs w:val="24"/>
          <w:rtl/>
        </w:rPr>
        <w:t>ס</w:t>
      </w:r>
      <w:r w:rsidR="0057348A" w:rsidRPr="000E7357">
        <w:rPr>
          <w:rFonts w:hint="cs"/>
          <w:sz w:val="24"/>
          <w:szCs w:val="24"/>
          <w:rtl/>
        </w:rPr>
        <w:t xml:space="preserve">פרי הלימוד המאושרים ע "י   </w:t>
      </w:r>
      <w:r w:rsidR="00205300" w:rsidRPr="000E7357">
        <w:rPr>
          <w:rFonts w:hint="cs"/>
          <w:sz w:val="24"/>
          <w:szCs w:val="24"/>
          <w:rtl/>
        </w:rPr>
        <w:t>משרד החינוך_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יצחק שלו, אתי עוזרי</w:t>
      </w:r>
      <w:r w:rsidR="001773E2">
        <w:rPr>
          <w:rFonts w:hint="cs"/>
          <w:sz w:val="24"/>
          <w:szCs w:val="24"/>
          <w:rtl/>
        </w:rPr>
        <w:t xml:space="preserve"> "מתמטיקה לכיתה ז'"</w:t>
      </w:r>
    </w:p>
    <w:p w:rsidR="00205300" w:rsidRPr="007533E4" w:rsidRDefault="007533E4" w:rsidP="007533E4">
      <w:pPr>
        <w:ind w:left="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ז.</w:t>
      </w:r>
      <w:r w:rsidR="005E553D">
        <w:rPr>
          <w:rFonts w:hint="cs"/>
          <w:b/>
          <w:bCs/>
          <w:sz w:val="24"/>
          <w:szCs w:val="24"/>
          <w:rtl/>
        </w:rPr>
        <w:t xml:space="preserve"> </w:t>
      </w:r>
      <w:r w:rsidR="00205300" w:rsidRPr="007533E4">
        <w:rPr>
          <w:rFonts w:hint="cs"/>
          <w:b/>
          <w:bCs/>
          <w:sz w:val="24"/>
          <w:szCs w:val="24"/>
          <w:rtl/>
        </w:rPr>
        <w:t>שימוש בחוברת חיצונית/פנימית</w:t>
      </w:r>
      <w:r w:rsidR="000E7357" w:rsidRPr="007533E4">
        <w:rPr>
          <w:rFonts w:hint="cs"/>
          <w:b/>
          <w:bCs/>
          <w:sz w:val="24"/>
          <w:szCs w:val="24"/>
          <w:rtl/>
        </w:rPr>
        <w:t xml:space="preserve"> </w:t>
      </w:r>
      <w:r w:rsidR="001773E2">
        <w:rPr>
          <w:rFonts w:hint="cs"/>
          <w:b/>
          <w:bCs/>
          <w:sz w:val="24"/>
          <w:szCs w:val="24"/>
          <w:rtl/>
        </w:rPr>
        <w:t>-</w:t>
      </w:r>
    </w:p>
    <w:p w:rsidR="00205300" w:rsidRPr="007533E4" w:rsidRDefault="007533E4" w:rsidP="007533E4">
      <w:pPr>
        <w:ind w:left="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ח.</w:t>
      </w:r>
      <w:r w:rsidR="005E553D">
        <w:rPr>
          <w:rFonts w:hint="cs"/>
          <w:b/>
          <w:bCs/>
          <w:sz w:val="24"/>
          <w:szCs w:val="24"/>
          <w:rtl/>
        </w:rPr>
        <w:t xml:space="preserve"> </w:t>
      </w:r>
      <w:r w:rsidR="00205300" w:rsidRPr="007533E4">
        <w:rPr>
          <w:rFonts w:hint="cs"/>
          <w:b/>
          <w:bCs/>
          <w:sz w:val="24"/>
          <w:szCs w:val="24"/>
          <w:rtl/>
        </w:rPr>
        <w:t>שימוש באמצעי תקשוב: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 xml:space="preserve">מקרן חכם </w:t>
      </w:r>
      <w:r w:rsidRPr="000E7357">
        <w:rPr>
          <w:sz w:val="24"/>
          <w:szCs w:val="24"/>
          <w:rtl/>
        </w:rPr>
        <w:t>–</w:t>
      </w:r>
      <w:r w:rsidRPr="000E7357">
        <w:rPr>
          <w:rFonts w:hint="cs"/>
          <w:sz w:val="24"/>
          <w:szCs w:val="24"/>
          <w:rtl/>
        </w:rPr>
        <w:t xml:space="preserve"> כן/לא </w:t>
      </w:r>
      <w:r w:rsidR="000E7357" w:rsidRPr="000E7357">
        <w:rPr>
          <w:rFonts w:hint="cs"/>
          <w:sz w:val="24"/>
          <w:szCs w:val="24"/>
          <w:rtl/>
        </w:rPr>
        <w:t xml:space="preserve"> שמות המורים:______________________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>טאבלט- כן/לא</w:t>
      </w:r>
      <w:r w:rsidR="000E7357" w:rsidRPr="000E7357">
        <w:rPr>
          <w:rFonts w:hint="cs"/>
          <w:sz w:val="24"/>
          <w:szCs w:val="24"/>
          <w:rtl/>
        </w:rPr>
        <w:t xml:space="preserve">         שמות המורים:_____________________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</w:p>
    <w:p w:rsidR="007533E4" w:rsidRDefault="007533E4" w:rsidP="007533E4">
      <w:pPr>
        <w:ind w:left="142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ט. </w:t>
      </w:r>
      <w:r w:rsidR="00205300" w:rsidRPr="007533E4">
        <w:rPr>
          <w:rFonts w:hint="cs"/>
          <w:b/>
          <w:bCs/>
          <w:sz w:val="24"/>
          <w:szCs w:val="24"/>
          <w:rtl/>
        </w:rPr>
        <w:t>שימוש במאגרי תוכן דיגיטאלים</w:t>
      </w:r>
      <w:r w:rsidR="00205300" w:rsidRPr="007533E4">
        <w:rPr>
          <w:rFonts w:hint="cs"/>
          <w:sz w:val="24"/>
          <w:szCs w:val="24"/>
          <w:rtl/>
        </w:rPr>
        <w:t xml:space="preserve"> כן/לא </w:t>
      </w:r>
    </w:p>
    <w:p w:rsidR="00205300" w:rsidRDefault="00205300" w:rsidP="007533E4">
      <w:pPr>
        <w:ind w:left="142"/>
        <w:rPr>
          <w:sz w:val="24"/>
          <w:szCs w:val="24"/>
          <w:rtl/>
        </w:rPr>
      </w:pPr>
      <w:r w:rsidRPr="007533E4">
        <w:rPr>
          <w:rFonts w:hint="cs"/>
          <w:sz w:val="24"/>
          <w:szCs w:val="24"/>
          <w:rtl/>
        </w:rPr>
        <w:t xml:space="preserve"> ____________________________</w:t>
      </w:r>
    </w:p>
    <w:p w:rsidR="005E553D" w:rsidRDefault="005E553D" w:rsidP="007533E4">
      <w:pPr>
        <w:ind w:left="142"/>
        <w:rPr>
          <w:sz w:val="24"/>
          <w:szCs w:val="24"/>
          <w:rtl/>
        </w:rPr>
      </w:pPr>
      <w:r w:rsidRPr="009F5FA0">
        <w:rPr>
          <w:rFonts w:hint="cs"/>
          <w:b/>
          <w:bCs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. </w:t>
      </w:r>
      <w:r w:rsidRPr="005E553D">
        <w:rPr>
          <w:rFonts w:hint="cs"/>
          <w:b/>
          <w:bCs/>
          <w:sz w:val="24"/>
          <w:szCs w:val="24"/>
          <w:rtl/>
        </w:rPr>
        <w:t>התייחסות למבחן חיצוני: מפמ"ר, מיצ"ב, פיזה, טימס</w:t>
      </w:r>
      <w:r>
        <w:rPr>
          <w:rFonts w:hint="cs"/>
          <w:sz w:val="24"/>
          <w:szCs w:val="24"/>
          <w:rtl/>
        </w:rPr>
        <w:t>.</w:t>
      </w:r>
    </w:p>
    <w:p w:rsidR="005E553D" w:rsidRPr="007533E4" w:rsidRDefault="005E553D" w:rsidP="001773E2">
      <w:pPr>
        <w:ind w:left="14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 xml:space="preserve">מבחן מפמ"ר ב </w:t>
      </w:r>
      <w:r w:rsidR="001773E2">
        <w:rPr>
          <w:i/>
          <w:iCs/>
          <w:sz w:val="24"/>
          <w:szCs w:val="24"/>
          <w:u w:val="single"/>
          <w:rtl/>
        </w:rPr>
        <w:t>–</w:t>
      </w:r>
      <w:r w:rsidR="001773E2">
        <w:rPr>
          <w:rFonts w:hint="cs"/>
          <w:i/>
          <w:iCs/>
          <w:sz w:val="24"/>
          <w:szCs w:val="24"/>
          <w:u w:val="single"/>
          <w:rtl/>
        </w:rPr>
        <w:t xml:space="preserve"> 14/05/2018</w:t>
      </w:r>
      <w:r>
        <w:rPr>
          <w:rFonts w:hint="cs"/>
          <w:sz w:val="24"/>
          <w:szCs w:val="24"/>
          <w:rtl/>
        </w:rPr>
        <w:t>_</w:t>
      </w:r>
    </w:p>
    <w:p w:rsidR="00426F83" w:rsidRDefault="00426F83" w:rsidP="00426F83">
      <w:pPr>
        <w:rPr>
          <w:sz w:val="24"/>
          <w:szCs w:val="24"/>
          <w:rtl/>
        </w:rPr>
      </w:pPr>
    </w:p>
    <w:p w:rsidR="00426F83" w:rsidRPr="009F5FA0" w:rsidRDefault="00426F83" w:rsidP="007533E4">
      <w:pPr>
        <w:ind w:left="142"/>
        <w:rPr>
          <w:b/>
          <w:bCs/>
          <w:sz w:val="24"/>
          <w:szCs w:val="24"/>
          <w:u w:val="single"/>
        </w:rPr>
      </w:pPr>
      <w:r w:rsidRPr="009F5FA0">
        <w:rPr>
          <w:rFonts w:hint="cs"/>
          <w:b/>
          <w:bCs/>
          <w:sz w:val="24"/>
          <w:szCs w:val="24"/>
          <w:u w:val="single"/>
          <w:rtl/>
        </w:rPr>
        <w:t>מטרות ההוראה</w:t>
      </w:r>
      <w:r w:rsidR="00E358FB" w:rsidRPr="009F5FA0">
        <w:rPr>
          <w:rFonts w:hint="cs"/>
          <w:b/>
          <w:bCs/>
          <w:sz w:val="24"/>
          <w:szCs w:val="24"/>
          <w:u w:val="single"/>
          <w:rtl/>
        </w:rPr>
        <w:t xml:space="preserve"> כלליות</w:t>
      </w:r>
      <w:r w:rsidRPr="009F5FA0">
        <w:rPr>
          <w:rFonts w:hint="cs"/>
          <w:b/>
          <w:bCs/>
          <w:sz w:val="24"/>
          <w:szCs w:val="24"/>
          <w:u w:val="single"/>
          <w:rtl/>
        </w:rPr>
        <w:t>:</w:t>
      </w:r>
      <w:r w:rsidR="00E358FB" w:rsidRPr="009F5FA0">
        <w:rPr>
          <w:rFonts w:hint="cs"/>
          <w:b/>
          <w:bCs/>
          <w:sz w:val="24"/>
          <w:szCs w:val="24"/>
          <w:u w:val="single"/>
          <w:rtl/>
        </w:rPr>
        <w:t xml:space="preserve"> (האני מאמין</w:t>
      </w:r>
      <w:r w:rsidR="0053105D" w:rsidRPr="009F5FA0">
        <w:rPr>
          <w:rFonts w:hint="cs"/>
          <w:b/>
          <w:bCs/>
          <w:sz w:val="24"/>
          <w:szCs w:val="24"/>
          <w:u w:val="single"/>
          <w:rtl/>
        </w:rPr>
        <w:t xml:space="preserve"> המקצועי</w:t>
      </w:r>
      <w:r w:rsidR="00E358FB" w:rsidRPr="009F5FA0"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0F727F" w:rsidRPr="000F727F" w:rsidRDefault="0053105D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53105D">
        <w:rPr>
          <w:rFonts w:hint="cs"/>
          <w:sz w:val="24"/>
          <w:szCs w:val="24"/>
          <w:rtl/>
        </w:rPr>
        <w:t>1</w:t>
      </w:r>
      <w:r w:rsidR="000F727F">
        <w:rPr>
          <w:rFonts w:hint="cs"/>
          <w:rtl/>
        </w:rPr>
        <w:t xml:space="preserve">. </w:t>
      </w:r>
      <w:r w:rsidR="000F727F" w:rsidRPr="000F727F">
        <w:rPr>
          <w:rFonts w:hint="cs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הקניית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מיומנויות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מתמטיות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בסיסיות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לכל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התלמידים</w:t>
      </w:r>
    </w:p>
    <w:p w:rsidR="000F727F" w:rsidRPr="000F727F" w:rsidRDefault="000F727F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0F727F">
        <w:rPr>
          <w:rFonts w:cs="Arial"/>
          <w:sz w:val="24"/>
          <w:szCs w:val="24"/>
          <w:rtl/>
        </w:rPr>
        <w:t xml:space="preserve">2.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מתמטיקה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מעשית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לרוב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התלמידים</w:t>
      </w:r>
      <w:r w:rsidRPr="000F727F">
        <w:rPr>
          <w:rFonts w:cs="Arial"/>
          <w:sz w:val="24"/>
          <w:szCs w:val="24"/>
          <w:rtl/>
        </w:rPr>
        <w:t xml:space="preserve">, </w:t>
      </w:r>
      <w:r w:rsidRPr="000F727F">
        <w:rPr>
          <w:rFonts w:cs="Arial" w:hint="cs"/>
          <w:sz w:val="24"/>
          <w:szCs w:val="24"/>
          <w:rtl/>
        </w:rPr>
        <w:t>לתת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להם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כלים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לסחר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או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מלאכה</w:t>
      </w:r>
      <w:r w:rsidRPr="000F727F">
        <w:rPr>
          <w:rFonts w:cs="Arial"/>
          <w:sz w:val="24"/>
          <w:szCs w:val="24"/>
          <w:rtl/>
        </w:rPr>
        <w:t xml:space="preserve">.  </w:t>
      </w:r>
    </w:p>
    <w:p w:rsidR="000F727F" w:rsidRPr="000F727F" w:rsidRDefault="000F727F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0F727F">
        <w:rPr>
          <w:rFonts w:cs="Arial"/>
          <w:sz w:val="24"/>
          <w:szCs w:val="24"/>
          <w:rtl/>
        </w:rPr>
        <w:t xml:space="preserve">3.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מושגים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מתמטיים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מופשטים</w:t>
      </w:r>
      <w:r w:rsidRPr="000F727F">
        <w:rPr>
          <w:rFonts w:cs="Arial"/>
          <w:sz w:val="24"/>
          <w:szCs w:val="24"/>
          <w:rtl/>
        </w:rPr>
        <w:t xml:space="preserve"> (</w:t>
      </w:r>
      <w:r w:rsidRPr="000F727F">
        <w:rPr>
          <w:rFonts w:cs="Arial" w:hint="cs"/>
          <w:sz w:val="24"/>
          <w:szCs w:val="24"/>
          <w:rtl/>
        </w:rPr>
        <w:t>כגון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פונקציות</w:t>
      </w:r>
      <w:r w:rsidRPr="000F727F">
        <w:rPr>
          <w:rFonts w:cs="Arial"/>
          <w:sz w:val="24"/>
          <w:szCs w:val="24"/>
          <w:rtl/>
        </w:rPr>
        <w:t xml:space="preserve">) </w:t>
      </w:r>
      <w:r w:rsidRPr="000F727F">
        <w:rPr>
          <w:rFonts w:cs="Arial" w:hint="cs"/>
          <w:sz w:val="24"/>
          <w:szCs w:val="24"/>
          <w:rtl/>
        </w:rPr>
        <w:t>מגיל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הצעיר</w:t>
      </w:r>
      <w:r w:rsidRPr="000F727F">
        <w:rPr>
          <w:rFonts w:cs="Arial"/>
          <w:sz w:val="24"/>
          <w:szCs w:val="24"/>
          <w:rtl/>
        </w:rPr>
        <w:t>.</w:t>
      </w:r>
    </w:p>
    <w:p w:rsidR="000F727F" w:rsidRPr="000F727F" w:rsidRDefault="000F727F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0F727F">
        <w:rPr>
          <w:rFonts w:cs="Arial"/>
          <w:sz w:val="24"/>
          <w:szCs w:val="24"/>
          <w:rtl/>
        </w:rPr>
        <w:t xml:space="preserve">4.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מתמטיקה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מתקדמת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לאותם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תלמידים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המעוניינים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לפתח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קריירה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בתחומי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מדע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מתקדמים</w:t>
      </w:r>
      <w:r w:rsidRPr="000F727F">
        <w:rPr>
          <w:rFonts w:cs="Arial"/>
          <w:sz w:val="24"/>
          <w:szCs w:val="24"/>
          <w:rtl/>
        </w:rPr>
        <w:t>.</w:t>
      </w:r>
    </w:p>
    <w:p w:rsidR="009F5FA0" w:rsidRDefault="000F727F" w:rsidP="000F727F">
      <w:pPr>
        <w:pBdr>
          <w:bottom w:val="single" w:sz="12" w:space="1" w:color="auto"/>
        </w:pBdr>
        <w:ind w:left="142"/>
      </w:pPr>
      <w:r w:rsidRPr="000F727F">
        <w:rPr>
          <w:rFonts w:cs="Arial"/>
          <w:sz w:val="24"/>
          <w:szCs w:val="24"/>
          <w:rtl/>
        </w:rPr>
        <w:t xml:space="preserve">5. 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אסטרטגיות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לפתרון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בעיות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לא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שגרתיות</w:t>
      </w:r>
      <w:r w:rsidRPr="000F727F">
        <w:rPr>
          <w:rFonts w:cs="Arial"/>
          <w:sz w:val="24"/>
          <w:szCs w:val="24"/>
          <w:rtl/>
        </w:rPr>
        <w:t>.</w:t>
      </w:r>
    </w:p>
    <w:p w:rsidR="0057348A" w:rsidRPr="000E7357" w:rsidRDefault="000E7357" w:rsidP="000E735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ה</w:t>
      </w:r>
      <w:r w:rsidRPr="000E7357">
        <w:rPr>
          <w:rFonts w:hint="cs"/>
          <w:b/>
          <w:bCs/>
          <w:sz w:val="28"/>
          <w:szCs w:val="28"/>
          <w:u w:val="single"/>
          <w:rtl/>
        </w:rPr>
        <w:t>צגת תוכנית עבודה ע"פ נושאים ומיומנויות</w:t>
      </w:r>
    </w:p>
    <w:tbl>
      <w:tblPr>
        <w:tblStyle w:val="a4"/>
        <w:bidiVisual/>
        <w:tblW w:w="10878" w:type="dxa"/>
        <w:tblInd w:w="-1330" w:type="dxa"/>
        <w:tblLayout w:type="fixed"/>
        <w:tblLook w:val="04A0" w:firstRow="1" w:lastRow="0" w:firstColumn="1" w:lastColumn="0" w:noHBand="0" w:noVBand="1"/>
      </w:tblPr>
      <w:tblGrid>
        <w:gridCol w:w="672"/>
        <w:gridCol w:w="4110"/>
        <w:gridCol w:w="1134"/>
        <w:gridCol w:w="3686"/>
        <w:gridCol w:w="1276"/>
      </w:tblGrid>
      <w:tr w:rsidR="00977EC0" w:rsidTr="00AE5ABA">
        <w:trPr>
          <w:cantSplit/>
          <w:trHeight w:val="1221"/>
        </w:trPr>
        <w:tc>
          <w:tcPr>
            <w:tcW w:w="672" w:type="dxa"/>
            <w:textDirection w:val="btLr"/>
          </w:tcPr>
          <w:p w:rsidR="00977EC0" w:rsidRPr="000E7357" w:rsidRDefault="00977EC0" w:rsidP="001C4111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חודש</w:t>
            </w:r>
          </w:p>
        </w:tc>
        <w:tc>
          <w:tcPr>
            <w:tcW w:w="4110" w:type="dxa"/>
          </w:tcPr>
          <w:p w:rsidR="00977EC0" w:rsidRPr="000E7357" w:rsidRDefault="00977EC0" w:rsidP="000E73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הנושא הנלמד</w:t>
            </w: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4159">
              <w:rPr>
                <w:rFonts w:hint="cs"/>
                <w:b/>
                <w:bCs/>
                <w:sz w:val="28"/>
                <w:szCs w:val="28"/>
                <w:rtl/>
              </w:rPr>
              <w:t>שעות הוראה מתוכננות</w:t>
            </w:r>
          </w:p>
          <w:p w:rsidR="00977EC0" w:rsidRPr="00414159" w:rsidRDefault="00977EC0" w:rsidP="007723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77EC0" w:rsidRPr="000E7357" w:rsidRDefault="00977EC0" w:rsidP="000E73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יעדי הבנה ומושגים חשובים בהוראת הנושא</w:t>
            </w:r>
          </w:p>
        </w:tc>
        <w:tc>
          <w:tcPr>
            <w:tcW w:w="1276" w:type="dxa"/>
          </w:tcPr>
          <w:p w:rsidR="00977EC0" w:rsidRPr="000E7357" w:rsidRDefault="00977EC0" w:rsidP="000E73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משימות הערכה ומשקלן</w:t>
            </w:r>
          </w:p>
        </w:tc>
      </w:tr>
      <w:tr w:rsidR="00977EC0" w:rsidRPr="001C4111" w:rsidTr="00AE5ABA">
        <w:trPr>
          <w:trHeight w:val="4194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ספטמבר</w:t>
            </w:r>
          </w:p>
        </w:tc>
        <w:tc>
          <w:tcPr>
            <w:tcW w:w="4110" w:type="dxa"/>
          </w:tcPr>
          <w:p w:rsidR="00977EC0" w:rsidRPr="00977EC0" w:rsidRDefault="00977EC0" w:rsidP="001C411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977EC0" w:rsidRPr="00C37700" w:rsidRDefault="00C37700" w:rsidP="00C3770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C37700">
              <w:rPr>
                <w:rFonts w:cs="Arial" w:hint="cs"/>
                <w:sz w:val="24"/>
                <w:szCs w:val="24"/>
                <w:rtl/>
              </w:rPr>
              <w:t>משתנים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  </w:t>
            </w:r>
          </w:p>
          <w:p w:rsidR="00C37700" w:rsidRDefault="00C37700" w:rsidP="00C3770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hint="cs"/>
                <w:sz w:val="24"/>
                <w:szCs w:val="24"/>
              </w:rPr>
            </w:pPr>
            <w:r w:rsidRPr="00C37700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שליליים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חיוביים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ואפס</w:t>
            </w:r>
          </w:p>
          <w:p w:rsidR="00650A97" w:rsidRDefault="00650A97" w:rsidP="00C3770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חזקות ושורשים? סדר פעולות חשבון, הצבה בביטוי וחישוב</w:t>
            </w:r>
          </w:p>
          <w:p w:rsidR="00650A97" w:rsidRPr="00650A97" w:rsidRDefault="00650A97" w:rsidP="00650A9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rtl/>
              </w:rPr>
            </w:pPr>
            <w:r w:rsidRPr="00650A97">
              <w:rPr>
                <w:rFonts w:cs="Arial" w:hint="cs"/>
                <w:sz w:val="24"/>
                <w:szCs w:val="24"/>
                <w:rtl/>
              </w:rPr>
              <w:t>ציר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המספרים</w:t>
            </w:r>
          </w:p>
          <w:p w:rsidR="00650A97" w:rsidRPr="00C37700" w:rsidRDefault="00650A97" w:rsidP="00650A9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rtl/>
              </w:rPr>
            </w:pPr>
            <w:r w:rsidRPr="00650A97">
              <w:rPr>
                <w:rFonts w:cs="Arial" w:hint="cs"/>
                <w:sz w:val="24"/>
                <w:szCs w:val="24"/>
                <w:rtl/>
              </w:rPr>
              <w:t>ערך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מוחלט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ומספרים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נגדיים</w:t>
            </w:r>
          </w:p>
        </w:tc>
        <w:tc>
          <w:tcPr>
            <w:tcW w:w="1134" w:type="dxa"/>
            <w:vAlign w:val="center"/>
          </w:tcPr>
          <w:p w:rsidR="00977EC0" w:rsidRPr="00414159" w:rsidRDefault="00C3770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חזרה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עם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טבעיים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שברים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ומספרים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עשרוניים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מושגים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משתנה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מקדם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שמות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הביטויים</w:t>
            </w:r>
            <w:r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לבנות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המציגים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החוקים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בסדרות</w:t>
            </w:r>
          </w:p>
          <w:p w:rsidR="00977EC0" w:rsidRDefault="00977EC0" w:rsidP="001C4111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להציב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מספר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במקום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המשתנה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ולהשתמש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בסדר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חשבון</w:t>
            </w:r>
          </w:p>
          <w:p w:rsidR="00C37700" w:rsidRPr="001C4111" w:rsidRDefault="00C3770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C37700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מכוונים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חיוביים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שליליים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מספר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ניטרלי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ערך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מוחלט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C3770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37700">
              <w:rPr>
                <w:rFonts w:cs="Arial" w:hint="cs"/>
                <w:sz w:val="24"/>
                <w:szCs w:val="24"/>
                <w:rtl/>
              </w:rPr>
              <w:t>נגדיים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trHeight w:val="3412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977EC0" w:rsidRDefault="00977EC0" w:rsidP="001C4111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1.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מושגי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יסוד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בגיאומטריה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</w:p>
          <w:p w:rsidR="00977EC0" w:rsidRDefault="00977EC0" w:rsidP="00C37700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2.</w:t>
            </w:r>
            <w:r w:rsidR="00C37700">
              <w:rPr>
                <w:rFonts w:cs="Arial" w:hint="cs"/>
                <w:sz w:val="24"/>
                <w:szCs w:val="24"/>
                <w:rtl/>
              </w:rPr>
              <w:t>קטעים: חיבור, חיסור, חילוק לקטעים שווים</w:t>
            </w:r>
          </w:p>
          <w:p w:rsidR="00C37700" w:rsidRDefault="00C37700" w:rsidP="00C37700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 ישרים מקבילים</w:t>
            </w:r>
            <w:r w:rsidR="00650A97">
              <w:rPr>
                <w:rFonts w:hint="cs"/>
                <w:sz w:val="24"/>
                <w:szCs w:val="24"/>
                <w:rtl/>
              </w:rPr>
              <w:t>, ישרים ניצבים</w:t>
            </w:r>
          </w:p>
          <w:p w:rsidR="00650A97" w:rsidRPr="001C4111" w:rsidRDefault="00650A97" w:rsidP="00C37700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C3770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977EC0" w:rsidRDefault="00977EC0" w:rsidP="00C37700">
            <w:pPr>
              <w:spacing w:line="360" w:lineRule="auto"/>
              <w:rPr>
                <w:rFonts w:cs="Arial" w:hint="cs"/>
                <w:sz w:val="24"/>
                <w:szCs w:val="24"/>
                <w:rtl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ישר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קטע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קרן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זווית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="00C37700">
              <w:rPr>
                <w:rFonts w:cs="Arial" w:hint="cs"/>
                <w:sz w:val="24"/>
                <w:szCs w:val="24"/>
                <w:rtl/>
              </w:rPr>
              <w:t>חיבור/ חיסור קטעים. אמצע קטע.</w:t>
            </w:r>
          </w:p>
          <w:p w:rsidR="00C37700" w:rsidRPr="001C4111" w:rsidRDefault="00C37700" w:rsidP="00C3770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הגדרה, אקסיומה, משפט</w:t>
            </w:r>
          </w:p>
          <w:p w:rsidR="00977EC0" w:rsidRPr="001C4111" w:rsidRDefault="00977EC0" w:rsidP="001C4111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977EC0" w:rsidRPr="001C4111" w:rsidRDefault="00977EC0" w:rsidP="001C4111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אוקטובר</w:t>
            </w:r>
          </w:p>
        </w:tc>
        <w:tc>
          <w:tcPr>
            <w:tcW w:w="4110" w:type="dxa"/>
          </w:tcPr>
          <w:p w:rsidR="00977EC0" w:rsidRPr="00977EC0" w:rsidRDefault="00977EC0" w:rsidP="001C411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650A97" w:rsidRPr="00650A97" w:rsidRDefault="00C37700" w:rsidP="00650A97">
            <w:pPr>
              <w:spacing w:line="360" w:lineRule="auto"/>
              <w:rPr>
                <w:sz w:val="24"/>
                <w:szCs w:val="24"/>
                <w:rtl/>
              </w:rPr>
            </w:pPr>
            <w:r w:rsidRPr="001C4111">
              <w:rPr>
                <w:sz w:val="24"/>
                <w:szCs w:val="24"/>
                <w:rtl/>
              </w:rPr>
              <w:t xml:space="preserve"> </w:t>
            </w:r>
            <w:r w:rsidR="00650A97">
              <w:rPr>
                <w:rFonts w:cs="Arial"/>
                <w:sz w:val="24"/>
                <w:szCs w:val="24"/>
                <w:rtl/>
              </w:rPr>
              <w:t>1.</w:t>
            </w:r>
            <w:r w:rsidR="00650A97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עם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מספרים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מכוונים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(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הצבת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מספרים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מכוונים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בביטויים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כולל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חזקות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של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מספרים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50A97" w:rsidRPr="00650A97">
              <w:rPr>
                <w:rFonts w:cs="Arial" w:hint="cs"/>
                <w:sz w:val="24"/>
                <w:szCs w:val="24"/>
                <w:rtl/>
              </w:rPr>
              <w:t>מכוונים</w:t>
            </w:r>
            <w:r w:rsidR="00650A97" w:rsidRPr="00650A97">
              <w:rPr>
                <w:rFonts w:cs="Arial"/>
                <w:sz w:val="24"/>
                <w:szCs w:val="24"/>
                <w:rtl/>
              </w:rPr>
              <w:t>)</w:t>
            </w:r>
          </w:p>
          <w:p w:rsidR="00650A97" w:rsidRPr="00650A97" w:rsidRDefault="00650A97" w:rsidP="00650A9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מהי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משוואה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?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מהו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של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המשוואה</w:t>
            </w:r>
            <w:r w:rsidRPr="00650A97">
              <w:rPr>
                <w:rFonts w:cs="Arial"/>
                <w:sz w:val="24"/>
                <w:szCs w:val="24"/>
                <w:rtl/>
              </w:rPr>
              <w:t>?</w:t>
            </w:r>
          </w:p>
          <w:p w:rsidR="00977EC0" w:rsidRPr="001C4111" w:rsidRDefault="00650A97" w:rsidP="00650A9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3.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טכניקה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לפתרון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המשוואות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מהסוגים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sz w:val="24"/>
                <w:szCs w:val="24"/>
              </w:rPr>
              <w:t>a+x=b , ax=b</w:t>
            </w:r>
            <w:r w:rsidRPr="00650A97">
              <w:rPr>
                <w:rFonts w:cs="Arial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977EC0" w:rsidRPr="00414159" w:rsidRDefault="00650A9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להשוות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למצוא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שקולים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וכינוס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איברים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דומים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סדר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חשבון</w:t>
            </w:r>
          </w:p>
          <w:p w:rsidR="00977EC0" w:rsidRDefault="00977EC0" w:rsidP="001C4111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שימוש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בחוק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הקיבוץ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וחוק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החילוף</w:t>
            </w:r>
          </w:p>
          <w:p w:rsidR="00650A97" w:rsidRPr="00650A97" w:rsidRDefault="00650A97" w:rsidP="00650A97">
            <w:pPr>
              <w:spacing w:line="360" w:lineRule="auto"/>
              <w:rPr>
                <w:sz w:val="24"/>
                <w:szCs w:val="24"/>
                <w:rtl/>
              </w:rPr>
            </w:pPr>
            <w:r w:rsidRPr="00650A97">
              <w:rPr>
                <w:rFonts w:cs="Arial" w:hint="cs"/>
                <w:sz w:val="24"/>
                <w:szCs w:val="24"/>
                <w:rtl/>
              </w:rPr>
              <w:t>שימוש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בחוק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הפילוג</w:t>
            </w:r>
          </w:p>
          <w:p w:rsidR="00650A97" w:rsidRDefault="00650A97" w:rsidP="00650A97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50A97">
              <w:rPr>
                <w:rFonts w:cs="Arial" w:hint="cs"/>
                <w:sz w:val="24"/>
                <w:szCs w:val="24"/>
                <w:rtl/>
              </w:rPr>
              <w:t>חזקה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בסיס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מעריך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סדר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חשבון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עם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חזקות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מושג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שורש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כפעולה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הפוכה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לחזקה</w:t>
            </w:r>
          </w:p>
          <w:p w:rsidR="00650A97" w:rsidRPr="00650A97" w:rsidRDefault="00650A97" w:rsidP="00650A97">
            <w:pPr>
              <w:spacing w:line="360" w:lineRule="auto"/>
              <w:rPr>
                <w:sz w:val="24"/>
                <w:szCs w:val="24"/>
                <w:rtl/>
              </w:rPr>
            </w:pPr>
            <w:r w:rsidRPr="00650A97">
              <w:rPr>
                <w:rFonts w:cs="Arial" w:hint="cs"/>
                <w:sz w:val="24"/>
                <w:szCs w:val="24"/>
                <w:rtl/>
              </w:rPr>
              <w:t>מושג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ביטוי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אלגברי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הצבה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בביטוי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וחישוב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הרכבת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על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פי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בעיה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מילולי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הבדל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בין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מעריכים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זוגיים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ואי</w:t>
            </w:r>
            <w:r w:rsidRPr="00650A97">
              <w:rPr>
                <w:rFonts w:cs="Arial"/>
                <w:sz w:val="24"/>
                <w:szCs w:val="24"/>
                <w:rtl/>
              </w:rPr>
              <w:t>-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זוגיים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והשפעתם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לתוצאה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בהצבת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שליליים</w:t>
            </w:r>
          </w:p>
          <w:p w:rsidR="00650A97" w:rsidRPr="001C4111" w:rsidRDefault="00650A97" w:rsidP="00650A97">
            <w:pPr>
              <w:spacing w:line="360" w:lineRule="auto"/>
              <w:rPr>
                <w:sz w:val="24"/>
                <w:szCs w:val="24"/>
                <w:rtl/>
              </w:rPr>
            </w:pPr>
            <w:r w:rsidRPr="00650A97">
              <w:rPr>
                <w:rFonts w:cs="Arial" w:hint="cs"/>
                <w:sz w:val="24"/>
                <w:szCs w:val="24"/>
                <w:rtl/>
              </w:rPr>
              <w:t>משוואה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טכניקות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בפתרון</w:t>
            </w: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50A97">
              <w:rPr>
                <w:rFonts w:cs="Arial" w:hint="cs"/>
                <w:sz w:val="24"/>
                <w:szCs w:val="24"/>
                <w:rtl/>
              </w:rPr>
              <w:t>משוואה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1 אחרי חגים</w:t>
            </w: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977EC0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5646A6" w:rsidRDefault="005646A6" w:rsidP="005646A6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זוויות</w:t>
            </w:r>
          </w:p>
          <w:p w:rsidR="005646A6" w:rsidRPr="001C4111" w:rsidRDefault="005646A6" w:rsidP="005646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חוצה זווית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5646A6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</w:tcPr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מושג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וסימון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השוואה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</w:p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מדידה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</w:p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סכום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והפרש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</w:p>
          <w:p w:rsidR="00977EC0" w:rsidRDefault="005646A6" w:rsidP="005646A6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זווית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ישרה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חדה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קהה</w:t>
            </w:r>
          </w:p>
          <w:p w:rsidR="005646A6" w:rsidRPr="001C4111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חוצה זווית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נובמבר</w:t>
            </w:r>
          </w:p>
        </w:tc>
        <w:tc>
          <w:tcPr>
            <w:tcW w:w="4110" w:type="dxa"/>
          </w:tcPr>
          <w:p w:rsidR="00977EC0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650A97" w:rsidRPr="001C4111" w:rsidRDefault="00650A97" w:rsidP="00650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משוואות ממעלה ראשונה. חוק הפילוג, משוואות עם שברים, משוואות מיוחדות, בעיות מילוליות (שתי שיטות לפתרון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חשבונית ואלגברית)</w:t>
            </w:r>
          </w:p>
          <w:p w:rsidR="00977EC0" w:rsidRPr="001C4111" w:rsidRDefault="00977EC0" w:rsidP="00525B2A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650A9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686" w:type="dxa"/>
          </w:tcPr>
          <w:p w:rsidR="00977EC0" w:rsidRDefault="00650A97" w:rsidP="00650A97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טכניקה של פתרון משוואות, מציאת מכנה משותף, שימוש בחוק הפילוג</w:t>
            </w:r>
          </w:p>
          <w:p w:rsidR="00650A97" w:rsidRPr="001C4111" w:rsidRDefault="00650A97" w:rsidP="00650A9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פתרון בעיות מילוליות בשתי שיטות: בשיטה חשבונית על ידי פעולות חשבון ובשיטה אלגברית </w:t>
            </w:r>
            <w:r w:rsidR="005646A6">
              <w:rPr>
                <w:rFonts w:hint="cs"/>
                <w:sz w:val="24"/>
                <w:szCs w:val="24"/>
                <w:rtl/>
              </w:rPr>
              <w:t>על ידי משוואות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977EC0" w:rsidRDefault="005646A6" w:rsidP="00977EC0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5646A6" w:rsidRDefault="005646A6" w:rsidP="00977EC0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זוויות</w:t>
            </w:r>
          </w:p>
          <w:p w:rsidR="005646A6" w:rsidRDefault="005646A6" w:rsidP="00977EC0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סכום זוויות במשולש ובמרובע</w:t>
            </w:r>
          </w:p>
          <w:p w:rsidR="005646A6" w:rsidRPr="001C4111" w:rsidRDefault="005646A6" w:rsidP="00977EC0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חוצה זווית במשולש</w:t>
            </w:r>
          </w:p>
        </w:tc>
        <w:tc>
          <w:tcPr>
            <w:tcW w:w="1134" w:type="dxa"/>
            <w:vAlign w:val="center"/>
          </w:tcPr>
          <w:p w:rsidR="00977EC0" w:rsidRPr="00414159" w:rsidRDefault="005646A6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קודקודיות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וזוויות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צמודות</w:t>
            </w:r>
          </w:p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חוצה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זווית</w:t>
            </w:r>
          </w:p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מתאימות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ומתחלפות</w:t>
            </w:r>
          </w:p>
          <w:p w:rsidR="005646A6" w:rsidRP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מתאימות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ומתחלפות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בין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ישרים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מקבילים</w:t>
            </w:r>
          </w:p>
          <w:p w:rsidR="00977EC0" w:rsidRPr="001C4111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 w:rsidRPr="005646A6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המשולש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וסכומן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חוצה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זווית</w:t>
            </w:r>
            <w:r w:rsidRPr="005646A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646A6">
              <w:rPr>
                <w:rFonts w:cs="Arial" w:hint="cs"/>
                <w:sz w:val="24"/>
                <w:szCs w:val="24"/>
                <w:rtl/>
              </w:rPr>
              <w:t>במשולש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דצמבר</w:t>
            </w:r>
          </w:p>
        </w:tc>
        <w:tc>
          <w:tcPr>
            <w:tcW w:w="4110" w:type="dxa"/>
          </w:tcPr>
          <w:p w:rsidR="00977EC0" w:rsidRDefault="00977EC0" w:rsidP="00977EC0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5646A6" w:rsidRPr="0045347A" w:rsidRDefault="00772394" w:rsidP="005646A6">
            <w:pPr>
              <w:spacing w:line="360" w:lineRule="auto"/>
              <w:rPr>
                <w:sz w:val="24"/>
                <w:szCs w:val="24"/>
              </w:rPr>
            </w:pPr>
            <w:r w:rsidRPr="00650A9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5646A6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5646A6" w:rsidRPr="0045347A">
              <w:rPr>
                <w:rFonts w:cs="Arial" w:hint="cs"/>
                <w:sz w:val="24"/>
                <w:szCs w:val="24"/>
                <w:rtl/>
              </w:rPr>
              <w:t>מערכת</w:t>
            </w:r>
            <w:r w:rsidR="005646A6"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5646A6" w:rsidRPr="0045347A">
              <w:rPr>
                <w:rFonts w:cs="Arial" w:hint="cs"/>
                <w:sz w:val="24"/>
                <w:szCs w:val="24"/>
                <w:rtl/>
              </w:rPr>
              <w:t>צירים</w:t>
            </w:r>
          </w:p>
          <w:p w:rsid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גרפים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שימושיים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קריאה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וסרטוט</w:t>
            </w:r>
          </w:p>
          <w:p w:rsidR="005646A6" w:rsidRDefault="005646A6" w:rsidP="005646A6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45347A">
              <w:rPr>
                <w:rFonts w:cs="Arial" w:hint="cs"/>
                <w:sz w:val="24"/>
                <w:szCs w:val="24"/>
                <w:rtl/>
              </w:rPr>
              <w:t>מבוא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לפונקציות</w:t>
            </w:r>
            <w:r>
              <w:rPr>
                <w:rFonts w:hint="cs"/>
                <w:sz w:val="24"/>
                <w:szCs w:val="24"/>
                <w:rtl/>
              </w:rPr>
              <w:t>: עליה/ ירידה, פונקציה קבועה, נקודות חיתוך עם ציר ה-</w:t>
            </w:r>
            <w:r>
              <w:rPr>
                <w:sz w:val="24"/>
                <w:szCs w:val="24"/>
              </w:rPr>
              <w:t>X</w:t>
            </w:r>
            <w:r>
              <w:rPr>
                <w:rFonts w:hint="cs"/>
                <w:sz w:val="24"/>
                <w:szCs w:val="24"/>
                <w:rtl/>
              </w:rPr>
              <w:t>, נקודות חיתוך עם ציר ה-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rFonts w:hint="cs"/>
                <w:sz w:val="24"/>
                <w:szCs w:val="24"/>
                <w:rtl/>
              </w:rPr>
              <w:t xml:space="preserve"> על פי הגרף. </w:t>
            </w:r>
          </w:p>
          <w:p w:rsidR="005646A6" w:rsidRDefault="005646A6" w:rsidP="005646A6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פונקציה קווית</w:t>
            </w:r>
          </w:p>
          <w:p w:rsidR="0064646A" w:rsidRDefault="0064646A" w:rsidP="005646A6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</w:p>
          <w:p w:rsidR="005646A6" w:rsidRDefault="005646A6" w:rsidP="005646A6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977EC0" w:rsidRPr="00650A97" w:rsidRDefault="00977EC0" w:rsidP="00650A9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64646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686" w:type="dxa"/>
          </w:tcPr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קריאה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ושרטוט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גרפים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שימושיים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פונקציה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כקשר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בין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שני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גדלים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כאשר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אחד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מהם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תלוי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בשני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וארבעה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ייצוגים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שלה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השתנות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פונקציה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וקצב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השתנות</w:t>
            </w:r>
          </w:p>
          <w:p w:rsidR="006A7C0D" w:rsidRDefault="0064646A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עליה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וירידה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פונקציה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ייצוגים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שונים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פונקציה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בעלת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קצב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שינוי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קבוע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משמעות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השיפוע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והאיבר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החופשי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סימון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שלהם</w:t>
            </w:r>
            <w:r w:rsidRPr="0064646A">
              <w:rPr>
                <w:rFonts w:cs="Arial"/>
                <w:sz w:val="24"/>
                <w:szCs w:val="24"/>
                <w:rtl/>
              </w:rPr>
              <w:t>,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ישרים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מקבילים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חיתוך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עם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הצירים</w:t>
            </w:r>
            <w:r w:rsidRPr="0064646A">
              <w:rPr>
                <w:rFonts w:cs="Arial"/>
                <w:sz w:val="24"/>
                <w:szCs w:val="24"/>
                <w:rtl/>
              </w:rPr>
              <w:t>,</w:t>
            </w:r>
          </w:p>
          <w:p w:rsidR="0064646A" w:rsidRPr="001C4111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ייצוג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תופעות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על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ידי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פונקציה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קווית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אוריינות</w:t>
            </w:r>
            <w:r w:rsidRPr="0064646A">
              <w:rPr>
                <w:rFonts w:cs="Arial"/>
                <w:sz w:val="24"/>
                <w:szCs w:val="24"/>
                <w:rtl/>
              </w:rPr>
              <w:t>)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772394" w:rsidRPr="00977EC0" w:rsidRDefault="00772394" w:rsidP="00772394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977EC0" w:rsidRPr="001C4111" w:rsidRDefault="00772394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772394">
              <w:rPr>
                <w:rFonts w:cs="Arial" w:hint="cs"/>
                <w:sz w:val="24"/>
                <w:szCs w:val="24"/>
                <w:rtl/>
              </w:rPr>
              <w:t>שטחים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של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מצולעים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שונים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(</w:t>
            </w:r>
            <w:r w:rsidR="0064646A">
              <w:rPr>
                <w:rFonts w:cs="Arial" w:hint="cs"/>
                <w:sz w:val="24"/>
                <w:szCs w:val="24"/>
                <w:rtl/>
              </w:rPr>
              <w:t xml:space="preserve">משולש,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מקבילית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טרפז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מצולע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כללי</w:t>
            </w:r>
            <w:r w:rsidRPr="00772394">
              <w:rPr>
                <w:rFonts w:cs="Arial"/>
                <w:sz w:val="24"/>
                <w:szCs w:val="24"/>
                <w:rtl/>
              </w:rPr>
              <w:t>)</w:t>
            </w:r>
            <w:r w:rsidR="0064646A">
              <w:rPr>
                <w:rFonts w:hint="cs"/>
                <w:sz w:val="24"/>
                <w:szCs w:val="24"/>
                <w:rtl/>
              </w:rPr>
              <w:t>, שטח מעגל</w:t>
            </w:r>
          </w:p>
        </w:tc>
        <w:tc>
          <w:tcPr>
            <w:tcW w:w="1134" w:type="dxa"/>
            <w:vAlign w:val="center"/>
          </w:tcPr>
          <w:p w:rsidR="00977EC0" w:rsidRPr="00414159" w:rsidRDefault="0064646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חישוב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והשווה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שטחים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מצולעים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שונים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על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ידי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חלוקה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או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הרכב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צורות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ששטחם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ידועים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בעזרת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חישובים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ושימוש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בביטויים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64646A">
              <w:rPr>
                <w:rFonts w:cs="Arial"/>
                <w:sz w:val="24"/>
                <w:szCs w:val="24"/>
                <w:rtl/>
              </w:rPr>
              <w:t>.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שטח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משולש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מקבילית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טרפז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מצולעים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כלליים</w:t>
            </w:r>
          </w:p>
          <w:p w:rsidR="00977EC0" w:rsidRPr="001C4111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היקף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מעגל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ושטח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עיגול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6A7C0D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6A7C0D" w:rsidRPr="001C4111" w:rsidRDefault="006A7C0D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ינואר</w:t>
            </w:r>
          </w:p>
        </w:tc>
        <w:tc>
          <w:tcPr>
            <w:tcW w:w="4110" w:type="dxa"/>
          </w:tcPr>
          <w:p w:rsidR="006A7C0D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650A97" w:rsidRPr="001C4111" w:rsidRDefault="0064646A" w:rsidP="00650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פונקציה קווית</w:t>
            </w:r>
          </w:p>
          <w:p w:rsidR="006A7C0D" w:rsidRDefault="0064646A" w:rsidP="006A7C0D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משוואות מסוגים שונים</w:t>
            </w:r>
          </w:p>
          <w:p w:rsidR="0064646A" w:rsidRPr="001C4111" w:rsidRDefault="0064646A" w:rsidP="006A7C0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אלות מילוליות כלליות, גילים, תנועה</w:t>
            </w:r>
          </w:p>
        </w:tc>
        <w:tc>
          <w:tcPr>
            <w:tcW w:w="1134" w:type="dxa"/>
            <w:vAlign w:val="center"/>
          </w:tcPr>
          <w:p w:rsidR="006A7C0D" w:rsidRPr="00414159" w:rsidRDefault="0064646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686" w:type="dxa"/>
          </w:tcPr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קוויות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עם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נעלם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בשני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האגפים</w:t>
            </w:r>
          </w:p>
          <w:p w:rsidR="006A7C0D" w:rsidRDefault="0064646A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שאלות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מילוליות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מתאימות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המכילות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שברים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פשוטים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שניתן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להביא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למשוואה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ממעלה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ראשונה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מציאת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תחום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הצבה</w:t>
            </w:r>
          </w:p>
          <w:p w:rsidR="0064646A" w:rsidRPr="0064646A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 w:rsidRPr="0064646A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מיוחדות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אין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אין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סוף</w:t>
            </w:r>
            <w:r w:rsidRPr="0064646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4646A">
              <w:rPr>
                <w:rFonts w:cs="Arial" w:hint="cs"/>
                <w:sz w:val="24"/>
                <w:szCs w:val="24"/>
                <w:rtl/>
              </w:rPr>
              <w:t>פתרונות</w:t>
            </w:r>
            <w:r w:rsidRPr="0064646A">
              <w:rPr>
                <w:rFonts w:cs="Arial"/>
                <w:sz w:val="24"/>
                <w:szCs w:val="24"/>
                <w:rtl/>
              </w:rPr>
              <w:t>)</w:t>
            </w:r>
          </w:p>
          <w:p w:rsidR="0064646A" w:rsidRPr="001C4111" w:rsidRDefault="0064646A" w:rsidP="006464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פתרון בעיות תנועה</w:t>
            </w:r>
          </w:p>
        </w:tc>
        <w:tc>
          <w:tcPr>
            <w:tcW w:w="1276" w:type="dxa"/>
            <w:vMerge w:val="restart"/>
          </w:tcPr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6A7C0D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6A7C0D" w:rsidRPr="001C4111" w:rsidRDefault="006A7C0D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6A7C0D" w:rsidRPr="00977EC0" w:rsidRDefault="006A7C0D" w:rsidP="006A7C0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64646A" w:rsidRDefault="00056119" w:rsidP="0064646A">
            <w:pPr>
              <w:spacing w:line="360" w:lineRule="auto"/>
              <w:rPr>
                <w:rFonts w:cs="Arial" w:hint="cs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סוגי משולשים</w:t>
            </w:r>
          </w:p>
          <w:p w:rsidR="00056119" w:rsidRDefault="00056119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בניית משולשים</w:t>
            </w:r>
          </w:p>
          <w:p w:rsidR="006A7C0D" w:rsidRPr="001C4111" w:rsidRDefault="0064646A" w:rsidP="001C061E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חפיפה</w:t>
            </w:r>
          </w:p>
        </w:tc>
        <w:tc>
          <w:tcPr>
            <w:tcW w:w="1134" w:type="dxa"/>
            <w:vAlign w:val="center"/>
          </w:tcPr>
          <w:p w:rsidR="006A7C0D" w:rsidRPr="00414159" w:rsidRDefault="0064646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6A7C0D" w:rsidRDefault="00056119" w:rsidP="001C4111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מיון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משולשים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לפי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וצלעות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בניית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משולשים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על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ידי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סרגל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ומחוגה</w:t>
            </w:r>
          </w:p>
          <w:p w:rsidR="00056119" w:rsidRDefault="00056119" w:rsidP="001C4111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הוכחת משפטים</w:t>
            </w:r>
          </w:p>
          <w:p w:rsidR="00056119" w:rsidRPr="001C4111" w:rsidRDefault="00056119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בעיות הוכחה</w:t>
            </w:r>
          </w:p>
        </w:tc>
        <w:tc>
          <w:tcPr>
            <w:tcW w:w="1276" w:type="dxa"/>
            <w:vMerge/>
          </w:tcPr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45347A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45347A" w:rsidRPr="001C4111" w:rsidRDefault="0045347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פברואר</w:t>
            </w:r>
          </w:p>
        </w:tc>
        <w:tc>
          <w:tcPr>
            <w:tcW w:w="4110" w:type="dxa"/>
          </w:tcPr>
          <w:p w:rsidR="0045347A" w:rsidRDefault="0045347A" w:rsidP="0045347A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45347A" w:rsidRDefault="00056119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בעיות תנועה (המשך)</w:t>
            </w:r>
          </w:p>
          <w:p w:rsidR="00056119" w:rsidRDefault="00056119" w:rsidP="006464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מערכת משוואות</w:t>
            </w:r>
          </w:p>
          <w:p w:rsidR="0045347A" w:rsidRPr="001C4111" w:rsidRDefault="0045347A" w:rsidP="005646A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5347A" w:rsidRPr="00414159" w:rsidRDefault="00056119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686" w:type="dxa"/>
          </w:tcPr>
          <w:p w:rsidR="00056119" w:rsidRPr="00056119" w:rsidRDefault="00056119" w:rsidP="00056119">
            <w:pPr>
              <w:spacing w:line="360" w:lineRule="auto"/>
              <w:rPr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על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ידי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שיטת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הצבה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ושיטת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השוואת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המקדמים</w:t>
            </w:r>
          </w:p>
          <w:p w:rsidR="00056119" w:rsidRPr="00056119" w:rsidRDefault="00056119" w:rsidP="00056119">
            <w:pPr>
              <w:spacing w:line="360" w:lineRule="auto"/>
              <w:rPr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דגש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על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הפתרון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הגרפי</w:t>
            </w:r>
          </w:p>
          <w:p w:rsidR="0045347A" w:rsidRPr="001C4111" w:rsidRDefault="00056119" w:rsidP="00056119">
            <w:pPr>
              <w:spacing w:line="360" w:lineRule="auto"/>
              <w:rPr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שאלות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מילוליות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מתאימות</w:t>
            </w:r>
          </w:p>
        </w:tc>
        <w:tc>
          <w:tcPr>
            <w:tcW w:w="1276" w:type="dxa"/>
            <w:vMerge w:val="restart"/>
          </w:tcPr>
          <w:p w:rsidR="0045347A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1</w:t>
            </w:r>
          </w:p>
        </w:tc>
      </w:tr>
      <w:tr w:rsidR="0045347A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45347A" w:rsidRPr="001C4111" w:rsidRDefault="0045347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5347A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056119" w:rsidRPr="00056119" w:rsidRDefault="00056119" w:rsidP="00056119">
            <w:pPr>
              <w:spacing w:line="360" w:lineRule="auto"/>
              <w:rPr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שלושת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משפטי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החפיפה</w:t>
            </w:r>
            <w:r w:rsidRPr="00056119">
              <w:rPr>
                <w:rFonts w:cs="Arial"/>
                <w:sz w:val="24"/>
                <w:szCs w:val="24"/>
                <w:rtl/>
              </w:rPr>
              <w:t>,</w:t>
            </w:r>
          </w:p>
          <w:p w:rsidR="0064646A" w:rsidRDefault="00056119" w:rsidP="00056119">
            <w:pPr>
              <w:spacing w:line="360" w:lineRule="auto"/>
              <w:rPr>
                <w:sz w:val="24"/>
                <w:szCs w:val="24"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קטעים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מיוחדים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במשולש</w:t>
            </w:r>
            <w:r w:rsidRPr="00056119">
              <w:rPr>
                <w:rFonts w:cs="Arial"/>
                <w:sz w:val="24"/>
                <w:szCs w:val="24"/>
                <w:rtl/>
              </w:rPr>
              <w:t>,</w:t>
            </w:r>
          </w:p>
          <w:p w:rsidR="00D015A7" w:rsidRDefault="00D015A7" w:rsidP="00D015A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5347A" w:rsidRPr="00414159" w:rsidRDefault="00056119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</w:tcPr>
          <w:p w:rsidR="0045347A" w:rsidRDefault="00056119" w:rsidP="001C4111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גובה, תיכון, חוצה זווית</w:t>
            </w:r>
          </w:p>
          <w:p w:rsidR="00056119" w:rsidRPr="001C4111" w:rsidRDefault="00056119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שאלות הוכחה עם משפטי חפיפה</w:t>
            </w:r>
          </w:p>
        </w:tc>
        <w:tc>
          <w:tcPr>
            <w:tcW w:w="1276" w:type="dxa"/>
            <w:vMerge/>
          </w:tcPr>
          <w:p w:rsidR="0045347A" w:rsidRPr="001C4111" w:rsidRDefault="0045347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015A7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D015A7" w:rsidRPr="001C4111" w:rsidRDefault="00D015A7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מרץ</w:t>
            </w:r>
          </w:p>
        </w:tc>
        <w:tc>
          <w:tcPr>
            <w:tcW w:w="4110" w:type="dxa"/>
          </w:tcPr>
          <w:p w:rsidR="00D015A7" w:rsidRDefault="00D015A7" w:rsidP="00D015A7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64646A" w:rsidRDefault="00056119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מערכת משוואות</w:t>
            </w:r>
          </w:p>
          <w:p w:rsidR="00056119" w:rsidRDefault="00056119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שאלות מילוליות מתאימות</w:t>
            </w:r>
          </w:p>
          <w:p w:rsidR="00056119" w:rsidRPr="001C4111" w:rsidRDefault="00056119" w:rsidP="006464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חיתוך שתי פונקציות</w:t>
            </w:r>
          </w:p>
          <w:p w:rsidR="00D015A7" w:rsidRPr="001C4111" w:rsidRDefault="00D015A7" w:rsidP="00D015A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D015A7" w:rsidRPr="00414159" w:rsidRDefault="00056119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</w:tcPr>
          <w:p w:rsidR="00D015A7" w:rsidRPr="001C4111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015A7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2</w:t>
            </w:r>
          </w:p>
        </w:tc>
      </w:tr>
      <w:tr w:rsidR="00D015A7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D015A7" w:rsidRPr="001C4111" w:rsidRDefault="00D015A7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D015A7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D015A7" w:rsidRPr="001C4111" w:rsidRDefault="00056119" w:rsidP="001C4111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משולש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שווה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שוקיים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ושווה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צלעות</w:t>
            </w:r>
          </w:p>
        </w:tc>
        <w:tc>
          <w:tcPr>
            <w:tcW w:w="1134" w:type="dxa"/>
            <w:vAlign w:val="center"/>
          </w:tcPr>
          <w:p w:rsidR="00D015A7" w:rsidRPr="00414159" w:rsidRDefault="00056119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686" w:type="dxa"/>
          </w:tcPr>
          <w:p w:rsidR="00D015A7" w:rsidRPr="001C4111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015A7" w:rsidRPr="001C4111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AE5ABA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AE5ABA" w:rsidRPr="001C4111" w:rsidRDefault="00AE5AB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אפריל</w:t>
            </w:r>
          </w:p>
        </w:tc>
        <w:tc>
          <w:tcPr>
            <w:tcW w:w="4110" w:type="dxa"/>
          </w:tcPr>
          <w:p w:rsidR="00AE5ABA" w:rsidRDefault="00AE5ABA" w:rsidP="00AE5ABA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AE5ABA" w:rsidRDefault="00056119" w:rsidP="0064646A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 שוויונים</w:t>
            </w:r>
          </w:p>
          <w:p w:rsidR="00056119" w:rsidRPr="001C4111" w:rsidRDefault="00056119" w:rsidP="0064646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פתרון אלגברי וגרפי</w:t>
            </w:r>
          </w:p>
        </w:tc>
        <w:tc>
          <w:tcPr>
            <w:tcW w:w="1134" w:type="dxa"/>
            <w:vAlign w:val="center"/>
          </w:tcPr>
          <w:p w:rsidR="00AE5ABA" w:rsidRPr="00414159" w:rsidRDefault="00056119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AE5ABA" w:rsidRPr="001C4111" w:rsidRDefault="00056119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056119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אי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שוויונים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באמצעות</w:t>
            </w:r>
            <w:r w:rsidRPr="0005611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56119">
              <w:rPr>
                <w:rFonts w:cs="Arial" w:hint="cs"/>
                <w:sz w:val="24"/>
                <w:szCs w:val="24"/>
                <w:rtl/>
              </w:rPr>
              <w:t>גרפים</w:t>
            </w:r>
            <w:r>
              <w:rPr>
                <w:rFonts w:hint="cs"/>
                <w:sz w:val="24"/>
                <w:szCs w:val="24"/>
                <w:rtl/>
              </w:rPr>
              <w:t xml:space="preserve"> ואלגברי</w:t>
            </w:r>
          </w:p>
        </w:tc>
        <w:tc>
          <w:tcPr>
            <w:tcW w:w="1276" w:type="dxa"/>
            <w:vMerge w:val="restart"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AE5ABA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AE5ABA" w:rsidRPr="001C4111" w:rsidRDefault="00AE5AB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767765" w:rsidRDefault="00767765" w:rsidP="001C4111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AE5ABA" w:rsidRPr="001C4111" w:rsidRDefault="001C061E" w:rsidP="0076776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משולש ישר זווית: משולש עם זווית </w:t>
            </w:r>
            <w:r>
              <w:rPr>
                <w:sz w:val="24"/>
                <w:szCs w:val="24"/>
                <w:rtl/>
              </w:rPr>
              <w:t>˚30</w:t>
            </w:r>
          </w:p>
        </w:tc>
        <w:tc>
          <w:tcPr>
            <w:tcW w:w="1134" w:type="dxa"/>
            <w:vAlign w:val="center"/>
          </w:tcPr>
          <w:p w:rsidR="00AE5ABA" w:rsidRPr="00414159" w:rsidRDefault="00056119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67765" w:rsidRPr="001C4111" w:rsidTr="00767765">
        <w:trPr>
          <w:cantSplit/>
          <w:trHeight w:val="623"/>
        </w:trPr>
        <w:tc>
          <w:tcPr>
            <w:tcW w:w="672" w:type="dxa"/>
            <w:vMerge w:val="restart"/>
            <w:textDirection w:val="btLr"/>
          </w:tcPr>
          <w:p w:rsidR="00767765" w:rsidRPr="001C4111" w:rsidRDefault="00767765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מאי</w:t>
            </w:r>
          </w:p>
        </w:tc>
        <w:tc>
          <w:tcPr>
            <w:tcW w:w="4110" w:type="dxa"/>
          </w:tcPr>
          <w:p w:rsidR="00767765" w:rsidRDefault="00767765" w:rsidP="00767765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767765" w:rsidRDefault="001C061E" w:rsidP="0076776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משוואות, בעיות מילוליות שונות</w:t>
            </w:r>
          </w:p>
          <w:p w:rsidR="001C061E" w:rsidRPr="001C4111" w:rsidRDefault="001C061E" w:rsidP="007677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פירוק לגורמים: הוצאת גורם משותף</w:t>
            </w:r>
          </w:p>
          <w:p w:rsidR="00767765" w:rsidRPr="001C4111" w:rsidRDefault="00767765" w:rsidP="0076776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67765" w:rsidRPr="00414159" w:rsidRDefault="001C061E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מפמ"ר</w:t>
            </w:r>
          </w:p>
        </w:tc>
      </w:tr>
      <w:tr w:rsidR="00767765" w:rsidRPr="001C4111" w:rsidTr="00AE5ABA">
        <w:trPr>
          <w:cantSplit/>
          <w:trHeight w:val="622"/>
        </w:trPr>
        <w:tc>
          <w:tcPr>
            <w:tcW w:w="672" w:type="dxa"/>
            <w:vMerge/>
            <w:textDirection w:val="btLr"/>
          </w:tcPr>
          <w:p w:rsidR="00767765" w:rsidRPr="001C4111" w:rsidRDefault="00767765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767765" w:rsidRDefault="00767765" w:rsidP="00767765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056119" w:rsidRDefault="001C061E" w:rsidP="00056119">
            <w:pPr>
              <w:spacing w:line="360" w:lineRule="auto"/>
              <w:rPr>
                <w:rFonts w:cs="Arial" w:hint="cs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משפט פיתגורס</w:t>
            </w:r>
          </w:p>
          <w:p w:rsidR="001C061E" w:rsidRPr="00767765" w:rsidRDefault="001C061E" w:rsidP="00056119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תיכון ליתר</w:t>
            </w:r>
          </w:p>
          <w:p w:rsidR="00767765" w:rsidRPr="00767765" w:rsidRDefault="00767765" w:rsidP="00767765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67765" w:rsidRPr="00414159" w:rsidRDefault="001C061E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1134"/>
        </w:trPr>
        <w:tc>
          <w:tcPr>
            <w:tcW w:w="672" w:type="dxa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יוני</w:t>
            </w:r>
          </w:p>
        </w:tc>
        <w:tc>
          <w:tcPr>
            <w:tcW w:w="4110" w:type="dxa"/>
          </w:tcPr>
          <w:p w:rsidR="00977EC0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חזרה לחומר הנלמד</w:t>
            </w:r>
          </w:p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625AEF" w:rsidRPr="001C4111" w:rsidRDefault="00625AEF" w:rsidP="001C4111">
      <w:pPr>
        <w:pStyle w:val="a3"/>
        <w:spacing w:line="360" w:lineRule="auto"/>
        <w:rPr>
          <w:sz w:val="24"/>
          <w:szCs w:val="24"/>
          <w:rtl/>
        </w:rPr>
      </w:pPr>
    </w:p>
    <w:p w:rsidR="00625AEF" w:rsidRPr="001C4111" w:rsidRDefault="0018000C" w:rsidP="001C411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4111">
        <w:rPr>
          <w:rFonts w:hint="cs"/>
          <w:sz w:val="24"/>
          <w:szCs w:val="24"/>
          <w:rtl/>
        </w:rPr>
        <w:t xml:space="preserve">מהן הפעילויות </w:t>
      </w:r>
      <w:r w:rsidR="00625AEF" w:rsidRPr="001C4111">
        <w:rPr>
          <w:rFonts w:hint="cs"/>
          <w:sz w:val="24"/>
          <w:szCs w:val="24"/>
          <w:rtl/>
        </w:rPr>
        <w:t>באילו דרכים יקדם צוות המורים המקצועי את תהליכי הלמידה המשמעותית</w:t>
      </w:r>
      <w:r w:rsidRPr="001C4111">
        <w:rPr>
          <w:rFonts w:hint="cs"/>
          <w:sz w:val="24"/>
          <w:szCs w:val="24"/>
          <w:rtl/>
        </w:rPr>
        <w:t xml:space="preserve"> בנוסף לנושאים הנלמדים</w:t>
      </w:r>
      <w:r w:rsidR="00625AEF" w:rsidRPr="001C4111">
        <w:rPr>
          <w:rFonts w:hint="cs"/>
          <w:sz w:val="24"/>
          <w:szCs w:val="24"/>
          <w:rtl/>
        </w:rPr>
        <w:t>?</w:t>
      </w:r>
      <w:r w:rsidR="00652F29" w:rsidRPr="001C4111">
        <w:rPr>
          <w:rFonts w:hint="cs"/>
          <w:sz w:val="24"/>
          <w:szCs w:val="24"/>
          <w:rtl/>
        </w:rPr>
        <w:t xml:space="preserve"> סיורים/ הרצאות/ יום שיא/ חידון</w:t>
      </w:r>
    </w:p>
    <w:p w:rsidR="00426F83" w:rsidRPr="001C4111" w:rsidRDefault="00426F83" w:rsidP="001C4111">
      <w:pPr>
        <w:spacing w:line="360" w:lineRule="auto"/>
        <w:rPr>
          <w:sz w:val="24"/>
          <w:szCs w:val="24"/>
        </w:rPr>
      </w:pPr>
      <w:r w:rsidRPr="001C4111">
        <w:rPr>
          <w:rFonts w:hint="cs"/>
          <w:sz w:val="24"/>
          <w:szCs w:val="24"/>
          <w:rtl/>
        </w:rPr>
        <w:t xml:space="preserve">         </w:t>
      </w:r>
      <w:r w:rsidRPr="001C4111">
        <w:rPr>
          <w:sz w:val="24"/>
          <w:szCs w:val="24"/>
          <w:rtl/>
        </w:rPr>
        <w:t>________________________________________________</w:t>
      </w:r>
    </w:p>
    <w:p w:rsidR="0018000C" w:rsidRPr="001C4111" w:rsidRDefault="0018000C" w:rsidP="001C4111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i/>
          <w:iCs/>
          <w:sz w:val="24"/>
          <w:szCs w:val="24"/>
          <w:rtl/>
        </w:rPr>
        <w:lastRenderedPageBreak/>
        <w:t xml:space="preserve">         _______________________________________________</w:t>
      </w:r>
    </w:p>
    <w:p w:rsidR="002A4803" w:rsidRPr="009B4E47" w:rsidRDefault="002A4803" w:rsidP="00C63AE3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sz w:val="24"/>
          <w:szCs w:val="24"/>
          <w:rtl/>
        </w:rPr>
        <w:t>הערות</w:t>
      </w:r>
      <w:r w:rsidR="009D5B6E" w:rsidRPr="001C4111">
        <w:rPr>
          <w:rFonts w:hint="cs"/>
          <w:sz w:val="24"/>
          <w:szCs w:val="24"/>
          <w:rtl/>
        </w:rPr>
        <w:t xml:space="preserve"> לגבי תהליכי הוראה חלופית</w:t>
      </w:r>
      <w:r w:rsidRPr="009B4E47">
        <w:rPr>
          <w:rFonts w:hint="cs"/>
          <w:i/>
          <w:iCs/>
          <w:sz w:val="24"/>
          <w:szCs w:val="24"/>
          <w:u w:val="single"/>
          <w:rtl/>
        </w:rPr>
        <w:t>:</w:t>
      </w:r>
      <w:r w:rsidR="0053105D" w:rsidRPr="009B4E47">
        <w:rPr>
          <w:rFonts w:hint="cs"/>
          <w:i/>
          <w:iCs/>
          <w:sz w:val="24"/>
          <w:szCs w:val="24"/>
          <w:u w:val="single"/>
          <w:rtl/>
        </w:rPr>
        <w:t xml:space="preserve">       </w:t>
      </w:r>
    </w:p>
    <w:p w:rsidR="009D5B6E" w:rsidRPr="001C4111" w:rsidRDefault="009D5B6E" w:rsidP="001C4111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sz w:val="24"/>
          <w:szCs w:val="24"/>
          <w:rtl/>
        </w:rPr>
        <w:t>הערות לגבי למידה בינתחומית_______________________________________</w:t>
      </w:r>
    </w:p>
    <w:p w:rsidR="002A4803" w:rsidRPr="001C4111" w:rsidRDefault="009D5B6E" w:rsidP="00C63AE3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sz w:val="24"/>
          <w:szCs w:val="24"/>
          <w:rtl/>
        </w:rPr>
        <w:t>הערות לגבי למידה חוץ כיתתית____________________________________</w:t>
      </w:r>
    </w:p>
    <w:p w:rsidR="00831C95" w:rsidRPr="001C4111" w:rsidRDefault="00831C95" w:rsidP="001C4111">
      <w:pPr>
        <w:pStyle w:val="a3"/>
        <w:spacing w:line="360" w:lineRule="auto"/>
        <w:rPr>
          <w:sz w:val="24"/>
          <w:szCs w:val="24"/>
          <w:rtl/>
        </w:rPr>
      </w:pPr>
      <w:r w:rsidRPr="001C4111">
        <w:rPr>
          <w:rFonts w:hint="cs"/>
          <w:b/>
          <w:bCs/>
          <w:sz w:val="24"/>
          <w:szCs w:val="24"/>
          <w:rtl/>
        </w:rPr>
        <w:t>הריני מאשר/ת שתוכנית העבודה מבוססת על תוכניות הלימודים המעודכנת של משרד  החינוך כפי שקראתי בחוזרים הרלוונטים ובאתר המפמ"ר</w:t>
      </w:r>
      <w:r w:rsidR="009D5B6E" w:rsidRPr="001C4111">
        <w:rPr>
          <w:rFonts w:hint="cs"/>
          <w:b/>
          <w:bCs/>
          <w:sz w:val="24"/>
          <w:szCs w:val="24"/>
          <w:rtl/>
        </w:rPr>
        <w:t xml:space="preserve"> לשנה"ל תשע"</w:t>
      </w:r>
      <w:r w:rsidR="005E553D" w:rsidRPr="001C4111">
        <w:rPr>
          <w:rFonts w:hint="cs"/>
          <w:b/>
          <w:bCs/>
          <w:sz w:val="24"/>
          <w:szCs w:val="24"/>
          <w:rtl/>
        </w:rPr>
        <w:t>ח</w:t>
      </w:r>
      <w:r w:rsidRPr="001C4111">
        <w:rPr>
          <w:rFonts w:hint="cs"/>
          <w:b/>
          <w:bCs/>
          <w:sz w:val="24"/>
          <w:szCs w:val="24"/>
          <w:rtl/>
        </w:rPr>
        <w:t>.</w:t>
      </w:r>
    </w:p>
    <w:p w:rsidR="00831C95" w:rsidRDefault="00831C95" w:rsidP="001C4111">
      <w:pPr>
        <w:spacing w:line="360" w:lineRule="auto"/>
      </w:pPr>
      <w:r w:rsidRPr="00C63AE3">
        <w:rPr>
          <w:rFonts w:hint="cs"/>
          <w:sz w:val="24"/>
          <w:szCs w:val="24"/>
          <w:rtl/>
        </w:rPr>
        <w:t>שם הרכז/ת ______________ תאריך: _____________ חתימה: ___________</w:t>
      </w:r>
      <w:r>
        <w:rPr>
          <w:rFonts w:hint="cs"/>
          <w:rtl/>
        </w:rPr>
        <w:t>__</w:t>
      </w:r>
    </w:p>
    <w:sectPr w:rsidR="00831C95" w:rsidSect="001C061E">
      <w:footerReference w:type="default" r:id="rId9"/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CC" w:rsidRDefault="00373CCC" w:rsidP="001C061E">
      <w:pPr>
        <w:spacing w:after="0" w:line="240" w:lineRule="auto"/>
      </w:pPr>
      <w:r>
        <w:separator/>
      </w:r>
    </w:p>
  </w:endnote>
  <w:endnote w:type="continuationSeparator" w:id="0">
    <w:p w:rsidR="00373CCC" w:rsidRDefault="00373CCC" w:rsidP="001C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3589017"/>
      <w:docPartObj>
        <w:docPartGallery w:val="Page Numbers (Bottom of Page)"/>
        <w:docPartUnique/>
      </w:docPartObj>
    </w:sdtPr>
    <w:sdtContent>
      <w:p w:rsidR="001C061E" w:rsidRDefault="001C061E">
        <w:pPr>
          <w:pStyle w:val="a9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1C061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1C061E" w:rsidRDefault="001C0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CC" w:rsidRDefault="00373CCC" w:rsidP="001C061E">
      <w:pPr>
        <w:spacing w:after="0" w:line="240" w:lineRule="auto"/>
      </w:pPr>
      <w:r>
        <w:separator/>
      </w:r>
    </w:p>
  </w:footnote>
  <w:footnote w:type="continuationSeparator" w:id="0">
    <w:p w:rsidR="00373CCC" w:rsidRDefault="00373CCC" w:rsidP="001C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A4"/>
    <w:multiLevelType w:val="hybridMultilevel"/>
    <w:tmpl w:val="B7E2E90E"/>
    <w:lvl w:ilvl="0" w:tplc="CB66A1DA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8584F"/>
    <w:multiLevelType w:val="hybridMultilevel"/>
    <w:tmpl w:val="41D4E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864E2"/>
    <w:multiLevelType w:val="hybridMultilevel"/>
    <w:tmpl w:val="ED14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44B"/>
    <w:multiLevelType w:val="hybridMultilevel"/>
    <w:tmpl w:val="673A873E"/>
    <w:lvl w:ilvl="0" w:tplc="F188B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41410"/>
    <w:multiLevelType w:val="hybridMultilevel"/>
    <w:tmpl w:val="912235F8"/>
    <w:lvl w:ilvl="0" w:tplc="54C44A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452E"/>
    <w:multiLevelType w:val="hybridMultilevel"/>
    <w:tmpl w:val="78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0776"/>
    <w:multiLevelType w:val="hybridMultilevel"/>
    <w:tmpl w:val="942E5558"/>
    <w:lvl w:ilvl="0" w:tplc="9474AE68">
      <w:start w:val="1"/>
      <w:numFmt w:val="hebrew1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A"/>
    <w:rsid w:val="00056119"/>
    <w:rsid w:val="000751BC"/>
    <w:rsid w:val="000E7357"/>
    <w:rsid w:val="000F727F"/>
    <w:rsid w:val="00147681"/>
    <w:rsid w:val="001503A6"/>
    <w:rsid w:val="001773E2"/>
    <w:rsid w:val="0018000C"/>
    <w:rsid w:val="001C061E"/>
    <w:rsid w:val="001C4111"/>
    <w:rsid w:val="00205300"/>
    <w:rsid w:val="002A4803"/>
    <w:rsid w:val="002E3612"/>
    <w:rsid w:val="00373CCC"/>
    <w:rsid w:val="00414159"/>
    <w:rsid w:val="00426F83"/>
    <w:rsid w:val="0045347A"/>
    <w:rsid w:val="00525B2A"/>
    <w:rsid w:val="0053105D"/>
    <w:rsid w:val="005646A6"/>
    <w:rsid w:val="0057348A"/>
    <w:rsid w:val="005E553D"/>
    <w:rsid w:val="00625AEF"/>
    <w:rsid w:val="0064646A"/>
    <w:rsid w:val="00650A97"/>
    <w:rsid w:val="00652F29"/>
    <w:rsid w:val="006A7C0D"/>
    <w:rsid w:val="007533E4"/>
    <w:rsid w:val="00767765"/>
    <w:rsid w:val="00772394"/>
    <w:rsid w:val="00831C95"/>
    <w:rsid w:val="00977EC0"/>
    <w:rsid w:val="009B4E47"/>
    <w:rsid w:val="009D5B6E"/>
    <w:rsid w:val="009F5FA0"/>
    <w:rsid w:val="00A46A33"/>
    <w:rsid w:val="00AE5ABA"/>
    <w:rsid w:val="00C37700"/>
    <w:rsid w:val="00C63AE3"/>
    <w:rsid w:val="00C93F8D"/>
    <w:rsid w:val="00CF5D69"/>
    <w:rsid w:val="00D015A7"/>
    <w:rsid w:val="00DB2A48"/>
    <w:rsid w:val="00DC0459"/>
    <w:rsid w:val="00E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A"/>
    <w:pPr>
      <w:ind w:left="720"/>
      <w:contextualSpacing/>
    </w:pPr>
  </w:style>
  <w:style w:type="table" w:styleId="a4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10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0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C061E"/>
  </w:style>
  <w:style w:type="paragraph" w:styleId="a9">
    <w:name w:val="footer"/>
    <w:basedOn w:val="a"/>
    <w:link w:val="aa"/>
    <w:uiPriority w:val="99"/>
    <w:unhideWhenUsed/>
    <w:rsid w:val="001C0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C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A"/>
    <w:pPr>
      <w:ind w:left="720"/>
      <w:contextualSpacing/>
    </w:pPr>
  </w:style>
  <w:style w:type="table" w:styleId="a4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10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0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C061E"/>
  </w:style>
  <w:style w:type="paragraph" w:styleId="a9">
    <w:name w:val="footer"/>
    <w:basedOn w:val="a"/>
    <w:link w:val="aa"/>
    <w:uiPriority w:val="99"/>
    <w:unhideWhenUsed/>
    <w:rsid w:val="001C0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C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dcterms:created xsi:type="dcterms:W3CDTF">2017-09-01T20:25:00Z</dcterms:created>
  <dcterms:modified xsi:type="dcterms:W3CDTF">2017-09-01T20:25:00Z</dcterms:modified>
</cp:coreProperties>
</file>