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7" w:rsidRPr="002A443F" w:rsidRDefault="00863777" w:rsidP="00863777">
      <w:pPr>
        <w:tabs>
          <w:tab w:val="left" w:pos="-1333"/>
        </w:tabs>
        <w:ind w:left="-567" w:firstLine="1234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2A443F">
        <w:rPr>
          <w:rFonts w:ascii="David" w:hAnsi="David" w:cs="David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752" behindDoc="1" locked="0" layoutInCell="1" allowOverlap="1" wp14:anchorId="15FD5D29" wp14:editId="33EB9D66">
            <wp:simplePos x="0" y="0"/>
            <wp:positionH relativeFrom="column">
              <wp:posOffset>5636895</wp:posOffset>
            </wp:positionH>
            <wp:positionV relativeFrom="paragraph">
              <wp:posOffset>635</wp:posOffset>
            </wp:positionV>
            <wp:extent cx="784448" cy="1158076"/>
            <wp:effectExtent l="0" t="0" r="0" b="444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0" cy="116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85A" w:rsidRPr="002A443F" w:rsidRDefault="00863777" w:rsidP="00B528E6">
      <w:pPr>
        <w:tabs>
          <w:tab w:val="left" w:pos="-1333"/>
        </w:tabs>
        <w:ind w:left="-567" w:firstLine="1234"/>
        <w:jc w:val="center"/>
        <w:rPr>
          <w:rFonts w:ascii="David" w:hAnsi="David" w:cs="David"/>
          <w:b/>
          <w:bCs/>
          <w:color w:val="984806" w:themeColor="accent6" w:themeShade="80"/>
          <w:sz w:val="36"/>
          <w:szCs w:val="36"/>
          <w:u w:val="single"/>
          <w:rtl/>
        </w:rPr>
      </w:pPr>
      <w:r w:rsidRPr="002A443F">
        <w:rPr>
          <w:rFonts w:ascii="David" w:hAnsi="David" w:cs="David" w:hint="cs"/>
          <w:b/>
          <w:bCs/>
          <w:color w:val="984806" w:themeColor="accent6" w:themeShade="80"/>
          <w:sz w:val="36"/>
          <w:szCs w:val="36"/>
          <w:highlight w:val="lightGray"/>
          <w:u w:val="single"/>
          <w:rtl/>
        </w:rPr>
        <w:t>תכנית שנתית עיוני לשכבת י</w:t>
      </w:r>
      <w:r w:rsidR="0010304C" w:rsidRPr="002A443F">
        <w:rPr>
          <w:rFonts w:ascii="David" w:hAnsi="David" w:cs="David" w:hint="cs"/>
          <w:b/>
          <w:bCs/>
          <w:color w:val="984806" w:themeColor="accent6" w:themeShade="80"/>
          <w:sz w:val="36"/>
          <w:szCs w:val="36"/>
          <w:highlight w:val="lightGray"/>
          <w:u w:val="single"/>
          <w:rtl/>
        </w:rPr>
        <w:t>א</w:t>
      </w:r>
      <w:r w:rsidRPr="002A443F">
        <w:rPr>
          <w:rFonts w:ascii="David" w:hAnsi="David" w:cs="David" w:hint="cs"/>
          <w:b/>
          <w:bCs/>
          <w:color w:val="984806" w:themeColor="accent6" w:themeShade="80"/>
          <w:sz w:val="36"/>
          <w:szCs w:val="36"/>
          <w:highlight w:val="lightGray"/>
          <w:u w:val="single"/>
          <w:rtl/>
        </w:rPr>
        <w:t>'</w:t>
      </w:r>
      <w:r w:rsidR="00A86EB6" w:rsidRPr="002A443F">
        <w:rPr>
          <w:rFonts w:ascii="David" w:hAnsi="David" w:cs="David" w:hint="cs"/>
          <w:b/>
          <w:bCs/>
          <w:color w:val="984806" w:themeColor="accent6" w:themeShade="80"/>
          <w:sz w:val="36"/>
          <w:szCs w:val="36"/>
          <w:u w:val="single"/>
          <w:rtl/>
        </w:rPr>
        <w:t>-[תשפ"א]</w:t>
      </w:r>
    </w:p>
    <w:p w:rsidR="00863777" w:rsidRPr="002A443F" w:rsidRDefault="00863777" w:rsidP="00B528E6">
      <w:pPr>
        <w:tabs>
          <w:tab w:val="left" w:pos="-1333"/>
        </w:tabs>
        <w:ind w:left="-567" w:firstLine="1234"/>
        <w:jc w:val="center"/>
        <w:rPr>
          <w:rFonts w:ascii="David" w:hAnsi="David" w:cs="David"/>
          <w:b/>
          <w:bCs/>
          <w:color w:val="1F497D" w:themeColor="text2"/>
          <w:sz w:val="24"/>
          <w:szCs w:val="24"/>
          <w:rtl/>
        </w:rPr>
      </w:pPr>
      <w:r w:rsidRPr="002A443F">
        <w:rPr>
          <w:rFonts w:ascii="David" w:hAnsi="David" w:cs="David" w:hint="cs"/>
          <w:b/>
          <w:bCs/>
          <w:color w:val="1F497D" w:themeColor="text2"/>
          <w:sz w:val="24"/>
          <w:szCs w:val="24"/>
          <w:rtl/>
        </w:rPr>
        <w:t xml:space="preserve">מקיף עירוני א' </w:t>
      </w:r>
      <w:r w:rsidRPr="002A443F">
        <w:rPr>
          <w:rFonts w:ascii="David" w:hAnsi="David" w:cs="David"/>
          <w:b/>
          <w:bCs/>
          <w:color w:val="1F497D" w:themeColor="text2"/>
          <w:sz w:val="24"/>
          <w:szCs w:val="24"/>
          <w:rtl/>
        </w:rPr>
        <w:t>–</w:t>
      </w:r>
      <w:r w:rsidRPr="002A443F">
        <w:rPr>
          <w:rFonts w:ascii="David" w:hAnsi="David" w:cs="David" w:hint="cs"/>
          <w:b/>
          <w:bCs/>
          <w:color w:val="1F497D" w:themeColor="text2"/>
          <w:sz w:val="24"/>
          <w:szCs w:val="24"/>
          <w:rtl/>
        </w:rPr>
        <w:t xml:space="preserve"> אשקלון</w:t>
      </w:r>
    </w:p>
    <w:p w:rsidR="00863777" w:rsidRPr="002A443F" w:rsidRDefault="00863777" w:rsidP="00B528E6">
      <w:pPr>
        <w:tabs>
          <w:tab w:val="left" w:pos="-1333"/>
        </w:tabs>
        <w:ind w:left="-567" w:firstLine="1234"/>
        <w:jc w:val="center"/>
        <w:rPr>
          <w:rFonts w:ascii="David" w:hAnsi="David" w:cs="David"/>
          <w:b/>
          <w:bCs/>
          <w:u w:val="single"/>
          <w:rtl/>
        </w:rPr>
      </w:pPr>
      <w:r w:rsidRPr="002A443F">
        <w:rPr>
          <w:rFonts w:ascii="David" w:hAnsi="David" w:cs="David" w:hint="cs"/>
          <w:b/>
          <w:bCs/>
          <w:u w:val="single"/>
          <w:rtl/>
        </w:rPr>
        <w:t>רכז המגמה-יואב עמרם</w:t>
      </w:r>
    </w:p>
    <w:tbl>
      <w:tblPr>
        <w:tblStyle w:val="a3"/>
        <w:tblpPr w:leftFromText="180" w:rightFromText="180" w:vertAnchor="page" w:horzAnchor="margin" w:tblpY="307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924"/>
        <w:gridCol w:w="1016"/>
        <w:gridCol w:w="1016"/>
        <w:gridCol w:w="1015"/>
        <w:gridCol w:w="1015"/>
        <w:gridCol w:w="1015"/>
        <w:gridCol w:w="1015"/>
        <w:gridCol w:w="1015"/>
        <w:gridCol w:w="1015"/>
        <w:gridCol w:w="1015"/>
        <w:gridCol w:w="927"/>
      </w:tblGrid>
      <w:tr w:rsidR="002A443F" w:rsidRPr="0010304C" w:rsidTr="002A443F">
        <w:trPr>
          <w:trHeight w:val="417"/>
        </w:trPr>
        <w:tc>
          <w:tcPr>
            <w:tcW w:w="420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sz w:val="18"/>
                <w:szCs w:val="18"/>
                <w:rtl/>
              </w:rPr>
              <w:t>חודש  תאריך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ספטמבר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אוקטובר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נובמבר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דצמבר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ינואר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פברואר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מרץ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אפריל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מאי</w:t>
            </w:r>
          </w:p>
        </w:tc>
        <w:tc>
          <w:tcPr>
            <w:tcW w:w="422" w:type="pct"/>
          </w:tcPr>
          <w:p w:rsidR="002A443F" w:rsidRPr="0010304C" w:rsidRDefault="002A443F" w:rsidP="002A443F">
            <w:pPr>
              <w:tabs>
                <w:tab w:val="left" w:pos="-1333"/>
              </w:tabs>
              <w:ind w:left="34" w:right="-185" w:hanging="34"/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ind w:left="34" w:right="-185" w:hanging="34"/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יוני</w:t>
            </w:r>
          </w:p>
        </w:tc>
      </w:tr>
      <w:tr w:rsidR="002A443F" w:rsidRPr="0010304C" w:rsidTr="002A443F">
        <w:trPr>
          <w:trHeight w:val="1132"/>
        </w:trPr>
        <w:tc>
          <w:tcPr>
            <w:tcW w:w="420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ראשון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06.09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6E7F61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שיחת פתיחה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0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4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.10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חג סוכות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709C98C5" wp14:editId="429DB23B">
                  <wp:extent cx="203881" cy="207626"/>
                  <wp:effectExtent l="0" t="0" r="5715" b="2540"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01.11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u w:val="single"/>
                <w:rtl/>
              </w:rPr>
              <w:t>חזרה על החומר למבחן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0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1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.12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EB0A3D" w:rsidRPr="00A95E4E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עקרונות האימון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0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3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.01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010FD6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שיטות אימון לפיתוח כוח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0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2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.02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חזרה על החומר לבוחן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0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2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.03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EB0A3D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הדם</w:t>
            </w:r>
          </w:p>
          <w:p w:rsidR="00EB0A3D" w:rsidRPr="00181922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color w:val="984806" w:themeColor="accent6" w:themeShade="80"/>
                <w:rtl/>
              </w:rPr>
              <w:t>269-292</w:t>
            </w:r>
          </w:p>
          <w:p w:rsidR="002A443F" w:rsidRPr="0010304C" w:rsidRDefault="002A443F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0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4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.04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חופשת פסח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36CB543B" wp14:editId="316B2A42">
                  <wp:extent cx="203881" cy="207626"/>
                  <wp:effectExtent l="0" t="0" r="5715" b="2540"/>
                  <wp:docPr id="21" name="תמונה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0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2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.05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EB0A3D" w:rsidRPr="00010FD6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פתירת שאלות מהבגרות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2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0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1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.06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B35633">
              <w:rPr>
                <w:rFonts w:ascii="David" w:hAnsi="David" w:cs="David" w:hint="cs"/>
                <w:rtl/>
              </w:rPr>
              <w:t>העשרה</w:t>
            </w:r>
          </w:p>
        </w:tc>
      </w:tr>
      <w:tr w:rsidR="002A443F" w:rsidRPr="0010304C" w:rsidTr="002A443F">
        <w:trPr>
          <w:trHeight w:val="1164"/>
        </w:trPr>
        <w:tc>
          <w:tcPr>
            <w:tcW w:w="420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שלישי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08.</w:t>
            </w:r>
            <w:r w:rsidRPr="0010304C">
              <w:rPr>
                <w:rFonts w:ascii="David" w:hAnsi="David" w:cs="David"/>
                <w:sz w:val="18"/>
                <w:szCs w:val="18"/>
                <w:rtl/>
              </w:rPr>
              <w:t>09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A95E4E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גורמי הישג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06.10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חג סוכות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7741031C" wp14:editId="142140E9">
                  <wp:extent cx="203881" cy="207626"/>
                  <wp:effectExtent l="0" t="0" r="5715" b="2540"/>
                  <wp:docPr id="13" name="תמונה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0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3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.11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C17561">
              <w:rPr>
                <w:rFonts w:ascii="David" w:hAnsi="David" w:cs="David" w:hint="cs"/>
                <w:color w:val="FF0000"/>
                <w:sz w:val="20"/>
                <w:szCs w:val="20"/>
                <w:u w:val="single"/>
                <w:rtl/>
              </w:rPr>
              <w:t>מבחן 1 סמסטר א'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06.12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</w:p>
          <w:p w:rsidR="00EB0A3D" w:rsidRPr="00A95E4E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עקרונות האימון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05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.01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EB0A3D" w:rsidRPr="00010FD6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השרירים</w:t>
            </w:r>
          </w:p>
          <w:p w:rsidR="002A443F" w:rsidRPr="0010304C" w:rsidRDefault="002A443F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0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7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.02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</w:p>
          <w:p w:rsidR="002A443F" w:rsidRPr="001B1EA9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  <w:r w:rsidRPr="001B1EA9">
              <w:rPr>
                <w:rFonts w:ascii="David" w:hAnsi="David" w:cs="David" w:hint="cs"/>
                <w:b/>
                <w:bCs/>
                <w:color w:val="FF0000"/>
                <w:sz w:val="18"/>
                <w:szCs w:val="18"/>
                <w:rtl/>
              </w:rPr>
              <w:t>בוחן 1 סמסטר ב'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0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7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.03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חזרה על החומר לבוחן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06.04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81922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מחלות לב וכלי דם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04.05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EB0A3D" w:rsidRPr="00010FD6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פתירת שאלות מהבגרות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2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06.06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B35633">
              <w:rPr>
                <w:rFonts w:ascii="David" w:hAnsi="David" w:cs="David" w:hint="cs"/>
                <w:rtl/>
              </w:rPr>
              <w:t>העשרה</w:t>
            </w:r>
          </w:p>
        </w:tc>
      </w:tr>
      <w:tr w:rsidR="002A443F" w:rsidRPr="0010304C" w:rsidTr="002A443F">
        <w:trPr>
          <w:trHeight w:val="1196"/>
        </w:trPr>
        <w:tc>
          <w:tcPr>
            <w:tcW w:w="420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ראשון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13.09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A95E4E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גורמי הישג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11.10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חג סוכות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5AC3E84F" wp14:editId="28B40B59">
                  <wp:extent cx="203881" cy="207626"/>
                  <wp:effectExtent l="0" t="0" r="5715" b="2540"/>
                  <wp:docPr id="14" name="תמונה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08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.11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C17561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מפרקי הגוף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08.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12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</w:p>
          <w:p w:rsidR="00EB0A3D" w:rsidRPr="00A95E4E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עקרונות האימון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10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.01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EB0A3D" w:rsidRPr="00010FD6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השרירים</w:t>
            </w:r>
          </w:p>
          <w:p w:rsidR="002A443F" w:rsidRPr="0010304C" w:rsidRDefault="002A443F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09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.02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81922">
              <w:rPr>
                <w:rFonts w:ascii="David" w:hAnsi="David" w:cs="David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 xml:space="preserve">מנגנון התכווצות </w:t>
            </w:r>
            <w:r w:rsidRPr="00181922">
              <w:rPr>
                <w:rFonts w:ascii="David" w:hAnsi="David" w:cs="David"/>
                <w:b/>
                <w:bCs/>
                <w:color w:val="984806" w:themeColor="accent6" w:themeShade="80"/>
                <w:sz w:val="20"/>
                <w:szCs w:val="20"/>
                <w:rtl/>
              </w:rPr>
              <w:t>–</w:t>
            </w:r>
            <w:r w:rsidRPr="00181922">
              <w:rPr>
                <w:rFonts w:ascii="David" w:hAnsi="David" w:cs="David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תיאוריית ההחלקה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09.03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B1EA9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  <w:r w:rsidRPr="001B1EA9">
              <w:rPr>
                <w:rFonts w:ascii="David" w:hAnsi="David" w:cs="David" w:hint="cs"/>
                <w:b/>
                <w:bCs/>
                <w:color w:val="FF0000"/>
                <w:sz w:val="18"/>
                <w:szCs w:val="18"/>
                <w:rtl/>
              </w:rPr>
              <w:t>בוחן 2 סמסטר ב'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11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.04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81922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מחלות לב וכלי דם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09.05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EB0A3D" w:rsidRPr="00010FD6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פתירת שאלות מהבגרות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2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08.06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B35633">
              <w:rPr>
                <w:rFonts w:ascii="David" w:hAnsi="David" w:cs="David" w:hint="cs"/>
                <w:rtl/>
              </w:rPr>
              <w:t>העשרה</w:t>
            </w:r>
          </w:p>
        </w:tc>
      </w:tr>
      <w:tr w:rsidR="002A443F" w:rsidRPr="0010304C" w:rsidTr="002A443F">
        <w:trPr>
          <w:trHeight w:val="1467"/>
        </w:trPr>
        <w:tc>
          <w:tcPr>
            <w:tcW w:w="420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שלישי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15.09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A95E4E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מרכיבי הכושר הגופני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13.10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2A443F" w:rsidRPr="006157C7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מרכיבי הכושר הפסיכומוטוריים</w:t>
            </w:r>
          </w:p>
          <w:p w:rsidR="002A443F" w:rsidRPr="00181922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10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.11</w:t>
            </w:r>
          </w:p>
          <w:p w:rsidR="002A443F" w:rsidRPr="00181922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מפרקי הגוף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13.12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 xml:space="preserve">חג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החנוכה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1E241759" wp14:editId="69A065C8">
                  <wp:extent cx="203881" cy="207626"/>
                  <wp:effectExtent l="0" t="0" r="5715" b="2540"/>
                  <wp:docPr id="15" name="תמונה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12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.01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EB0A3D" w:rsidRPr="00010FD6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השרירים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14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.02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81922">
              <w:rPr>
                <w:rFonts w:ascii="David" w:hAnsi="David" w:cs="David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 xml:space="preserve">מנגנון התכווצות </w:t>
            </w:r>
            <w:r w:rsidRPr="00181922">
              <w:rPr>
                <w:rFonts w:ascii="David" w:hAnsi="David" w:cs="David"/>
                <w:b/>
                <w:bCs/>
                <w:color w:val="984806" w:themeColor="accent6" w:themeShade="80"/>
                <w:sz w:val="20"/>
                <w:szCs w:val="20"/>
                <w:rtl/>
              </w:rPr>
              <w:t>–</w:t>
            </w:r>
            <w:r w:rsidRPr="00181922">
              <w:rPr>
                <w:rFonts w:ascii="David" w:hAnsi="David" w:cs="David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תיאוריית ההחלקה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14.03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81922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מחלות לב וכלי דם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13.04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חזרה על החומר </w:t>
            </w:r>
            <w:proofErr w:type="spellStart"/>
            <w:r>
              <w:rPr>
                <w:rFonts w:ascii="David" w:hAnsi="David" w:cs="David" w:hint="cs"/>
                <w:sz w:val="18"/>
                <w:szCs w:val="18"/>
                <w:rtl/>
              </w:rPr>
              <w:t>למבן</w:t>
            </w:r>
            <w:proofErr w:type="spellEnd"/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11.05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EB0A3D" w:rsidRPr="00010FD6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פתירת שאלות מהבגרות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42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13.06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B35633">
              <w:rPr>
                <w:rFonts w:ascii="David" w:hAnsi="David" w:cs="David" w:hint="cs"/>
                <w:rtl/>
              </w:rPr>
              <w:t>העשרה</w:t>
            </w:r>
          </w:p>
        </w:tc>
      </w:tr>
      <w:tr w:rsidR="002A443F" w:rsidRPr="0010304C" w:rsidTr="002A443F">
        <w:trPr>
          <w:trHeight w:val="1306"/>
        </w:trPr>
        <w:tc>
          <w:tcPr>
            <w:tcW w:w="420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ראשון</w:t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20.09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ראש השנה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496D8931" wp14:editId="0A34E6FC">
                  <wp:extent cx="203881" cy="207626"/>
                  <wp:effectExtent l="0" t="0" r="5715" b="2540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18.10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6157C7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מרכיבי הכושר הפסיכומוטוריים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15</w:t>
            </w: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.11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מפרקי הגוף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15.12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 xml:space="preserve">חג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החנוכה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2A8DFE48" wp14:editId="2460D47E">
                  <wp:extent cx="203881" cy="207626"/>
                  <wp:effectExtent l="0" t="0" r="5715" b="2540"/>
                  <wp:docPr id="16" name="תמונה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17.01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</w:p>
          <w:p w:rsidR="00EB0A3D" w:rsidRPr="00010FD6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השרירים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16.02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81922">
              <w:rPr>
                <w:rFonts w:ascii="David" w:hAnsi="David" w:cs="David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 xml:space="preserve">מנגנון התכווצות </w:t>
            </w:r>
            <w:r w:rsidRPr="00181922">
              <w:rPr>
                <w:rFonts w:ascii="David" w:hAnsi="David" w:cs="David"/>
                <w:b/>
                <w:bCs/>
                <w:color w:val="984806" w:themeColor="accent6" w:themeShade="80"/>
                <w:sz w:val="20"/>
                <w:szCs w:val="20"/>
                <w:rtl/>
              </w:rPr>
              <w:t>–</w:t>
            </w:r>
            <w:r w:rsidRPr="00181922">
              <w:rPr>
                <w:rFonts w:ascii="David" w:hAnsi="David" w:cs="David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תיאוריית ההחלקה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16.03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81922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מחלות לב וכלי דם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18.04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FF0000"/>
                <w:sz w:val="20"/>
                <w:szCs w:val="20"/>
                <w:u w:val="single"/>
                <w:rtl/>
              </w:rPr>
            </w:pPr>
          </w:p>
          <w:p w:rsidR="002A443F" w:rsidRPr="003B2D48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FF0000"/>
                <w:sz w:val="20"/>
                <w:szCs w:val="20"/>
                <w:u w:val="single"/>
                <w:rtl/>
              </w:rPr>
            </w:pPr>
            <w:r w:rsidRPr="003B2D48">
              <w:rPr>
                <w:rFonts w:ascii="David" w:hAnsi="David" w:cs="David" w:hint="cs"/>
                <w:color w:val="FF0000"/>
                <w:sz w:val="20"/>
                <w:szCs w:val="20"/>
                <w:u w:val="single"/>
                <w:rtl/>
              </w:rPr>
              <w:t xml:space="preserve">מבחן 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u w:val="single"/>
                <w:rtl/>
              </w:rPr>
              <w:t>2</w:t>
            </w:r>
            <w:r w:rsidRPr="003B2D48">
              <w:rPr>
                <w:rFonts w:ascii="David" w:hAnsi="David" w:cs="David" w:hint="cs"/>
                <w:color w:val="FF0000"/>
                <w:sz w:val="20"/>
                <w:szCs w:val="20"/>
                <w:u w:val="single"/>
                <w:rtl/>
              </w:rPr>
              <w:t xml:space="preserve"> סמסטר ב'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16.05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חג שבועות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31C4B26D" wp14:editId="61FDD277">
                  <wp:extent cx="203881" cy="207626"/>
                  <wp:effectExtent l="0" t="0" r="5715" b="2540"/>
                  <wp:docPr id="22" name="תמונה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2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15.06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B35633">
              <w:rPr>
                <w:rFonts w:ascii="David" w:hAnsi="David" w:cs="David" w:hint="cs"/>
                <w:rtl/>
              </w:rPr>
              <w:t>העשרה</w:t>
            </w:r>
          </w:p>
        </w:tc>
      </w:tr>
      <w:tr w:rsidR="002A443F" w:rsidRPr="0010304C" w:rsidTr="002A443F">
        <w:tc>
          <w:tcPr>
            <w:tcW w:w="420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שלישי</w:t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22.09</w:t>
            </w:r>
          </w:p>
          <w:p w:rsidR="002A443F" w:rsidRPr="00A95E4E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מרכיבי הכושר הגופני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20.10</w:t>
            </w:r>
          </w:p>
          <w:p w:rsidR="002A443F" w:rsidRPr="006157C7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מרכיבי הכושר הפסיכומוטוריים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17.11</w:t>
            </w:r>
          </w:p>
          <w:p w:rsidR="002A443F" w:rsidRPr="00181922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מפרקי הגוף</w:t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20.12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חזרה על החומר למבחן</w:t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19.01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מסלולי אספקת אנרגיה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81922">
              <w:rPr>
                <w:rFonts w:ascii="David" w:hAnsi="David" w:cs="David" w:hint="cs"/>
                <w:color w:val="984806" w:themeColor="accent6" w:themeShade="80"/>
                <w:rtl/>
              </w:rPr>
              <w:t>[140-149]</w:t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21.02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חזרה על החומר למבחן</w:t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21.03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חופשת פסח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61801B63" wp14:editId="0AA77DFC">
                  <wp:extent cx="203881" cy="207626"/>
                  <wp:effectExtent l="0" t="0" r="5715" b="2540"/>
                  <wp:docPr id="17" name="תמונה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20.04</w:t>
            </w:r>
          </w:p>
          <w:p w:rsidR="00EB0A3D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הנשימה</w:t>
            </w:r>
          </w:p>
          <w:p w:rsidR="00EB0A3D" w:rsidRPr="00181922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color w:val="984806" w:themeColor="accent6" w:themeShade="80"/>
                <w:rtl/>
              </w:rPr>
              <w:t>243-256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18.05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חג שבועות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5698D7EE" wp14:editId="40A0A5D2">
                  <wp:extent cx="203881" cy="207626"/>
                  <wp:effectExtent l="0" t="0" r="5715" b="2540"/>
                  <wp:docPr id="23" name="תמונה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2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2A443F" w:rsidRPr="0010304C" w:rsidTr="002A443F">
        <w:trPr>
          <w:trHeight w:val="1369"/>
        </w:trPr>
        <w:tc>
          <w:tcPr>
            <w:tcW w:w="420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ראשון</w:t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27.09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יום כיפור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6E063364" wp14:editId="7EEE75D1">
                  <wp:extent cx="203881" cy="207626"/>
                  <wp:effectExtent l="0" t="0" r="5715" b="2540"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25.10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81922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 w:rsidRPr="00B35633">
              <w:rPr>
                <w:rFonts w:ascii="David" w:hAnsi="David" w:cs="David" w:hint="cs"/>
                <w:sz w:val="18"/>
                <w:szCs w:val="18"/>
                <w:rtl/>
              </w:rPr>
              <w:t>חזרה על החומר ל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בוחן</w:t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22.11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:rsidR="002A443F" w:rsidRPr="001B1EA9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  <w:r w:rsidRPr="001B1EA9">
              <w:rPr>
                <w:rFonts w:ascii="David" w:hAnsi="David" w:cs="David" w:hint="cs"/>
                <w:b/>
                <w:bCs/>
                <w:color w:val="FF0000"/>
                <w:sz w:val="18"/>
                <w:szCs w:val="18"/>
                <w:rtl/>
              </w:rPr>
              <w:t>בוחן 2 סמסטר א'</w:t>
            </w:r>
          </w:p>
          <w:p w:rsidR="002A443F" w:rsidRPr="00181922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22.12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FF0000"/>
                <w:sz w:val="20"/>
                <w:szCs w:val="20"/>
                <w:u w:val="single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C17561">
              <w:rPr>
                <w:rFonts w:ascii="David" w:hAnsi="David" w:cs="David" w:hint="cs"/>
                <w:color w:val="FF0000"/>
                <w:sz w:val="20"/>
                <w:szCs w:val="20"/>
                <w:u w:val="single"/>
                <w:rtl/>
              </w:rPr>
              <w:t xml:space="preserve">מבחן 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u w:val="single"/>
                <w:rtl/>
              </w:rPr>
              <w:t>2</w:t>
            </w:r>
            <w:r w:rsidRPr="00C17561">
              <w:rPr>
                <w:rFonts w:ascii="David" w:hAnsi="David" w:cs="David" w:hint="cs"/>
                <w:color w:val="FF0000"/>
                <w:sz w:val="20"/>
                <w:szCs w:val="20"/>
                <w:u w:val="single"/>
                <w:rtl/>
              </w:rPr>
              <w:t xml:space="preserve"> סמסטר א'</w:t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24.01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מסלולי אספקת אנרגיה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81922">
              <w:rPr>
                <w:rFonts w:ascii="David" w:hAnsi="David" w:cs="David" w:hint="cs"/>
                <w:color w:val="984806" w:themeColor="accent6" w:themeShade="80"/>
                <w:rtl/>
              </w:rPr>
              <w:t>[140-149]</w:t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23.02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3B2D48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FF0000"/>
                <w:sz w:val="20"/>
                <w:szCs w:val="20"/>
                <w:u w:val="single"/>
                <w:rtl/>
              </w:rPr>
            </w:pPr>
            <w:r w:rsidRPr="003B2D48">
              <w:rPr>
                <w:rFonts w:ascii="David" w:hAnsi="David" w:cs="David" w:hint="cs"/>
                <w:color w:val="FF0000"/>
                <w:sz w:val="20"/>
                <w:szCs w:val="20"/>
                <w:u w:val="single"/>
                <w:rtl/>
              </w:rPr>
              <w:t>מבחן 1 סמסטר ב'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23.03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חופשת פסח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1D2AC1BF" wp14:editId="0C5788BE">
                  <wp:extent cx="203881" cy="207626"/>
                  <wp:effectExtent l="0" t="0" r="5715" b="2540"/>
                  <wp:docPr id="18" name="תמונה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24.04</w:t>
            </w:r>
          </w:p>
          <w:p w:rsidR="00EB0A3D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הנשימה</w:t>
            </w:r>
          </w:p>
          <w:p w:rsidR="00EB0A3D" w:rsidRPr="00181922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color w:val="984806" w:themeColor="accent6" w:themeShade="80"/>
                <w:rtl/>
              </w:rPr>
              <w:t>243-256</w:t>
            </w:r>
          </w:p>
          <w:p w:rsidR="002A443F" w:rsidRPr="0010304C" w:rsidRDefault="002A443F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23.05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B35633">
              <w:rPr>
                <w:rFonts w:ascii="David" w:hAnsi="David" w:cs="David" w:hint="cs"/>
                <w:rtl/>
              </w:rPr>
              <w:t>העשרה</w:t>
            </w:r>
          </w:p>
        </w:tc>
        <w:tc>
          <w:tcPr>
            <w:tcW w:w="42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2A443F" w:rsidRPr="0010304C" w:rsidTr="002A443F">
        <w:trPr>
          <w:trHeight w:val="1248"/>
        </w:trPr>
        <w:tc>
          <w:tcPr>
            <w:tcW w:w="420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שלישי</w:t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29.09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2A443F" w:rsidRPr="00A95E4E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מרכיבי הכושר הגופני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27.10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</w:p>
          <w:p w:rsidR="002A443F" w:rsidRPr="001B1EA9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  <w:r w:rsidRPr="001B1EA9">
              <w:rPr>
                <w:rFonts w:ascii="David" w:hAnsi="David" w:cs="David" w:hint="cs"/>
                <w:b/>
                <w:bCs/>
                <w:color w:val="FF0000"/>
                <w:sz w:val="18"/>
                <w:szCs w:val="18"/>
                <w:rtl/>
              </w:rPr>
              <w:t>בוחן 1 סמסטר א'</w:t>
            </w:r>
          </w:p>
          <w:p w:rsidR="002A443F" w:rsidRPr="00181922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24.11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 xml:space="preserve">הרכב הגוף </w:t>
            </w:r>
          </w:p>
          <w:p w:rsidR="002A443F" w:rsidRPr="00010FD6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6157C7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הגוף הרזה ושומן הגוף </w:t>
            </w: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[37-41]</w:t>
            </w:r>
          </w:p>
          <w:p w:rsidR="002A443F" w:rsidRPr="00181922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27.12</w:t>
            </w:r>
          </w:p>
          <w:p w:rsidR="00EB0A3D" w:rsidRPr="00010FD6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שיטות אימון לפיתוח כוח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26.01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מסלולי אספקת אנרגיה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81922">
              <w:rPr>
                <w:rFonts w:ascii="David" w:hAnsi="David" w:cs="David" w:hint="cs"/>
                <w:color w:val="984806" w:themeColor="accent6" w:themeShade="80"/>
                <w:rtl/>
              </w:rPr>
              <w:t>[140-149]</w:t>
            </w:r>
          </w:p>
        </w:tc>
        <w:tc>
          <w:tcPr>
            <w:tcW w:w="462" w:type="pct"/>
          </w:tcPr>
          <w:p w:rsidR="00EB0A3D" w:rsidRDefault="002A443F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28.02</w:t>
            </w: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EB0A3D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EB0A3D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הדם</w:t>
            </w:r>
          </w:p>
          <w:p w:rsidR="00EB0A3D" w:rsidRPr="00181922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color w:val="984806" w:themeColor="accent6" w:themeShade="80"/>
                <w:rtl/>
              </w:rPr>
              <w:t>269-292</w:t>
            </w:r>
          </w:p>
          <w:p w:rsidR="002A443F" w:rsidRPr="00010FD6" w:rsidRDefault="002A443F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28.03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 w:hint="cs"/>
                <w:sz w:val="18"/>
                <w:szCs w:val="18"/>
                <w:rtl/>
              </w:rPr>
              <w:t>לא התקיים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חופשת פסח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15259806" wp14:editId="5E45DE18">
                  <wp:extent cx="203881" cy="207626"/>
                  <wp:effectExtent l="0" t="0" r="5715" b="2540"/>
                  <wp:docPr id="19" name="תמונה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43F" w:rsidRPr="0010304C" w:rsidRDefault="002A443F" w:rsidP="002A443F">
            <w:pPr>
              <w:tabs>
                <w:tab w:val="left" w:pos="-1333"/>
              </w:tabs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27.04</w:t>
            </w:r>
          </w:p>
          <w:p w:rsidR="00EB0A3D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הנשימה</w:t>
            </w:r>
          </w:p>
          <w:p w:rsidR="002A443F" w:rsidRPr="0010304C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color w:val="984806" w:themeColor="accent6" w:themeShade="80"/>
                <w:rtl/>
              </w:rPr>
              <w:t>243-256</w:t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25.03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B35633">
              <w:rPr>
                <w:rFonts w:ascii="David" w:hAnsi="David" w:cs="David" w:hint="cs"/>
                <w:rtl/>
              </w:rPr>
              <w:t>העשרה</w:t>
            </w:r>
          </w:p>
        </w:tc>
        <w:tc>
          <w:tcPr>
            <w:tcW w:w="42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2A443F" w:rsidRPr="0010304C" w:rsidTr="002A443F">
        <w:trPr>
          <w:trHeight w:val="1279"/>
        </w:trPr>
        <w:tc>
          <w:tcPr>
            <w:tcW w:w="420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ראשון</w:t>
            </w: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29.11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 xml:space="preserve">הרכב הגוף </w:t>
            </w:r>
          </w:p>
          <w:p w:rsidR="002A443F" w:rsidRPr="00010FD6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6157C7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הגוף הרזה ושומן הגוף </w:t>
            </w:r>
            <w:r w:rsidRPr="001B1EA9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[37-41]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29.12</w:t>
            </w:r>
          </w:p>
          <w:p w:rsidR="00EB0A3D" w:rsidRPr="00010FD6" w:rsidRDefault="00EB0A3D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שיטות אימון לפיתוח כוח</w:t>
            </w:r>
          </w:p>
          <w:p w:rsidR="002A443F" w:rsidRPr="0010304C" w:rsidRDefault="002A443F" w:rsidP="00EB0A3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31.0</w:t>
            </w: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 xml:space="preserve"> </w:t>
            </w:r>
          </w:p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מסלולי אספקת אנרגיה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81922">
              <w:rPr>
                <w:rFonts w:ascii="David" w:hAnsi="David" w:cs="David" w:hint="cs"/>
                <w:color w:val="984806" w:themeColor="accent6" w:themeShade="80"/>
                <w:rtl/>
              </w:rPr>
              <w:t>[140-149]</w:t>
            </w: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30.03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חופשת פסח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10304C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3966163C" wp14:editId="1C6FDBA2">
                  <wp:extent cx="203881" cy="207626"/>
                  <wp:effectExtent l="0" t="0" r="5715" b="2540"/>
                  <wp:docPr id="20" name="תמונה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2A443F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30.05</w:t>
            </w:r>
          </w:p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B35633">
              <w:rPr>
                <w:rFonts w:ascii="David" w:hAnsi="David" w:cs="David" w:hint="cs"/>
                <w:rtl/>
              </w:rPr>
              <w:t>העשרה</w:t>
            </w:r>
          </w:p>
        </w:tc>
        <w:tc>
          <w:tcPr>
            <w:tcW w:w="422" w:type="pct"/>
          </w:tcPr>
          <w:p w:rsidR="002A443F" w:rsidRPr="0010304C" w:rsidRDefault="002A443F" w:rsidP="002A443F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</w:tbl>
    <w:p w:rsidR="00A95E4E" w:rsidRPr="00227D2F" w:rsidRDefault="00A95E4E" w:rsidP="0010304C">
      <w:pPr>
        <w:tabs>
          <w:tab w:val="left" w:pos="-1333"/>
        </w:tabs>
        <w:ind w:left="-567" w:firstLine="1234"/>
        <w:rPr>
          <w:rFonts w:ascii="David" w:hAnsi="David" w:cs="David"/>
          <w:sz w:val="28"/>
          <w:szCs w:val="28"/>
          <w:rtl/>
        </w:rPr>
      </w:pPr>
      <w:r w:rsidRPr="0010304C">
        <w:rPr>
          <w:rFonts w:ascii="David" w:hAnsi="David" w:cs="David" w:hint="cs"/>
          <w:b/>
          <w:bCs/>
          <w:sz w:val="28"/>
          <w:szCs w:val="28"/>
          <w:u w:val="single"/>
          <w:rtl/>
        </w:rPr>
        <w:t>הערה</w:t>
      </w:r>
      <w:r w:rsidRPr="00227D2F">
        <w:rPr>
          <w:rFonts w:ascii="David" w:hAnsi="David" w:cs="David" w:hint="cs"/>
          <w:sz w:val="28"/>
          <w:szCs w:val="28"/>
          <w:rtl/>
        </w:rPr>
        <w:t>-כל שיעור במשבצת</w:t>
      </w:r>
      <w:r w:rsidR="0010304C">
        <w:rPr>
          <w:rFonts w:ascii="David" w:hAnsi="David" w:cs="David" w:hint="cs"/>
          <w:sz w:val="28"/>
          <w:szCs w:val="28"/>
          <w:rtl/>
        </w:rPr>
        <w:t xml:space="preserve"> בימי ראשון</w:t>
      </w:r>
      <w:r w:rsidRPr="00227D2F">
        <w:rPr>
          <w:rFonts w:ascii="David" w:hAnsi="David" w:cs="David" w:hint="cs"/>
          <w:sz w:val="28"/>
          <w:szCs w:val="28"/>
          <w:rtl/>
        </w:rPr>
        <w:t xml:space="preserve"> = 2 </w:t>
      </w:r>
      <w:proofErr w:type="spellStart"/>
      <w:r w:rsidRPr="00227D2F">
        <w:rPr>
          <w:rFonts w:ascii="David" w:hAnsi="David" w:cs="David" w:hint="cs"/>
          <w:sz w:val="28"/>
          <w:szCs w:val="28"/>
          <w:rtl/>
        </w:rPr>
        <w:t>ש"ש</w:t>
      </w:r>
      <w:proofErr w:type="spellEnd"/>
      <w:r w:rsidR="0010304C">
        <w:rPr>
          <w:rFonts w:ascii="David" w:hAnsi="David" w:cs="David" w:hint="cs"/>
          <w:sz w:val="28"/>
          <w:szCs w:val="28"/>
          <w:rtl/>
        </w:rPr>
        <w:t xml:space="preserve"> , ימי שלישי = 1 </w:t>
      </w:r>
      <w:proofErr w:type="spellStart"/>
      <w:r w:rsidR="0010304C">
        <w:rPr>
          <w:rFonts w:ascii="David" w:hAnsi="David" w:cs="David" w:hint="cs"/>
          <w:sz w:val="28"/>
          <w:szCs w:val="28"/>
          <w:rtl/>
        </w:rPr>
        <w:t>ש"ש</w:t>
      </w:r>
      <w:proofErr w:type="spellEnd"/>
      <w:r w:rsidRPr="00227D2F">
        <w:rPr>
          <w:rFonts w:ascii="David" w:hAnsi="David" w:cs="David" w:hint="cs"/>
          <w:sz w:val="28"/>
          <w:szCs w:val="28"/>
          <w:rtl/>
        </w:rPr>
        <w:t>.</w:t>
      </w:r>
      <w:r w:rsidR="0010304C">
        <w:rPr>
          <w:rFonts w:ascii="David" w:hAnsi="David" w:cs="David" w:hint="cs"/>
          <w:sz w:val="28"/>
          <w:szCs w:val="28"/>
          <w:rtl/>
        </w:rPr>
        <w:t xml:space="preserve">      </w:t>
      </w:r>
      <w:r>
        <w:rPr>
          <w:rFonts w:ascii="David" w:hAnsi="David" w:cs="David" w:hint="cs"/>
          <w:sz w:val="28"/>
          <w:szCs w:val="28"/>
          <w:rtl/>
        </w:rPr>
        <w:t xml:space="preserve">   שיעור שלא התקיים=</w:t>
      </w:r>
      <w:r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362FD236" wp14:editId="63A02BB8">
            <wp:extent cx="170361" cy="178435"/>
            <wp:effectExtent l="0" t="0" r="127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2" cy="17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5E4E" w:rsidRPr="00227D2F" w:rsidSect="005B2B0E">
      <w:pgSz w:w="11906" w:h="16838"/>
      <w:pgMar w:top="227" w:right="567" w:bottom="5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14"/>
    <w:rsid w:val="00005144"/>
    <w:rsid w:val="00006314"/>
    <w:rsid w:val="00010FD6"/>
    <w:rsid w:val="000A213C"/>
    <w:rsid w:val="000E31FE"/>
    <w:rsid w:val="0010304C"/>
    <w:rsid w:val="00133073"/>
    <w:rsid w:val="001633C4"/>
    <w:rsid w:val="00170A02"/>
    <w:rsid w:val="00175CB9"/>
    <w:rsid w:val="00181922"/>
    <w:rsid w:val="00186854"/>
    <w:rsid w:val="001B1EA9"/>
    <w:rsid w:val="00227D2F"/>
    <w:rsid w:val="002A443F"/>
    <w:rsid w:val="002C75D7"/>
    <w:rsid w:val="00366ADE"/>
    <w:rsid w:val="003B2D48"/>
    <w:rsid w:val="005B2B0E"/>
    <w:rsid w:val="005D6A80"/>
    <w:rsid w:val="006157C7"/>
    <w:rsid w:val="0067381E"/>
    <w:rsid w:val="006C652A"/>
    <w:rsid w:val="006D5AB5"/>
    <w:rsid w:val="006E7F61"/>
    <w:rsid w:val="00775E6A"/>
    <w:rsid w:val="007A7531"/>
    <w:rsid w:val="00863777"/>
    <w:rsid w:val="008E27C9"/>
    <w:rsid w:val="009E3E21"/>
    <w:rsid w:val="009F2ADA"/>
    <w:rsid w:val="009F385A"/>
    <w:rsid w:val="00A815E1"/>
    <w:rsid w:val="00A86EB6"/>
    <w:rsid w:val="00A95E4E"/>
    <w:rsid w:val="00B35633"/>
    <w:rsid w:val="00B528E6"/>
    <w:rsid w:val="00C03B11"/>
    <w:rsid w:val="00C17561"/>
    <w:rsid w:val="00C225A8"/>
    <w:rsid w:val="00C94ADC"/>
    <w:rsid w:val="00CE2601"/>
    <w:rsid w:val="00D040EA"/>
    <w:rsid w:val="00D90004"/>
    <w:rsid w:val="00E87FC8"/>
    <w:rsid w:val="00EB0A3D"/>
    <w:rsid w:val="00EC2E31"/>
    <w:rsid w:val="00F527D1"/>
    <w:rsid w:val="00F57B0D"/>
    <w:rsid w:val="00F8109B"/>
    <w:rsid w:val="00FB67D5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63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6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Nurit</dc:creator>
  <cp:lastModifiedBy>user</cp:lastModifiedBy>
  <cp:revision>39</cp:revision>
  <cp:lastPrinted>2020-09-08T09:24:00Z</cp:lastPrinted>
  <dcterms:created xsi:type="dcterms:W3CDTF">2019-05-31T06:35:00Z</dcterms:created>
  <dcterms:modified xsi:type="dcterms:W3CDTF">2020-10-28T16:45:00Z</dcterms:modified>
</cp:coreProperties>
</file>