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B763" w14:textId="1F2CBC8B" w:rsidR="00B305EE" w:rsidRDefault="004B20A4" w:rsidP="004B20A4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4B20A4">
        <w:rPr>
          <w:rFonts w:hint="cs"/>
          <w:b/>
          <w:bCs/>
          <w:sz w:val="32"/>
          <w:szCs w:val="32"/>
          <w:u w:val="single"/>
          <w:rtl/>
        </w:rPr>
        <w:t xml:space="preserve">שאלות </w:t>
      </w:r>
      <w:r w:rsidR="000C6D64">
        <w:rPr>
          <w:rFonts w:hint="cs"/>
          <w:b/>
          <w:bCs/>
          <w:sz w:val="32"/>
          <w:szCs w:val="32"/>
          <w:u w:val="single"/>
          <w:rtl/>
        </w:rPr>
        <w:t>סיכום</w:t>
      </w:r>
      <w:r w:rsidR="00AF5E07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54304806" w14:textId="549D90C5" w:rsidR="004B20A4" w:rsidRDefault="004B20A4" w:rsidP="004B20A4">
      <w:pPr>
        <w:jc w:val="center"/>
        <w:rPr>
          <w:sz w:val="28"/>
          <w:szCs w:val="28"/>
          <w:rtl/>
        </w:rPr>
      </w:pPr>
      <w:r w:rsidRPr="004B20A4">
        <w:rPr>
          <w:rFonts w:hint="cs"/>
          <w:sz w:val="28"/>
          <w:szCs w:val="28"/>
          <w:rtl/>
        </w:rPr>
        <w:t>נושאים: נפח</w:t>
      </w:r>
      <w:r w:rsidR="000C6D64">
        <w:rPr>
          <w:rFonts w:hint="cs"/>
          <w:sz w:val="28"/>
          <w:szCs w:val="28"/>
          <w:rtl/>
        </w:rPr>
        <w:t xml:space="preserve"> מסה</w:t>
      </w:r>
      <w:r w:rsidRPr="004B20A4">
        <w:rPr>
          <w:rFonts w:hint="cs"/>
          <w:sz w:val="28"/>
          <w:szCs w:val="28"/>
          <w:rtl/>
        </w:rPr>
        <w:t xml:space="preserve"> ומצבי צבירה</w:t>
      </w:r>
    </w:p>
    <w:p w14:paraId="5B480012" w14:textId="77777777" w:rsidR="00FC5214" w:rsidRPr="003716B5" w:rsidRDefault="00FC5214" w:rsidP="00AF5E07">
      <w:pPr>
        <w:pStyle w:val="a3"/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</w:rPr>
      </w:pPr>
      <w:r w:rsidRPr="003716B5">
        <w:rPr>
          <w:rFonts w:cs="David" w:hint="cs"/>
          <w:sz w:val="24"/>
          <w:szCs w:val="24"/>
          <w:rtl/>
        </w:rPr>
        <w:t>מהו</w:t>
      </w:r>
      <w:r w:rsidRPr="003716B5">
        <w:rPr>
          <w:rFonts w:cs="David"/>
          <w:sz w:val="24"/>
          <w:szCs w:val="24"/>
          <w:rtl/>
        </w:rPr>
        <w:t xml:space="preserve"> </w:t>
      </w:r>
      <w:r w:rsidRPr="003716B5">
        <w:rPr>
          <w:rFonts w:cs="David" w:hint="cs"/>
          <w:sz w:val="24"/>
          <w:szCs w:val="24"/>
          <w:rtl/>
        </w:rPr>
        <w:t>נפח</w:t>
      </w:r>
      <w:r w:rsidRPr="003716B5">
        <w:rPr>
          <w:rFonts w:cs="David"/>
          <w:sz w:val="24"/>
          <w:szCs w:val="24"/>
        </w:rPr>
        <w:t xml:space="preserve"> ?</w:t>
      </w:r>
    </w:p>
    <w:p w14:paraId="74378FF9" w14:textId="77777777" w:rsidR="00FC5214" w:rsidRPr="00FC5214" w:rsidRDefault="003716B5" w:rsidP="00AF5E07">
      <w:pPr>
        <w:spacing w:after="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C5214" w:rsidRPr="00FC5214">
        <w:rPr>
          <w:rFonts w:cs="David"/>
          <w:sz w:val="24"/>
          <w:szCs w:val="24"/>
          <w:rtl/>
        </w:rPr>
        <w:t>א. כמות החומר</w:t>
      </w:r>
      <w:r w:rsidR="00FC5214" w:rsidRPr="00FC5214">
        <w:rPr>
          <w:rFonts w:cs="David"/>
          <w:sz w:val="24"/>
          <w:szCs w:val="24"/>
        </w:rPr>
        <w:t xml:space="preserve"> .</w:t>
      </w:r>
    </w:p>
    <w:p w14:paraId="129B30B5" w14:textId="77777777" w:rsidR="00FC5214" w:rsidRPr="00FC5214" w:rsidRDefault="003716B5" w:rsidP="00AF5E07">
      <w:pPr>
        <w:spacing w:after="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C5214" w:rsidRPr="00FC5214">
        <w:rPr>
          <w:rFonts w:cs="David"/>
          <w:sz w:val="24"/>
          <w:szCs w:val="24"/>
          <w:rtl/>
        </w:rPr>
        <w:t>ב. המקום שהחומר תופס</w:t>
      </w:r>
      <w:r w:rsidR="00FC5214" w:rsidRPr="00FC5214">
        <w:rPr>
          <w:rFonts w:cs="David"/>
          <w:sz w:val="24"/>
          <w:szCs w:val="24"/>
        </w:rPr>
        <w:t>.</w:t>
      </w:r>
    </w:p>
    <w:p w14:paraId="66A83CEF" w14:textId="77777777" w:rsidR="00FC5214" w:rsidRPr="00FC5214" w:rsidRDefault="003716B5" w:rsidP="00AF5E07">
      <w:pPr>
        <w:spacing w:after="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C5214" w:rsidRPr="00FC5214">
        <w:rPr>
          <w:rFonts w:cs="David"/>
          <w:sz w:val="24"/>
          <w:szCs w:val="24"/>
          <w:rtl/>
        </w:rPr>
        <w:t>ג. תכונה של מוצק בלבד</w:t>
      </w:r>
      <w:r w:rsidR="00FC5214" w:rsidRPr="00FC5214">
        <w:rPr>
          <w:rFonts w:cs="David"/>
          <w:sz w:val="24"/>
          <w:szCs w:val="24"/>
        </w:rPr>
        <w:t xml:space="preserve"> .</w:t>
      </w:r>
    </w:p>
    <w:p w14:paraId="5F368AF8" w14:textId="77777777" w:rsidR="004B20A4" w:rsidRPr="00C2225A" w:rsidRDefault="003716B5" w:rsidP="00AF5E07">
      <w:pPr>
        <w:spacing w:after="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FC5214" w:rsidRPr="00C2225A">
        <w:rPr>
          <w:rFonts w:cs="David"/>
          <w:sz w:val="24"/>
          <w:szCs w:val="24"/>
          <w:rtl/>
        </w:rPr>
        <w:t>ד. השטח שהחומר תופס</w:t>
      </w:r>
      <w:r w:rsidR="00FC5214" w:rsidRPr="00C2225A">
        <w:rPr>
          <w:rFonts w:cs="David"/>
          <w:sz w:val="24"/>
          <w:szCs w:val="24"/>
        </w:rPr>
        <w:t xml:space="preserve"> .</w:t>
      </w:r>
    </w:p>
    <w:p w14:paraId="4A7E2662" w14:textId="77777777" w:rsidR="00FC5214" w:rsidRPr="00741CDD" w:rsidRDefault="00FC5214" w:rsidP="00AF5E07">
      <w:pPr>
        <w:spacing w:after="0" w:line="276" w:lineRule="auto"/>
        <w:rPr>
          <w:rFonts w:cs="David"/>
          <w:sz w:val="24"/>
          <w:szCs w:val="24"/>
          <w:rtl/>
        </w:rPr>
      </w:pPr>
    </w:p>
    <w:p w14:paraId="649352B8" w14:textId="77777777" w:rsidR="004B20A4" w:rsidRPr="003716B5" w:rsidRDefault="004B20A4" w:rsidP="00AF5E07">
      <w:pPr>
        <w:pStyle w:val="a3"/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  <w:rtl/>
        </w:rPr>
      </w:pPr>
      <w:r w:rsidRPr="003716B5">
        <w:rPr>
          <w:rFonts w:cs="David" w:hint="cs"/>
          <w:sz w:val="24"/>
          <w:szCs w:val="24"/>
          <w:rtl/>
        </w:rPr>
        <w:t>לפניכם מידות הרשומות על אריזות של מוצרים. איזו מבין המידות מציינת נפח</w:t>
      </w:r>
      <w:r w:rsidR="0033336F" w:rsidRPr="003716B5">
        <w:rPr>
          <w:rFonts w:cs="David" w:hint="cs"/>
          <w:sz w:val="24"/>
          <w:szCs w:val="24"/>
          <w:rtl/>
        </w:rPr>
        <w:t xml:space="preserve"> ואיזו מציינת מסה</w:t>
      </w:r>
      <w:r w:rsidRPr="003716B5">
        <w:rPr>
          <w:rFonts w:cs="David" w:hint="cs"/>
          <w:sz w:val="24"/>
          <w:szCs w:val="24"/>
          <w:rtl/>
        </w:rPr>
        <w:t>?</w:t>
      </w:r>
    </w:p>
    <w:p w14:paraId="02D943E0" w14:textId="77777777" w:rsidR="004B20A4" w:rsidRPr="00741CDD" w:rsidRDefault="004B20A4" w:rsidP="00AF5E07">
      <w:pPr>
        <w:spacing w:line="276" w:lineRule="auto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 xml:space="preserve">      מידה הרשומה על האריזה </w:t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</w:r>
      <w:r w:rsidRPr="00741CDD">
        <w:rPr>
          <w:rFonts w:cs="David" w:hint="cs"/>
          <w:sz w:val="24"/>
          <w:szCs w:val="24"/>
          <w:rtl/>
        </w:rPr>
        <w:tab/>
        <w:t xml:space="preserve"> המוצר</w:t>
      </w:r>
    </w:p>
    <w:p w14:paraId="640D927C" w14:textId="77777777" w:rsidR="004B20A4" w:rsidRPr="00741CDD" w:rsidRDefault="004B20A4" w:rsidP="00AF5E07">
      <w:pPr>
        <w:numPr>
          <w:ilvl w:val="0"/>
          <w:numId w:val="3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50 גרם................................................. חפיסת שוקולד</w:t>
      </w:r>
    </w:p>
    <w:p w14:paraId="77B97C08" w14:textId="77777777" w:rsidR="004B20A4" w:rsidRPr="00741CDD" w:rsidRDefault="004B20A4" w:rsidP="00AF5E07">
      <w:pPr>
        <w:numPr>
          <w:ilvl w:val="0"/>
          <w:numId w:val="3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smartTag w:uri="urn:schemas-microsoft-com:office:smarttags" w:element="metricconverter">
        <w:smartTagPr>
          <w:attr w:name="ProductID" w:val="1 ק&quot;ג"/>
        </w:smartTagPr>
        <w:r w:rsidRPr="00741CDD">
          <w:rPr>
            <w:rFonts w:cs="David" w:hint="cs"/>
            <w:sz w:val="24"/>
            <w:szCs w:val="24"/>
            <w:rtl/>
          </w:rPr>
          <w:t>1 ק"ג</w:t>
        </w:r>
      </w:smartTag>
      <w:r w:rsidRPr="00741CDD">
        <w:rPr>
          <w:rFonts w:cs="David" w:hint="cs"/>
          <w:sz w:val="24"/>
          <w:szCs w:val="24"/>
          <w:rtl/>
        </w:rPr>
        <w:t xml:space="preserve"> ................................................... חבילת סוכר</w:t>
      </w:r>
    </w:p>
    <w:p w14:paraId="21D83FB6" w14:textId="77777777" w:rsidR="004B20A4" w:rsidRPr="00741CDD" w:rsidRDefault="004B20A4" w:rsidP="00AF5E07">
      <w:pPr>
        <w:numPr>
          <w:ilvl w:val="0"/>
          <w:numId w:val="3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smartTag w:uri="urn:schemas-microsoft-com:office:smarttags" w:element="metricconverter">
        <w:smartTagPr>
          <w:attr w:name="ProductID" w:val="8 מטרים"/>
        </w:smartTagPr>
        <w:r w:rsidRPr="00741CDD">
          <w:rPr>
            <w:rFonts w:cs="David" w:hint="cs"/>
            <w:sz w:val="24"/>
            <w:szCs w:val="24"/>
            <w:rtl/>
          </w:rPr>
          <w:t>8 מטרים</w:t>
        </w:r>
      </w:smartTag>
      <w:r w:rsidRPr="00741CDD">
        <w:rPr>
          <w:rFonts w:cs="David" w:hint="cs"/>
          <w:sz w:val="24"/>
          <w:szCs w:val="24"/>
          <w:rtl/>
        </w:rPr>
        <w:t>..............................................  נייר אריזה</w:t>
      </w:r>
    </w:p>
    <w:p w14:paraId="0010E5E3" w14:textId="77777777" w:rsidR="004B20A4" w:rsidRDefault="004B20A4" w:rsidP="00AF5E07">
      <w:pPr>
        <w:numPr>
          <w:ilvl w:val="0"/>
          <w:numId w:val="3"/>
        </w:numPr>
        <w:spacing w:after="0" w:line="276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100 סמ"ק ........................................... בקבוק בושם</w:t>
      </w:r>
    </w:p>
    <w:p w14:paraId="234FF4DB" w14:textId="77777777" w:rsidR="004B20A4" w:rsidRDefault="004B20A4" w:rsidP="00AF5E07">
      <w:pPr>
        <w:spacing w:after="0" w:line="276" w:lineRule="auto"/>
        <w:rPr>
          <w:rFonts w:cs="David"/>
          <w:sz w:val="24"/>
          <w:szCs w:val="24"/>
          <w:rtl/>
        </w:rPr>
      </w:pPr>
    </w:p>
    <w:p w14:paraId="4D7142A9" w14:textId="77777777" w:rsidR="004B20A4" w:rsidRPr="00741CDD" w:rsidRDefault="004B20A4" w:rsidP="00AF5E07">
      <w:pPr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תלמיד קיבל גוש פלסטלינה ויצר מכל הגוש צורה של טבעת. כתוצאה משינוי הצורה:</w:t>
      </w:r>
    </w:p>
    <w:p w14:paraId="0D17315A" w14:textId="77777777" w:rsidR="004B20A4" w:rsidRPr="00741CDD" w:rsidRDefault="004B20A4" w:rsidP="00AF5E07">
      <w:pPr>
        <w:numPr>
          <w:ilvl w:val="0"/>
          <w:numId w:val="4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הנפח של הפלסטלינה השתנה. </w:t>
      </w:r>
    </w:p>
    <w:p w14:paraId="4DCD0902" w14:textId="77777777" w:rsidR="004B20A4" w:rsidRPr="00741CDD" w:rsidRDefault="004B20A4" w:rsidP="00AF5E07">
      <w:pPr>
        <w:numPr>
          <w:ilvl w:val="0"/>
          <w:numId w:val="4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המסה של הפלסטלינה השתנתה. </w:t>
      </w:r>
    </w:p>
    <w:p w14:paraId="4DDF7E39" w14:textId="77777777" w:rsidR="004B20A4" w:rsidRPr="00741CDD" w:rsidRDefault="004B20A4" w:rsidP="00AF5E07">
      <w:pPr>
        <w:numPr>
          <w:ilvl w:val="0"/>
          <w:numId w:val="4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גם המסה וגם הנפח של הפלסטלינה השתנו. </w:t>
      </w:r>
    </w:p>
    <w:p w14:paraId="11FA2B26" w14:textId="77777777" w:rsidR="004B20A4" w:rsidRPr="00741CDD" w:rsidRDefault="004B20A4" w:rsidP="00AF5E07">
      <w:pPr>
        <w:numPr>
          <w:ilvl w:val="0"/>
          <w:numId w:val="4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לא המסה ולא הנפח של הפלסטלינה השתנו.</w:t>
      </w:r>
    </w:p>
    <w:p w14:paraId="45560D7F" w14:textId="77777777" w:rsidR="004B20A4" w:rsidRDefault="004B20A4" w:rsidP="00AF5E07">
      <w:pPr>
        <w:spacing w:after="0" w:line="276" w:lineRule="auto"/>
        <w:rPr>
          <w:rFonts w:cs="David"/>
          <w:sz w:val="24"/>
          <w:szCs w:val="24"/>
          <w:rtl/>
        </w:rPr>
      </w:pPr>
    </w:p>
    <w:p w14:paraId="11509FED" w14:textId="77777777" w:rsidR="004B20A4" w:rsidRDefault="004B20A4" w:rsidP="00AF5E07">
      <w:pPr>
        <w:pStyle w:val="a3"/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</w:rPr>
      </w:pPr>
      <w:r w:rsidRPr="004B20A4">
        <w:rPr>
          <w:rFonts w:cs="David" w:hint="cs"/>
          <w:sz w:val="24"/>
          <w:szCs w:val="24"/>
          <w:rtl/>
        </w:rPr>
        <w:t>לפניכם מידות של שתי תיבות העשויות מנחושת</w:t>
      </w:r>
      <w:r>
        <w:rPr>
          <w:rFonts w:cs="David" w:hint="cs"/>
          <w:sz w:val="24"/>
          <w:szCs w:val="24"/>
          <w:rtl/>
        </w:rPr>
        <w:t>,</w:t>
      </w:r>
      <w:r w:rsidRPr="004B20A4">
        <w:rPr>
          <w:rFonts w:cs="David" w:hint="cs"/>
          <w:sz w:val="24"/>
          <w:szCs w:val="24"/>
          <w:rtl/>
        </w:rPr>
        <w:t xml:space="preserve"> חשבו את הנפח של כל תיבה</w:t>
      </w:r>
      <w:r>
        <w:rPr>
          <w:rFonts w:cs="David" w:hint="cs"/>
          <w:sz w:val="24"/>
          <w:szCs w:val="24"/>
          <w:rtl/>
        </w:rPr>
        <w:t>:</w:t>
      </w:r>
      <w:r w:rsidRPr="004B20A4">
        <w:rPr>
          <w:rFonts w:cs="David" w:hint="cs"/>
          <w:sz w:val="24"/>
          <w:szCs w:val="24"/>
          <w:rtl/>
        </w:rPr>
        <w:br/>
        <w:t xml:space="preserve">תיבה א': אורך </w:t>
      </w:r>
      <w:smartTag w:uri="urn:schemas-microsoft-com:office:smarttags" w:element="metricconverter">
        <w:smartTagPr>
          <w:attr w:name="ProductID" w:val="2 ס&quot;מ"/>
        </w:smartTagPr>
        <w:r w:rsidRPr="004B20A4">
          <w:rPr>
            <w:rFonts w:cs="David" w:hint="cs"/>
            <w:sz w:val="24"/>
            <w:szCs w:val="24"/>
            <w:rtl/>
          </w:rPr>
          <w:t>2 ס"מ</w:t>
        </w:r>
      </w:smartTag>
      <w:r w:rsidRPr="004B20A4">
        <w:rPr>
          <w:rFonts w:cs="David" w:hint="cs"/>
          <w:sz w:val="24"/>
          <w:szCs w:val="24"/>
          <w:rtl/>
        </w:rPr>
        <w:t xml:space="preserve">, רוחב </w:t>
      </w:r>
      <w:smartTag w:uri="urn:schemas-microsoft-com:office:smarttags" w:element="metricconverter">
        <w:smartTagPr>
          <w:attr w:name="ProductID" w:val="5 ס&quot;מ"/>
        </w:smartTagPr>
        <w:r w:rsidRPr="004B20A4">
          <w:rPr>
            <w:rFonts w:cs="David" w:hint="cs"/>
            <w:sz w:val="24"/>
            <w:szCs w:val="24"/>
            <w:rtl/>
          </w:rPr>
          <w:t>5 ס"מ</w:t>
        </w:r>
      </w:smartTag>
      <w:r w:rsidRPr="004B20A4">
        <w:rPr>
          <w:rFonts w:cs="David" w:hint="cs"/>
          <w:sz w:val="24"/>
          <w:szCs w:val="24"/>
          <w:rtl/>
        </w:rPr>
        <w:t xml:space="preserve">, גובה </w:t>
      </w:r>
      <w:smartTag w:uri="urn:schemas-microsoft-com:office:smarttags" w:element="metricconverter">
        <w:smartTagPr>
          <w:attr w:name="ProductID" w:val="1 ס&quot;מ"/>
        </w:smartTagPr>
        <w:r w:rsidRPr="004B20A4">
          <w:rPr>
            <w:rFonts w:cs="David" w:hint="cs"/>
            <w:sz w:val="24"/>
            <w:szCs w:val="24"/>
            <w:rtl/>
          </w:rPr>
          <w:t>1 ס"מ</w:t>
        </w:r>
      </w:smartTag>
      <w:r w:rsidRPr="004B20A4">
        <w:rPr>
          <w:rFonts w:cs="David" w:hint="cs"/>
          <w:sz w:val="24"/>
          <w:szCs w:val="24"/>
          <w:rtl/>
        </w:rPr>
        <w:t xml:space="preserve"> </w:t>
      </w:r>
      <w:r w:rsidR="00AF5E07">
        <w:rPr>
          <w:rFonts w:cs="David" w:hint="cs"/>
          <w:sz w:val="24"/>
          <w:szCs w:val="24"/>
          <w:rtl/>
        </w:rPr>
        <w:t>. נפח התיבה:___________</w:t>
      </w:r>
      <w:r w:rsidRPr="004B20A4">
        <w:rPr>
          <w:rFonts w:cs="David" w:hint="cs"/>
          <w:sz w:val="24"/>
          <w:szCs w:val="24"/>
          <w:rtl/>
        </w:rPr>
        <w:t xml:space="preserve"> </w:t>
      </w:r>
      <w:r w:rsidR="00AF5E07">
        <w:rPr>
          <w:rFonts w:cs="David" w:hint="cs"/>
          <w:sz w:val="24"/>
          <w:szCs w:val="24"/>
          <w:rtl/>
        </w:rPr>
        <w:t>.</w:t>
      </w:r>
      <w:r w:rsidRPr="004B20A4">
        <w:rPr>
          <w:rFonts w:cs="David" w:hint="cs"/>
          <w:sz w:val="24"/>
          <w:szCs w:val="24"/>
          <w:rtl/>
        </w:rPr>
        <w:br/>
        <w:t xml:space="preserve">תיבה ב': אורך </w:t>
      </w:r>
      <w:smartTag w:uri="urn:schemas-microsoft-com:office:smarttags" w:element="metricconverter">
        <w:smartTagPr>
          <w:attr w:name="ProductID" w:val="10 ס&quot;מ"/>
        </w:smartTagPr>
        <w:r w:rsidRPr="004B20A4">
          <w:rPr>
            <w:rFonts w:cs="David" w:hint="cs"/>
            <w:sz w:val="24"/>
            <w:szCs w:val="24"/>
            <w:rtl/>
          </w:rPr>
          <w:t>10 ס"מ</w:t>
        </w:r>
      </w:smartTag>
      <w:r w:rsidRPr="004B20A4">
        <w:rPr>
          <w:rFonts w:cs="David" w:hint="cs"/>
          <w:sz w:val="24"/>
          <w:szCs w:val="24"/>
          <w:rtl/>
        </w:rPr>
        <w:t xml:space="preserve">, רוחב </w:t>
      </w:r>
      <w:smartTag w:uri="urn:schemas-microsoft-com:office:smarttags" w:element="metricconverter">
        <w:smartTagPr>
          <w:attr w:name="ProductID" w:val="2 ס&quot;מ"/>
        </w:smartTagPr>
        <w:r w:rsidRPr="004B20A4">
          <w:rPr>
            <w:rFonts w:cs="David" w:hint="cs"/>
            <w:sz w:val="24"/>
            <w:szCs w:val="24"/>
            <w:rtl/>
          </w:rPr>
          <w:t>2 ס"מ</w:t>
        </w:r>
      </w:smartTag>
      <w:r w:rsidRPr="004B20A4">
        <w:rPr>
          <w:rFonts w:cs="David" w:hint="cs"/>
          <w:sz w:val="24"/>
          <w:szCs w:val="24"/>
          <w:rtl/>
        </w:rPr>
        <w:t xml:space="preserve">, גובה </w:t>
      </w:r>
      <w:smartTag w:uri="urn:schemas-microsoft-com:office:smarttags" w:element="metricconverter">
        <w:smartTagPr>
          <w:attr w:name="ProductID" w:val="0.5 ס&quot;מ"/>
        </w:smartTagPr>
        <w:r w:rsidRPr="004B20A4">
          <w:rPr>
            <w:rFonts w:cs="David" w:hint="cs"/>
            <w:sz w:val="24"/>
            <w:szCs w:val="24"/>
            <w:rtl/>
          </w:rPr>
          <w:t>0.5 ס"מ</w:t>
        </w:r>
      </w:smartTag>
      <w:r w:rsidRPr="004B20A4">
        <w:rPr>
          <w:rFonts w:cs="David" w:hint="cs"/>
          <w:sz w:val="24"/>
          <w:szCs w:val="24"/>
          <w:rtl/>
        </w:rPr>
        <w:t xml:space="preserve">  </w:t>
      </w:r>
      <w:r w:rsidR="00AF5E07">
        <w:rPr>
          <w:rFonts w:cs="David" w:hint="cs"/>
          <w:sz w:val="24"/>
          <w:szCs w:val="24"/>
          <w:rtl/>
        </w:rPr>
        <w:t>. נפח התיבה:_____________.</w:t>
      </w:r>
      <w:r w:rsidRPr="004B20A4">
        <w:rPr>
          <w:rFonts w:cs="David" w:hint="cs"/>
          <w:sz w:val="24"/>
          <w:szCs w:val="24"/>
          <w:rtl/>
        </w:rPr>
        <w:t xml:space="preserve"> </w:t>
      </w:r>
    </w:p>
    <w:p w14:paraId="5D13F1F5" w14:textId="77777777" w:rsidR="0033336F" w:rsidRPr="0033336F" w:rsidRDefault="0033336F" w:rsidP="00AF5E07">
      <w:pPr>
        <w:pStyle w:val="a3"/>
        <w:spacing w:after="0" w:line="276" w:lineRule="auto"/>
        <w:ind w:left="360"/>
        <w:rPr>
          <w:rFonts w:cs="David"/>
          <w:sz w:val="24"/>
          <w:szCs w:val="24"/>
        </w:rPr>
      </w:pPr>
    </w:p>
    <w:p w14:paraId="613619F2" w14:textId="77777777" w:rsidR="004B20A4" w:rsidRPr="00741CDD" w:rsidRDefault="004B20A4" w:rsidP="00AF5E07">
      <w:pPr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יובל קיבל קובייה מפלסטלינה. הוא השתמש בכל הפלסטלינה שממנה עשויה  הקובייה על מנת להכין ממנה שלושה פסלים: חילזון, צפרדע ופטרייה. נפח שלושת הפסלים יחדיו יהיה...</w:t>
      </w:r>
    </w:p>
    <w:p w14:paraId="738E3FDD" w14:textId="77777777" w:rsidR="004B20A4" w:rsidRPr="00741CDD" w:rsidRDefault="004B20A4" w:rsidP="00AF5E07">
      <w:pPr>
        <w:numPr>
          <w:ilvl w:val="0"/>
          <w:numId w:val="6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זהה לנפח הקובייה שקיבל יובל. </w:t>
      </w:r>
    </w:p>
    <w:p w14:paraId="3334F127" w14:textId="77777777" w:rsidR="004B20A4" w:rsidRPr="00741CDD" w:rsidRDefault="004B20A4" w:rsidP="00AF5E07">
      <w:pPr>
        <w:numPr>
          <w:ilvl w:val="0"/>
          <w:numId w:val="6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קטן מנפח הקובייה שקיבל יובל. </w:t>
      </w:r>
    </w:p>
    <w:p w14:paraId="1114465A" w14:textId="77777777" w:rsidR="004B20A4" w:rsidRPr="00741CDD" w:rsidRDefault="004B20A4" w:rsidP="00AF5E07">
      <w:pPr>
        <w:numPr>
          <w:ilvl w:val="0"/>
          <w:numId w:val="6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גדול מנפח הקובייה שקיבל יובל.</w:t>
      </w:r>
    </w:p>
    <w:p w14:paraId="51DBB4B9" w14:textId="77777777" w:rsidR="004B20A4" w:rsidRDefault="004B20A4" w:rsidP="00AF5E07">
      <w:pPr>
        <w:numPr>
          <w:ilvl w:val="0"/>
          <w:numId w:val="6"/>
        </w:numPr>
        <w:spacing w:after="0" w:line="276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אין דרך לדעת בלי למדוד.</w:t>
      </w:r>
    </w:p>
    <w:p w14:paraId="74B108BA" w14:textId="77777777" w:rsidR="001540DD" w:rsidRDefault="001540DD" w:rsidP="00AF5E07">
      <w:pPr>
        <w:spacing w:after="0" w:line="276" w:lineRule="auto"/>
        <w:ind w:left="370"/>
        <w:rPr>
          <w:rFonts w:cs="David"/>
          <w:sz w:val="24"/>
          <w:szCs w:val="24"/>
        </w:rPr>
      </w:pPr>
    </w:p>
    <w:p w14:paraId="46A8BA83" w14:textId="77777777" w:rsidR="001540DD" w:rsidRPr="00C2225A" w:rsidRDefault="001540DD" w:rsidP="00AF5E07">
      <w:pPr>
        <w:pStyle w:val="a3"/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  <w:rtl/>
        </w:rPr>
      </w:pPr>
      <w:r w:rsidRPr="00C2225A">
        <w:rPr>
          <w:rFonts w:cs="David"/>
          <w:sz w:val="24"/>
          <w:szCs w:val="24"/>
          <w:rtl/>
        </w:rPr>
        <w:t>למשורה שהכילה 50 סמ"ק מים הוכנס כדור מתכת. גובה המים במשורה לאחר הכנסת הכדור</w:t>
      </w:r>
    </w:p>
    <w:p w14:paraId="5207FFA4" w14:textId="77777777" w:rsidR="001540DD" w:rsidRPr="001540DD" w:rsidRDefault="00C2225A" w:rsidP="00AF5E0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540DD" w:rsidRPr="001540DD">
        <w:rPr>
          <w:rFonts w:cs="David"/>
          <w:sz w:val="24"/>
          <w:szCs w:val="24"/>
          <w:rtl/>
        </w:rPr>
        <w:t>הגיע ל 75- סמ"ק. מהו נפח כדור המתכת?</w:t>
      </w:r>
    </w:p>
    <w:p w14:paraId="17E71E6E" w14:textId="77777777" w:rsidR="001540DD" w:rsidRPr="001540DD" w:rsidRDefault="00C2225A" w:rsidP="00AF5E0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540DD" w:rsidRPr="001540DD">
        <w:rPr>
          <w:rFonts w:cs="David"/>
          <w:sz w:val="24"/>
          <w:szCs w:val="24"/>
          <w:rtl/>
        </w:rPr>
        <w:t>א. נפח הכדור הוא 75 סמ"ק .</w:t>
      </w:r>
    </w:p>
    <w:p w14:paraId="1887325D" w14:textId="77777777" w:rsidR="001540DD" w:rsidRPr="001540DD" w:rsidRDefault="00C2225A" w:rsidP="00AF5E0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540DD" w:rsidRPr="001540DD">
        <w:rPr>
          <w:rFonts w:cs="David"/>
          <w:sz w:val="24"/>
          <w:szCs w:val="24"/>
          <w:rtl/>
        </w:rPr>
        <w:t>ב. נפח הכדור הו א 50 סמ"ק .</w:t>
      </w:r>
    </w:p>
    <w:p w14:paraId="15A3C971" w14:textId="77777777" w:rsidR="001540DD" w:rsidRPr="001540DD" w:rsidRDefault="00C2225A" w:rsidP="00AF5E0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540DD" w:rsidRPr="001540DD">
        <w:rPr>
          <w:rFonts w:cs="David"/>
          <w:sz w:val="24"/>
          <w:szCs w:val="24"/>
          <w:rtl/>
        </w:rPr>
        <w:t>ג. נפח הכדור הו א 25 סמ"ק .</w:t>
      </w:r>
    </w:p>
    <w:p w14:paraId="4773BB9B" w14:textId="77777777" w:rsidR="001540DD" w:rsidRDefault="00C2225A" w:rsidP="00AF5E07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540DD" w:rsidRPr="001540DD">
        <w:rPr>
          <w:rFonts w:cs="David"/>
          <w:sz w:val="24"/>
          <w:szCs w:val="24"/>
          <w:rtl/>
        </w:rPr>
        <w:t>ד. נפח הכדור הו א 125 סמ"ק .</w:t>
      </w:r>
    </w:p>
    <w:p w14:paraId="3DF1150E" w14:textId="77777777" w:rsidR="00FC5214" w:rsidRDefault="00FC5214" w:rsidP="00FC5214">
      <w:pPr>
        <w:spacing w:after="0" w:line="360" w:lineRule="auto"/>
        <w:rPr>
          <w:rFonts w:cs="David"/>
          <w:sz w:val="24"/>
          <w:szCs w:val="24"/>
          <w:rtl/>
        </w:rPr>
      </w:pPr>
    </w:p>
    <w:p w14:paraId="64C19B91" w14:textId="77777777" w:rsidR="00FC5214" w:rsidRPr="00741CDD" w:rsidRDefault="00FC5214" w:rsidP="003716B5">
      <w:pPr>
        <w:numPr>
          <w:ilvl w:val="0"/>
          <w:numId w:val="12"/>
        </w:numPr>
        <w:spacing w:after="0" w:line="276" w:lineRule="auto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בעזרת איזה מבין המכשירים הבאים ניתן למדוד נפח של נוזל?</w:t>
      </w:r>
    </w:p>
    <w:p w14:paraId="7279EF93" w14:textId="77777777" w:rsidR="00FC5214" w:rsidRPr="00741CDD" w:rsidRDefault="00FC5214" w:rsidP="00FC5214">
      <w:pPr>
        <w:numPr>
          <w:ilvl w:val="0"/>
          <w:numId w:val="10"/>
        </w:numPr>
        <w:spacing w:after="0" w:line="276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מאזניים</w:t>
      </w:r>
    </w:p>
    <w:p w14:paraId="4AE8DBCE" w14:textId="77777777" w:rsidR="00FC5214" w:rsidRPr="00741CDD" w:rsidRDefault="00FC5214" w:rsidP="00FC5214">
      <w:pPr>
        <w:numPr>
          <w:ilvl w:val="0"/>
          <w:numId w:val="10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שעון</w:t>
      </w:r>
    </w:p>
    <w:p w14:paraId="62453BFC" w14:textId="77777777" w:rsidR="00FC5214" w:rsidRPr="00741CDD" w:rsidRDefault="00FC5214" w:rsidP="00FC5214">
      <w:pPr>
        <w:numPr>
          <w:ilvl w:val="0"/>
          <w:numId w:val="10"/>
        </w:numPr>
        <w:spacing w:after="0" w:line="276" w:lineRule="auto"/>
        <w:ind w:left="0" w:firstLine="37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סרגל</w:t>
      </w:r>
    </w:p>
    <w:p w14:paraId="151B1DB3" w14:textId="77777777" w:rsidR="0033336F" w:rsidRDefault="00FC5214" w:rsidP="00FC5214">
      <w:pPr>
        <w:numPr>
          <w:ilvl w:val="0"/>
          <w:numId w:val="10"/>
        </w:numPr>
        <w:spacing w:after="0" w:line="276" w:lineRule="auto"/>
        <w:ind w:left="0" w:firstLine="37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 xml:space="preserve">משורה </w:t>
      </w:r>
    </w:p>
    <w:p w14:paraId="4C4F05C3" w14:textId="77777777" w:rsidR="004B20A4" w:rsidRDefault="004B20A4" w:rsidP="008A25F5">
      <w:pPr>
        <w:spacing w:after="0" w:line="360" w:lineRule="auto"/>
        <w:rPr>
          <w:rFonts w:cs="David"/>
          <w:sz w:val="24"/>
          <w:szCs w:val="24"/>
          <w:rtl/>
        </w:rPr>
      </w:pPr>
    </w:p>
    <w:p w14:paraId="0E9CEA5A" w14:textId="77777777" w:rsidR="00AF5E07" w:rsidRPr="004B20A4" w:rsidRDefault="00AF5E07" w:rsidP="008A25F5">
      <w:pPr>
        <w:spacing w:after="0" w:line="360" w:lineRule="auto"/>
        <w:rPr>
          <w:rFonts w:cs="David"/>
          <w:sz w:val="24"/>
          <w:szCs w:val="24"/>
          <w:rtl/>
        </w:rPr>
      </w:pPr>
    </w:p>
    <w:p w14:paraId="34D73060" w14:textId="77777777" w:rsidR="004B20A4" w:rsidRDefault="004B20A4" w:rsidP="003716B5">
      <w:pPr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השלימו את הטבלה הבאה בהתאם לכותרות בעמודות השונות:</w:t>
      </w:r>
    </w:p>
    <w:p w14:paraId="3E6796C3" w14:textId="77777777" w:rsidR="00AF5E07" w:rsidRPr="00741CDD" w:rsidRDefault="00AF5E07" w:rsidP="00AF5E07">
      <w:pPr>
        <w:spacing w:after="0" w:line="360" w:lineRule="auto"/>
        <w:ind w:left="360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70"/>
        <w:gridCol w:w="1922"/>
        <w:gridCol w:w="1884"/>
        <w:gridCol w:w="3252"/>
      </w:tblGrid>
      <w:tr w:rsidR="004B20A4" w:rsidRPr="0033336F" w14:paraId="309AA8DD" w14:textId="77777777" w:rsidTr="00AF5E07">
        <w:trPr>
          <w:trHeight w:val="20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0F800C" w14:textId="77777777" w:rsidR="004B20A4" w:rsidRP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התהליך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B01199" w14:textId="77777777" w:rsidR="004B20A4" w:rsidRP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מייצג מעבר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9FC7C4" w14:textId="77777777" w:rsid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הפעולה שיש לעשות</w:t>
            </w:r>
          </w:p>
          <w:p w14:paraId="4DBF71FC" w14:textId="77777777" w:rsidR="004B20A4" w:rsidRPr="0033336F" w:rsidRDefault="0033336F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(</w:t>
            </w:r>
            <w:r w:rsidR="004B20A4"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קירור/חימום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4AAD6" w14:textId="77777777" w:rsidR="004B20A4" w:rsidRP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דוגמא לתהליך</w:t>
            </w:r>
          </w:p>
        </w:tc>
      </w:tr>
      <w:tr w:rsidR="008A25F5" w:rsidRPr="0033336F" w14:paraId="268B2BF5" w14:textId="77777777" w:rsidTr="00AF5E07">
        <w:trPr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6F3" w14:textId="77777777" w:rsidR="004B20A4" w:rsidRPr="0033336F" w:rsidRDefault="004B20A4" w:rsidP="008A25F5">
            <w:pPr>
              <w:bidi w:val="0"/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44C8BF" w14:textId="77777777" w:rsidR="004B20A4" w:rsidRP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ממצב צבירה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64ABC" w14:textId="77777777" w:rsidR="004B20A4" w:rsidRPr="0033336F" w:rsidRDefault="004B20A4" w:rsidP="008A25F5">
            <w:pPr>
              <w:spacing w:before="120" w:line="24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33336F">
              <w:rPr>
                <w:rFonts w:cs="David" w:hint="cs"/>
                <w:b/>
                <w:bCs/>
                <w:sz w:val="20"/>
                <w:szCs w:val="20"/>
                <w:rtl/>
              </w:rPr>
              <w:t>למצב צבירה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82B" w14:textId="77777777" w:rsidR="004B20A4" w:rsidRPr="0033336F" w:rsidRDefault="004B20A4" w:rsidP="008A25F5">
            <w:pPr>
              <w:bidi w:val="0"/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CB5" w14:textId="77777777" w:rsidR="004B20A4" w:rsidRPr="0033336F" w:rsidRDefault="004B20A4" w:rsidP="008A25F5">
            <w:pPr>
              <w:bidi w:val="0"/>
              <w:spacing w:line="240" w:lineRule="auto"/>
              <w:rPr>
                <w:rFonts w:cs="David"/>
                <w:sz w:val="20"/>
                <w:szCs w:val="20"/>
              </w:rPr>
            </w:pPr>
          </w:p>
        </w:tc>
      </w:tr>
      <w:tr w:rsidR="008A25F5" w:rsidRPr="0033336F" w14:paraId="4C19EFD7" w14:textId="77777777" w:rsidTr="00AF5E07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7C0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  <w:r w:rsidRPr="0033336F">
              <w:rPr>
                <w:rFonts w:cs="David" w:hint="cs"/>
                <w:sz w:val="20"/>
                <w:szCs w:val="20"/>
                <w:rtl/>
              </w:rPr>
              <w:t>התאדות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11B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946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500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A22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</w:tr>
      <w:tr w:rsidR="008A25F5" w:rsidRPr="0033336F" w14:paraId="491E8A06" w14:textId="77777777" w:rsidTr="00AF5E07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DC1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  <w:r w:rsidRPr="0033336F">
              <w:rPr>
                <w:rFonts w:cs="David" w:hint="cs"/>
                <w:sz w:val="20"/>
                <w:szCs w:val="20"/>
                <w:rtl/>
              </w:rPr>
              <w:t>התעבות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600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360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0DC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2D8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</w:tr>
      <w:tr w:rsidR="008A25F5" w:rsidRPr="0033336F" w14:paraId="461241DF" w14:textId="77777777" w:rsidTr="00AF5E07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50D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  <w:r w:rsidRPr="0033336F">
              <w:rPr>
                <w:rFonts w:cs="David" w:hint="cs"/>
                <w:sz w:val="20"/>
                <w:szCs w:val="20"/>
                <w:rtl/>
              </w:rPr>
              <w:t>התכה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AA3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408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134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781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</w:tr>
      <w:tr w:rsidR="008A25F5" w:rsidRPr="0033336F" w14:paraId="24D6BBBD" w14:textId="77777777" w:rsidTr="00AF5E07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1F7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  <w:r w:rsidRPr="0033336F">
              <w:rPr>
                <w:rFonts w:cs="David" w:hint="cs"/>
                <w:sz w:val="20"/>
                <w:szCs w:val="20"/>
                <w:rtl/>
              </w:rPr>
              <w:t>הקפאה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49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237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9DE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D72" w14:textId="77777777" w:rsidR="004B20A4" w:rsidRPr="0033336F" w:rsidRDefault="004B20A4" w:rsidP="008A25F5">
            <w:pPr>
              <w:spacing w:line="240" w:lineRule="auto"/>
              <w:rPr>
                <w:rFonts w:cs="David"/>
                <w:sz w:val="20"/>
                <w:szCs w:val="20"/>
              </w:rPr>
            </w:pPr>
          </w:p>
        </w:tc>
      </w:tr>
    </w:tbl>
    <w:p w14:paraId="5CECF5A9" w14:textId="77777777" w:rsidR="004B20A4" w:rsidRPr="00741CDD" w:rsidRDefault="004B20A4" w:rsidP="004B20A4">
      <w:pPr>
        <w:spacing w:line="360" w:lineRule="auto"/>
        <w:rPr>
          <w:rFonts w:cs="David"/>
          <w:sz w:val="24"/>
          <w:szCs w:val="24"/>
          <w:rtl/>
        </w:rPr>
      </w:pPr>
    </w:p>
    <w:p w14:paraId="0999307C" w14:textId="77777777" w:rsidR="004B20A4" w:rsidRPr="00741CDD" w:rsidRDefault="004B20A4" w:rsidP="003716B5">
      <w:pPr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המשפטים שלפניכם עוסקים בשינוי מצב הצבירה של המים. השלימו אותם. היעזרו במושגים: התכה, הקפאה, התאדות (אידוי), התעבות (עיבוי). אפשר להשתמש באותו מושג פעמיים.</w:t>
      </w:r>
    </w:p>
    <w:p w14:paraId="54E5C197" w14:textId="77777777" w:rsidR="004B20A4" w:rsidRPr="00741CDD" w:rsidRDefault="004B20A4" w:rsidP="004B20A4">
      <w:pPr>
        <w:numPr>
          <w:ilvl w:val="0"/>
          <w:numId w:val="8"/>
        </w:numPr>
        <w:spacing w:after="0" w:line="360" w:lineRule="auto"/>
        <w:ind w:left="370" w:firstLine="0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>קוביית קרח שהונחה על שולחן ביום קיץ חם עוברת תהליך ___________.</w:t>
      </w:r>
    </w:p>
    <w:p w14:paraId="0D408EB5" w14:textId="77777777" w:rsidR="004B20A4" w:rsidRPr="00741CDD" w:rsidRDefault="004B20A4" w:rsidP="004B20A4">
      <w:pPr>
        <w:numPr>
          <w:ilvl w:val="0"/>
          <w:numId w:val="8"/>
        </w:numPr>
        <w:spacing w:after="0" w:line="360" w:lineRule="auto"/>
        <w:ind w:left="370" w:firstLine="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המים שספוגים בחולצה רטובה המתנפנפת ברוח עוברים תהליך __________.</w:t>
      </w:r>
    </w:p>
    <w:p w14:paraId="00AF68DC" w14:textId="77777777" w:rsidR="004B20A4" w:rsidRPr="00741CDD" w:rsidRDefault="004B20A4" w:rsidP="004B20A4">
      <w:pPr>
        <w:numPr>
          <w:ilvl w:val="0"/>
          <w:numId w:val="8"/>
        </w:numPr>
        <w:spacing w:after="0" w:line="360" w:lineRule="auto"/>
        <w:ind w:left="670" w:hanging="30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טיפות מים המופיעות על בקבוק שהונח על השולחן לאחר שהוצא מהמקרר הן תוצאה של_________</w:t>
      </w:r>
    </w:p>
    <w:p w14:paraId="64566EC0" w14:textId="77777777" w:rsidR="004B20A4" w:rsidRPr="00741CDD" w:rsidRDefault="004B20A4" w:rsidP="004B20A4">
      <w:pPr>
        <w:numPr>
          <w:ilvl w:val="0"/>
          <w:numId w:val="8"/>
        </w:numPr>
        <w:spacing w:after="0" w:line="360" w:lineRule="auto"/>
        <w:ind w:left="370" w:firstLine="0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הכנת קרחון (ארטיק קרח) בבית חרושת נעשית בתהליך של _________.</w:t>
      </w:r>
    </w:p>
    <w:p w14:paraId="62E3A9BE" w14:textId="77777777" w:rsidR="004B20A4" w:rsidRDefault="004B20A4" w:rsidP="004B20A4">
      <w:pPr>
        <w:pStyle w:val="a3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741CDD">
        <w:rPr>
          <w:rFonts w:cs="David" w:hint="cs"/>
          <w:sz w:val="24"/>
          <w:szCs w:val="24"/>
          <w:rtl/>
        </w:rPr>
        <w:t>"היעלמות" שלוליות מי גשם ביום חם היא תוצאה של תהליך__________.</w:t>
      </w:r>
    </w:p>
    <w:p w14:paraId="52F3DC34" w14:textId="77777777" w:rsidR="004B20A4" w:rsidRDefault="004B20A4" w:rsidP="004B20A4">
      <w:pPr>
        <w:spacing w:after="0" w:line="360" w:lineRule="auto"/>
        <w:rPr>
          <w:rFonts w:cs="David"/>
          <w:sz w:val="24"/>
          <w:szCs w:val="24"/>
          <w:rtl/>
        </w:rPr>
      </w:pPr>
    </w:p>
    <w:p w14:paraId="70538C3B" w14:textId="77777777" w:rsidR="0033336F" w:rsidRDefault="0033336F" w:rsidP="003716B5">
      <w:pPr>
        <w:pStyle w:val="a3"/>
        <w:numPr>
          <w:ilvl w:val="0"/>
          <w:numId w:val="12"/>
        </w:numPr>
        <w:spacing w:after="0" w:line="360" w:lineRule="auto"/>
        <w:rPr>
          <w:rFonts w:ascii="Arial" w:hAnsi="Arial" w:cs="Arial"/>
          <w:color w:val="636363"/>
          <w:sz w:val="18"/>
          <w:szCs w:val="18"/>
        </w:rPr>
      </w:pPr>
      <w:r w:rsidRPr="0033336F">
        <w:rPr>
          <w:rFonts w:cs="David"/>
          <w:sz w:val="24"/>
          <w:szCs w:val="24"/>
          <w:rtl/>
        </w:rPr>
        <w:t>למשורה, שהכילה מים בנפח ידוע, הכניסו כדור פלסטלינה</w:t>
      </w:r>
      <w:r w:rsidRPr="0033336F">
        <w:rPr>
          <w:rFonts w:cs="David"/>
          <w:sz w:val="24"/>
          <w:szCs w:val="24"/>
        </w:rPr>
        <w:t>. </w:t>
      </w:r>
      <w:r w:rsidRPr="0033336F">
        <w:rPr>
          <w:rFonts w:cs="David"/>
          <w:sz w:val="24"/>
          <w:szCs w:val="24"/>
          <w:rtl/>
        </w:rPr>
        <w:t>גובה המים במשורה עלה. מה מדדו בניסוי זה</w:t>
      </w:r>
      <w:r w:rsidRPr="0033336F">
        <w:rPr>
          <w:rFonts w:cs="David"/>
          <w:sz w:val="24"/>
          <w:szCs w:val="24"/>
        </w:rPr>
        <w:t>? </w:t>
      </w:r>
      <w:r w:rsidRPr="0033336F">
        <w:rPr>
          <w:rFonts w:cs="David"/>
          <w:sz w:val="24"/>
          <w:szCs w:val="24"/>
        </w:rPr>
        <w:br/>
      </w:r>
      <w:r w:rsidRPr="0033336F">
        <w:rPr>
          <w:rFonts w:cs="David"/>
          <w:sz w:val="24"/>
          <w:szCs w:val="24"/>
          <w:rtl/>
        </w:rPr>
        <w:t>א. את צפיפות הכדור </w:t>
      </w:r>
      <w:r w:rsidRPr="0033336F">
        <w:rPr>
          <w:rFonts w:cs="David"/>
          <w:sz w:val="24"/>
          <w:szCs w:val="24"/>
        </w:rPr>
        <w:br/>
      </w:r>
      <w:r w:rsidRPr="0033336F">
        <w:rPr>
          <w:rFonts w:cs="David"/>
          <w:sz w:val="24"/>
          <w:szCs w:val="24"/>
          <w:rtl/>
        </w:rPr>
        <w:t>ב. את משקל הכדור </w:t>
      </w:r>
      <w:r w:rsidRPr="0033336F">
        <w:rPr>
          <w:rFonts w:cs="David"/>
          <w:sz w:val="24"/>
          <w:szCs w:val="24"/>
        </w:rPr>
        <w:br/>
      </w:r>
      <w:r w:rsidRPr="0033336F">
        <w:rPr>
          <w:rFonts w:cs="David"/>
          <w:sz w:val="24"/>
          <w:szCs w:val="24"/>
          <w:rtl/>
        </w:rPr>
        <w:t>ג. את נפח הכדור </w:t>
      </w:r>
      <w:r w:rsidRPr="0033336F">
        <w:rPr>
          <w:rFonts w:cs="David"/>
          <w:sz w:val="24"/>
          <w:szCs w:val="24"/>
        </w:rPr>
        <w:br/>
      </w:r>
      <w:r w:rsidRPr="0033336F">
        <w:rPr>
          <w:rFonts w:cs="David"/>
          <w:sz w:val="24"/>
          <w:szCs w:val="24"/>
          <w:rtl/>
        </w:rPr>
        <w:t>ד. את מסת הכדור</w:t>
      </w:r>
      <w:r w:rsidRPr="0033336F">
        <w:rPr>
          <w:rFonts w:ascii="Arial" w:hAnsi="Arial" w:cs="Arial"/>
          <w:color w:val="636363"/>
          <w:sz w:val="18"/>
          <w:szCs w:val="18"/>
          <w:rtl/>
        </w:rPr>
        <w:t> </w:t>
      </w:r>
    </w:p>
    <w:p w14:paraId="5037AF5D" w14:textId="77777777" w:rsidR="0033336F" w:rsidRPr="0033336F" w:rsidRDefault="0033336F" w:rsidP="0033336F">
      <w:pPr>
        <w:spacing w:after="0" w:line="360" w:lineRule="auto"/>
        <w:rPr>
          <w:rFonts w:ascii="Arial" w:hAnsi="Arial" w:cs="Arial"/>
          <w:color w:val="636363"/>
          <w:sz w:val="18"/>
          <w:szCs w:val="18"/>
          <w:rtl/>
        </w:rPr>
      </w:pPr>
    </w:p>
    <w:p w14:paraId="034F6D6A" w14:textId="77777777" w:rsidR="0033336F" w:rsidRPr="0033336F" w:rsidRDefault="0033336F" w:rsidP="003716B5">
      <w:pPr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  <w:rtl/>
        </w:rPr>
      </w:pPr>
      <w:r w:rsidRPr="00741CDD">
        <w:rPr>
          <w:rFonts w:cs="David" w:hint="cs"/>
          <w:sz w:val="24"/>
          <w:szCs w:val="24"/>
          <w:rtl/>
        </w:rPr>
        <w:t xml:space="preserve">ציינו ליד כל אחד מהחומרים או מהגופים שלהלן באיזה כלי או אמצעי מדידה תבחרו להשתמש כדי למדוד או לחשב את הנפח שלו. </w:t>
      </w:r>
      <w:r w:rsidRPr="0033336F">
        <w:rPr>
          <w:rFonts w:cs="David" w:hint="cs"/>
          <w:sz w:val="24"/>
          <w:szCs w:val="24"/>
          <w:rtl/>
        </w:rPr>
        <w:t>מחסן מילים: מאזניים, מְשׂוּרָה עם מים, סרגל, שעון, מְשוּרָה, מזרק (אפשר לציין את אותו כלי או אמצעי מדידה יותר מפעם אחת.)</w:t>
      </w:r>
    </w:p>
    <w:tbl>
      <w:tblPr>
        <w:tblpPr w:leftFromText="180" w:rightFromText="180" w:vertAnchor="text" w:horzAnchor="page" w:tblpX="4015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565"/>
      </w:tblGrid>
      <w:tr w:rsidR="0033336F" w:rsidRPr="0033336F" w14:paraId="21BD4F26" w14:textId="77777777" w:rsidTr="0033336F">
        <w:trPr>
          <w:trHeight w:val="45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251AD5" w14:textId="77777777" w:rsidR="0033336F" w:rsidRPr="0033336F" w:rsidRDefault="0033336F" w:rsidP="0033336F">
            <w:pPr>
              <w:tabs>
                <w:tab w:val="center" w:pos="2055"/>
                <w:tab w:val="right" w:pos="4111"/>
              </w:tabs>
              <w:spacing w:before="120" w:after="0" w:line="240" w:lineRule="auto"/>
              <w:rPr>
                <w:rFonts w:cs="David"/>
                <w:b/>
                <w:bCs/>
              </w:rPr>
            </w:pPr>
            <w:r w:rsidRPr="0033336F">
              <w:rPr>
                <w:rFonts w:cs="David"/>
                <w:b/>
                <w:bCs/>
                <w:rtl/>
              </w:rPr>
              <w:tab/>
            </w:r>
            <w:r w:rsidRPr="0033336F">
              <w:rPr>
                <w:rFonts w:cs="David" w:hint="cs"/>
                <w:b/>
                <w:bCs/>
                <w:rtl/>
              </w:rPr>
              <w:t>החומר או הגוף הנמדד</w:t>
            </w:r>
            <w:r w:rsidRPr="0033336F">
              <w:rPr>
                <w:rFonts w:cs="David"/>
                <w:b/>
                <w:bCs/>
                <w:rtl/>
              </w:rPr>
              <w:tab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30E03" w14:textId="77777777" w:rsidR="0033336F" w:rsidRPr="0033336F" w:rsidRDefault="0033336F" w:rsidP="0033336F">
            <w:pPr>
              <w:spacing w:before="120" w:after="0" w:line="240" w:lineRule="auto"/>
              <w:jc w:val="center"/>
              <w:rPr>
                <w:rFonts w:cs="David"/>
                <w:b/>
                <w:bCs/>
              </w:rPr>
            </w:pPr>
            <w:r w:rsidRPr="0033336F">
              <w:rPr>
                <w:rFonts w:cs="David" w:hint="cs"/>
                <w:b/>
                <w:bCs/>
                <w:rtl/>
              </w:rPr>
              <w:t>הכלי או אמצעי המדידה</w:t>
            </w:r>
          </w:p>
        </w:tc>
      </w:tr>
      <w:tr w:rsidR="0033336F" w:rsidRPr="0033336F" w14:paraId="3FA164CB" w14:textId="77777777" w:rsidTr="0033336F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846" w14:textId="77777777" w:rsidR="0033336F" w:rsidRPr="0033336F" w:rsidRDefault="0033336F" w:rsidP="0033336F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cs="David"/>
              </w:rPr>
            </w:pPr>
            <w:r w:rsidRPr="0033336F">
              <w:rPr>
                <w:rFonts w:cs="David" w:hint="cs"/>
                <w:rtl/>
              </w:rPr>
              <w:t xml:space="preserve">חול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C9B" w14:textId="77777777" w:rsidR="0033336F" w:rsidRPr="0033336F" w:rsidRDefault="0033336F" w:rsidP="0033336F">
            <w:pPr>
              <w:spacing w:after="0" w:line="240" w:lineRule="auto"/>
              <w:rPr>
                <w:rFonts w:cs="David"/>
                <w:i/>
                <w:iCs/>
              </w:rPr>
            </w:pPr>
          </w:p>
        </w:tc>
      </w:tr>
      <w:tr w:rsidR="0033336F" w:rsidRPr="0033336F" w14:paraId="7B3F38E9" w14:textId="77777777" w:rsidTr="0033336F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B76" w14:textId="77777777" w:rsidR="0033336F" w:rsidRPr="0033336F" w:rsidRDefault="0033336F" w:rsidP="0033336F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cs="David"/>
              </w:rPr>
            </w:pPr>
            <w:r w:rsidRPr="0033336F">
              <w:rPr>
                <w:rFonts w:cs="David" w:hint="cs"/>
                <w:rtl/>
              </w:rPr>
              <w:t>אבן (חסרת צורה הנדסית מוגדרת)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DEF" w14:textId="77777777" w:rsidR="0033336F" w:rsidRPr="0033336F" w:rsidRDefault="0033336F" w:rsidP="0033336F">
            <w:pPr>
              <w:spacing w:after="0" w:line="240" w:lineRule="auto"/>
              <w:rPr>
                <w:rFonts w:cs="David"/>
                <w:i/>
                <w:iCs/>
              </w:rPr>
            </w:pPr>
          </w:p>
        </w:tc>
      </w:tr>
      <w:tr w:rsidR="0033336F" w:rsidRPr="0033336F" w14:paraId="0B7BB568" w14:textId="77777777" w:rsidTr="0033336F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099" w14:textId="77777777" w:rsidR="0033336F" w:rsidRPr="0033336F" w:rsidRDefault="0033336F" w:rsidP="0033336F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cs="David"/>
              </w:rPr>
            </w:pPr>
            <w:r w:rsidRPr="0033336F">
              <w:rPr>
                <w:rFonts w:cs="David" w:hint="cs"/>
                <w:rtl/>
              </w:rPr>
              <w:t>קובייה מנחושת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475" w14:textId="77777777" w:rsidR="0033336F" w:rsidRPr="0033336F" w:rsidRDefault="0033336F" w:rsidP="0033336F">
            <w:pPr>
              <w:spacing w:after="0" w:line="240" w:lineRule="auto"/>
              <w:rPr>
                <w:rFonts w:cs="David"/>
                <w:i/>
                <w:iCs/>
              </w:rPr>
            </w:pPr>
          </w:p>
        </w:tc>
      </w:tr>
      <w:tr w:rsidR="0033336F" w:rsidRPr="0033336F" w14:paraId="7AFF3412" w14:textId="77777777" w:rsidTr="0033336F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5A6" w14:textId="77777777" w:rsidR="0033336F" w:rsidRPr="0033336F" w:rsidRDefault="0033336F" w:rsidP="0033336F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cs="David"/>
              </w:rPr>
            </w:pPr>
            <w:r w:rsidRPr="0033336F">
              <w:rPr>
                <w:rFonts w:cs="David" w:hint="cs"/>
                <w:rtl/>
              </w:rPr>
              <w:t>יין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3FF" w14:textId="77777777" w:rsidR="0033336F" w:rsidRPr="0033336F" w:rsidRDefault="0033336F" w:rsidP="0033336F">
            <w:pPr>
              <w:spacing w:after="0" w:line="240" w:lineRule="auto"/>
              <w:rPr>
                <w:rFonts w:cs="David"/>
                <w:i/>
                <w:iCs/>
              </w:rPr>
            </w:pPr>
          </w:p>
        </w:tc>
      </w:tr>
      <w:tr w:rsidR="0033336F" w:rsidRPr="0033336F" w14:paraId="7110A5E2" w14:textId="77777777" w:rsidTr="0033336F">
        <w:trPr>
          <w:trHeight w:val="42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DB6" w14:textId="77777777" w:rsidR="0033336F" w:rsidRPr="0033336F" w:rsidRDefault="0033336F" w:rsidP="0033336F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cs="David"/>
              </w:rPr>
            </w:pPr>
            <w:r w:rsidRPr="0033336F">
              <w:rPr>
                <w:rFonts w:cs="David" w:hint="cs"/>
                <w:rtl/>
              </w:rPr>
              <w:t>מטבע מכסף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CAC" w14:textId="77777777" w:rsidR="0033336F" w:rsidRPr="0033336F" w:rsidRDefault="0033336F" w:rsidP="0033336F">
            <w:pPr>
              <w:spacing w:after="0" w:line="240" w:lineRule="auto"/>
              <w:rPr>
                <w:rFonts w:cs="David"/>
                <w:i/>
                <w:iCs/>
              </w:rPr>
            </w:pPr>
          </w:p>
        </w:tc>
      </w:tr>
    </w:tbl>
    <w:p w14:paraId="26B8C02C" w14:textId="77777777" w:rsidR="0033336F" w:rsidRPr="00741CDD" w:rsidRDefault="0033336F" w:rsidP="0033336F">
      <w:pPr>
        <w:spacing w:line="360" w:lineRule="auto"/>
        <w:rPr>
          <w:rFonts w:cs="David"/>
          <w:sz w:val="24"/>
          <w:szCs w:val="24"/>
        </w:rPr>
      </w:pPr>
    </w:p>
    <w:p w14:paraId="18B10F36" w14:textId="77777777" w:rsidR="0033336F" w:rsidRPr="00741CDD" w:rsidRDefault="0033336F" w:rsidP="0033336F">
      <w:pPr>
        <w:spacing w:line="360" w:lineRule="auto"/>
        <w:rPr>
          <w:rFonts w:cs="David"/>
          <w:sz w:val="24"/>
          <w:szCs w:val="24"/>
          <w:rtl/>
        </w:rPr>
      </w:pPr>
    </w:p>
    <w:p w14:paraId="5BA13912" w14:textId="77777777" w:rsidR="004B20A4" w:rsidRPr="0033336F" w:rsidRDefault="0033336F" w:rsidP="0033336F">
      <w:pPr>
        <w:spacing w:after="0" w:line="360" w:lineRule="auto"/>
        <w:rPr>
          <w:rFonts w:cs="David"/>
          <w:sz w:val="24"/>
          <w:szCs w:val="24"/>
          <w:rtl/>
        </w:rPr>
      </w:pPr>
      <w:r w:rsidRPr="0033336F">
        <w:rPr>
          <w:rFonts w:ascii="Arial" w:hAnsi="Arial" w:cs="Arial"/>
          <w:color w:val="636363"/>
          <w:sz w:val="18"/>
          <w:szCs w:val="18"/>
        </w:rPr>
        <w:br/>
      </w:r>
      <w:r w:rsidR="004B20A4" w:rsidRPr="0033336F">
        <w:rPr>
          <w:rFonts w:cs="David" w:hint="cs"/>
          <w:sz w:val="24"/>
          <w:szCs w:val="24"/>
          <w:rtl/>
        </w:rPr>
        <w:br/>
      </w:r>
    </w:p>
    <w:p w14:paraId="5317590E" w14:textId="77777777" w:rsidR="004B20A4" w:rsidRPr="004B20A4" w:rsidRDefault="004B20A4" w:rsidP="004B20A4">
      <w:pPr>
        <w:rPr>
          <w:sz w:val="28"/>
          <w:szCs w:val="28"/>
          <w:rtl/>
        </w:rPr>
      </w:pPr>
    </w:p>
    <w:p w14:paraId="41C04F0B" w14:textId="77777777" w:rsidR="004B20A4" w:rsidRPr="004B20A4" w:rsidRDefault="00AF5E07" w:rsidP="004B20A4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347D" wp14:editId="21DB4A92">
                <wp:simplePos x="0" y="0"/>
                <wp:positionH relativeFrom="margin">
                  <wp:posOffset>419100</wp:posOffset>
                </wp:positionH>
                <wp:positionV relativeFrom="paragraph">
                  <wp:posOffset>574675</wp:posOffset>
                </wp:positionV>
                <wp:extent cx="137160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CBEE9" w14:textId="77777777" w:rsidR="00AF5E07" w:rsidRPr="00AF5E07" w:rsidRDefault="00AF5E07" w:rsidP="00AF5E07">
                            <w:pPr>
                              <w:spacing w:after="0" w:line="360" w:lineRule="auto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E07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בהצלחה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A534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pt;margin-top:45.25pt;width:108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" filled="f" stroked="f">
                <v:textbox>
                  <w:txbxContent>
                    <w:p w14:paraId="164CBEE9" w14:textId="77777777" w:rsidR="00AF5E07" w:rsidRPr="00AF5E07" w:rsidRDefault="00AF5E07" w:rsidP="00AF5E07">
                      <w:pPr>
                        <w:spacing w:after="0" w:line="360" w:lineRule="auto"/>
                        <w:rPr>
                          <w:rFonts w:cs="David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E07">
                        <w:rPr>
                          <w:rFonts w:cs="David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בהצלחה</w:t>
                      </w:r>
                      <w:r>
                        <w:rPr>
                          <w:rFonts w:cs="David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20A4" w:rsidRPr="004B20A4" w:rsidSect="004B20A4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71CAC" w14:textId="77777777" w:rsidR="00537E17" w:rsidRDefault="00537E17" w:rsidP="00AF5E07">
      <w:pPr>
        <w:spacing w:after="0" w:line="240" w:lineRule="auto"/>
      </w:pPr>
      <w:r>
        <w:separator/>
      </w:r>
    </w:p>
  </w:endnote>
  <w:endnote w:type="continuationSeparator" w:id="0">
    <w:p w14:paraId="3C0D3FD2" w14:textId="77777777" w:rsidR="00537E17" w:rsidRDefault="00537E17" w:rsidP="00AF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3694A" w14:textId="77777777" w:rsidR="00537E17" w:rsidRDefault="00537E17" w:rsidP="00AF5E07">
      <w:pPr>
        <w:spacing w:after="0" w:line="240" w:lineRule="auto"/>
      </w:pPr>
      <w:r>
        <w:separator/>
      </w:r>
    </w:p>
  </w:footnote>
  <w:footnote w:type="continuationSeparator" w:id="0">
    <w:p w14:paraId="16FCE12A" w14:textId="77777777" w:rsidR="00537E17" w:rsidRDefault="00537E17" w:rsidP="00AF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6D0E" w14:textId="77777777" w:rsidR="00AF5E07" w:rsidRDefault="00AF5E07" w:rsidP="00AF5E07">
    <w:pPr>
      <w:pStyle w:val="a4"/>
    </w:pPr>
    <w:r>
      <w:rPr>
        <w:rFonts w:hint="cs"/>
        <w:rtl/>
      </w:rPr>
      <w:t xml:space="preserve">מקיף עירוני א' אשקלון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7A"/>
    <w:multiLevelType w:val="hybridMultilevel"/>
    <w:tmpl w:val="732CDBB8"/>
    <w:lvl w:ilvl="0" w:tplc="6BDC541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9831DC"/>
    <w:multiLevelType w:val="hybridMultilevel"/>
    <w:tmpl w:val="26E0B2F4"/>
    <w:lvl w:ilvl="0" w:tplc="43FC8F70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34F8531B"/>
    <w:multiLevelType w:val="hybridMultilevel"/>
    <w:tmpl w:val="E9E0D31C"/>
    <w:lvl w:ilvl="0" w:tplc="EA9852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D6C18"/>
    <w:multiLevelType w:val="hybridMultilevel"/>
    <w:tmpl w:val="3F3AF740"/>
    <w:lvl w:ilvl="0" w:tplc="F220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sz w:val="24"/>
        <w:szCs w:val="24"/>
      </w:rPr>
    </w:lvl>
    <w:lvl w:ilvl="1" w:tplc="8C762BB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86AE6"/>
    <w:multiLevelType w:val="hybridMultilevel"/>
    <w:tmpl w:val="E2BE1A94"/>
    <w:lvl w:ilvl="0" w:tplc="1EDC30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C096D"/>
    <w:multiLevelType w:val="hybridMultilevel"/>
    <w:tmpl w:val="9670B386"/>
    <w:lvl w:ilvl="0" w:tplc="F220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476B"/>
    <w:multiLevelType w:val="hybridMultilevel"/>
    <w:tmpl w:val="64B4B8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D42F08"/>
    <w:multiLevelType w:val="hybridMultilevel"/>
    <w:tmpl w:val="F76C91F0"/>
    <w:lvl w:ilvl="0" w:tplc="6BDC54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D43C4A"/>
    <w:multiLevelType w:val="hybridMultilevel"/>
    <w:tmpl w:val="2F9C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77CB9"/>
    <w:multiLevelType w:val="hybridMultilevel"/>
    <w:tmpl w:val="4456F440"/>
    <w:lvl w:ilvl="0" w:tplc="1EDC305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C612C"/>
    <w:multiLevelType w:val="hybridMultilevel"/>
    <w:tmpl w:val="35EE71B4"/>
    <w:lvl w:ilvl="0" w:tplc="E820A9B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A4"/>
    <w:rsid w:val="000C6D64"/>
    <w:rsid w:val="001540DD"/>
    <w:rsid w:val="002B24A8"/>
    <w:rsid w:val="002B3DD6"/>
    <w:rsid w:val="0033336F"/>
    <w:rsid w:val="003419F3"/>
    <w:rsid w:val="003716B5"/>
    <w:rsid w:val="004B20A4"/>
    <w:rsid w:val="00537E17"/>
    <w:rsid w:val="005D0D97"/>
    <w:rsid w:val="008A25F5"/>
    <w:rsid w:val="008D10D0"/>
    <w:rsid w:val="00AF5E07"/>
    <w:rsid w:val="00B305EE"/>
    <w:rsid w:val="00C2225A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2E372DC"/>
  <w15:chartTrackingRefBased/>
  <w15:docId w15:val="{E9087FCD-DE7F-4A68-A3BE-C76AF22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4B20A4"/>
    <w:pPr>
      <w:keepNext/>
      <w:spacing w:after="0" w:line="240" w:lineRule="auto"/>
      <w:ind w:left="-625" w:right="-1276"/>
      <w:outlineLvl w:val="0"/>
    </w:pPr>
    <w:rPr>
      <w:rFonts w:ascii="Times New Roman" w:eastAsia="Times New Roman" w:hAnsi="Times New Roman" w:cs="Arial"/>
      <w:b/>
      <w:bCs/>
      <w:noProof/>
      <w:sz w:val="20"/>
      <w:szCs w:val="4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A4"/>
    <w:pPr>
      <w:ind w:left="720"/>
      <w:contextualSpacing/>
    </w:pPr>
  </w:style>
  <w:style w:type="character" w:customStyle="1" w:styleId="10">
    <w:name w:val="כותרת 1 תו"/>
    <w:basedOn w:val="a0"/>
    <w:link w:val="1"/>
    <w:rsid w:val="004B20A4"/>
    <w:rPr>
      <w:rFonts w:ascii="Times New Roman" w:eastAsia="Times New Roman" w:hAnsi="Times New Roman" w:cs="Arial"/>
      <w:b/>
      <w:bCs/>
      <w:noProof/>
      <w:sz w:val="20"/>
      <w:szCs w:val="40"/>
      <w:u w:val="single"/>
      <w:lang w:eastAsia="he-IL"/>
    </w:rPr>
  </w:style>
  <w:style w:type="paragraph" w:styleId="a4">
    <w:name w:val="header"/>
    <w:basedOn w:val="a"/>
    <w:link w:val="a5"/>
    <w:uiPriority w:val="99"/>
    <w:unhideWhenUsed/>
    <w:rsid w:val="00AF5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5E07"/>
  </w:style>
  <w:style w:type="paragraph" w:styleId="a6">
    <w:name w:val="footer"/>
    <w:basedOn w:val="a"/>
    <w:link w:val="a7"/>
    <w:uiPriority w:val="99"/>
    <w:unhideWhenUsed/>
    <w:rsid w:val="00AF5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reznickbar@gmail.com</dc:creator>
  <cp:keywords/>
  <dc:description/>
  <cp:lastModifiedBy>‏‏משתמש Windows</cp:lastModifiedBy>
  <cp:revision>2</cp:revision>
  <dcterms:created xsi:type="dcterms:W3CDTF">2019-11-10T10:57:00Z</dcterms:created>
  <dcterms:modified xsi:type="dcterms:W3CDTF">2019-11-10T10:57:00Z</dcterms:modified>
</cp:coreProperties>
</file>