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0E" w:rsidRDefault="00E0470E" w:rsidP="00E0470E">
      <w:pPr>
        <w:rPr>
          <w:sz w:val="28"/>
          <w:szCs w:val="28"/>
          <w:rtl/>
        </w:rPr>
      </w:pPr>
    </w:p>
    <w:p w:rsidR="00E0470E" w:rsidRPr="00FE6DF0" w:rsidRDefault="00E0470E" w:rsidP="00E0470E">
      <w:pPr>
        <w:rPr>
          <w:sz w:val="36"/>
          <w:szCs w:val="36"/>
          <w:u w:val="single"/>
          <w:rtl/>
        </w:rPr>
      </w:pPr>
      <w:r w:rsidRPr="00FE6DF0">
        <w:rPr>
          <w:rFonts w:hint="cs"/>
          <w:sz w:val="36"/>
          <w:szCs w:val="36"/>
          <w:u w:val="single"/>
          <w:rtl/>
        </w:rPr>
        <w:t xml:space="preserve">דף הנחייה לעיצוב כרזה </w:t>
      </w:r>
      <w:r w:rsidRPr="00FE6DF0">
        <w:rPr>
          <w:sz w:val="36"/>
          <w:szCs w:val="36"/>
          <w:u w:val="single"/>
          <w:rtl/>
        </w:rPr>
        <w:t>–</w:t>
      </w:r>
      <w:r w:rsidRPr="00FE6DF0">
        <w:rPr>
          <w:rFonts w:hint="cs"/>
          <w:sz w:val="36"/>
          <w:szCs w:val="36"/>
          <w:u w:val="single"/>
          <w:rtl/>
        </w:rPr>
        <w:t xml:space="preserve"> 70 שנה לעצמאות ישראל</w:t>
      </w:r>
    </w:p>
    <w:p w:rsidR="00E0470E" w:rsidRDefault="00E0470E" w:rsidP="00E0470E">
      <w:pPr>
        <w:rPr>
          <w:sz w:val="28"/>
          <w:szCs w:val="28"/>
          <w:rtl/>
        </w:rPr>
      </w:pPr>
    </w:p>
    <w:p w:rsidR="00E0470E" w:rsidRDefault="00E0470E" w:rsidP="00F3746D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במסגרת  הנושא השנתי החלטנו להשתתף בתחרות הארצית להכנת כרזה בערבית בנושא.</w:t>
      </w:r>
    </w:p>
    <w:p w:rsidR="00E0470E" w:rsidRDefault="00FE6DF0" w:rsidP="00F3746D">
      <w:pPr>
        <w:spacing w:line="360" w:lineRule="auto"/>
        <w:rPr>
          <w:b/>
          <w:bCs/>
          <w:i/>
          <w:iCs/>
          <w:sz w:val="28"/>
          <w:szCs w:val="28"/>
          <w:rtl/>
        </w:rPr>
      </w:pPr>
      <w:r w:rsidRPr="00E0470E"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582930</wp:posOffset>
                </wp:positionV>
                <wp:extent cx="5153025" cy="1901825"/>
                <wp:effectExtent l="0" t="0" r="28575" b="222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53025" cy="1901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70E" w:rsidRPr="00E0470E" w:rsidRDefault="00E0470E" w:rsidP="00E0470E">
                            <w:pPr>
                              <w:rPr>
                                <w:rFonts w:cs="Guttman Yad-Brush"/>
                                <w:sz w:val="28"/>
                                <w:szCs w:val="28"/>
                                <w:rtl/>
                              </w:rPr>
                            </w:pPr>
                            <w:r w:rsidRPr="00E0470E">
                              <w:rPr>
                                <w:rFonts w:cs="Guttman Yad-Brush" w:hint="cs"/>
                                <w:sz w:val="28"/>
                                <w:szCs w:val="28"/>
                                <w:rtl/>
                              </w:rPr>
                              <w:t>מהי כרזה?</w:t>
                            </w:r>
                          </w:p>
                          <w:p w:rsidR="00E0470E" w:rsidRDefault="00E0470E" w:rsidP="00E0470E">
                            <w:pPr>
                              <w:rPr>
                                <w:rFonts w:cs="Guttman Yad-Brush"/>
                                <w:sz w:val="28"/>
                                <w:szCs w:val="28"/>
                                <w:rtl/>
                              </w:rPr>
                            </w:pPr>
                            <w:r w:rsidRPr="00E0470E">
                              <w:rPr>
                                <w:rFonts w:cs="Guttman Yad-Brush" w:hint="cs"/>
                                <w:sz w:val="28"/>
                                <w:szCs w:val="28"/>
                                <w:rtl/>
                              </w:rPr>
                              <w:t xml:space="preserve">כרזה היא אמצעי חשוב לתקשורת חזותית. </w:t>
                            </w:r>
                          </w:p>
                          <w:p w:rsidR="00E0470E" w:rsidRDefault="00E0470E" w:rsidP="00E0470E">
                            <w:pPr>
                              <w:rPr>
                                <w:rFonts w:cs="Guttman Yad-Brush"/>
                                <w:sz w:val="28"/>
                                <w:szCs w:val="28"/>
                                <w:rtl/>
                              </w:rPr>
                            </w:pPr>
                            <w:r w:rsidRPr="00E0470E">
                              <w:rPr>
                                <w:rFonts w:cs="Guttman Yad-Brush" w:hint="cs"/>
                                <w:sz w:val="28"/>
                                <w:szCs w:val="28"/>
                                <w:rtl/>
                              </w:rPr>
                              <w:t xml:space="preserve">הכרזה מהווה תקציר מסכם ומייצג של רעיון. </w:t>
                            </w:r>
                          </w:p>
                          <w:p w:rsidR="00E0470E" w:rsidRPr="00E0470E" w:rsidRDefault="00E0470E" w:rsidP="00E0470E">
                            <w:pPr>
                              <w:rPr>
                                <w:rFonts w:cs="Guttman Yad-Brush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E0470E">
                              <w:rPr>
                                <w:rFonts w:cs="Guttman Yad-Brush" w:hint="cs"/>
                                <w:sz w:val="28"/>
                                <w:szCs w:val="28"/>
                                <w:rtl/>
                              </w:rPr>
                              <w:t>הכרזה מורכבת ממרכיב מילולי ומרכיב חזותי</w:t>
                            </w:r>
                            <w:r w:rsidR="00607DBF">
                              <w:rPr>
                                <w:rFonts w:cs="Guttman Yad-Brush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  <w:r w:rsidR="00FE6DF0">
                              <w:rPr>
                                <w:rFonts w:cs="Guttman Yad-Brush" w:hint="cs"/>
                                <w:sz w:val="28"/>
                                <w:szCs w:val="28"/>
                                <w:rtl/>
                                <w:cs/>
                              </w:rPr>
                              <w:t>ומטרתה להעביר מסר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54.55pt;margin-top:45.9pt;width:405.75pt;height:149.75pt;flip:x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IPYQIAANEEAAAOAAAAZHJzL2Uyb0RvYy54bWysVNtu1DAQfUfiHyy/01zYpW202aq03KRy&#10;EYUP8Dr2xqrjCba7yfIXvJVHnpD6Q/kdxs42XS4SEuLFmsnMOXPP4qRvNNkI6xSYkmYHKSXCcKiU&#10;WZf044fnj44ocZ6ZimkwoqRb4ejJ8uGDRdcWIocadCUsQRLjiq4tae19WySJ47VomDuAVhg0SrAN&#10;86jadVJZ1iF7o5M8TZ8kHdiqtcCFc/j1fDTSZeSXUnD/VkonPNElxdx8fG18V+FNlgtWrC1ra8V3&#10;abB/yKJhymDQieqceUaurfqNqlHcggPpDzg0CUipuIg1YDVZ+ks1lzVrRawFm+PaqU3u/9HyN5t3&#10;lqiqpHl2SIlhDQ5puB2+Dl+GWzLcDN+Hb8MNyUOjutYV6H/ZIsL3T6HHgceiXXsB/MoRA2c1M2tx&#10;ai10tWAVJpoFZLIHHXlcIFl1r6HCeOzaQyTqpW2I1Kp9eUeNHSIYB0e3ncYlek84fpxn88dpPqeE&#10;oy07TrMjVEI0VgSiMI7WOv9CQEOCUFKL+xADsc2F86PrnUtw1ya8IfNnpkIzKzxTepSRNZhjKSH7&#10;XR1+q8UIfS8kNhLzysemhBUWZ9qSDcPlY5wL42e7/LRB7wCTSusJuOvmz0DtxxZOvgEm4mpPwPTv&#10;ESdEjArGT+BGGbB/Iqiupsij/131Y81hpr5f9dinIK6g2uJMLYw3hv8EFGqwnynp8L5K6j5dMyso&#10;0a8M7sVxNpuFg4zKbH6Yo2L3Lat9CzMcqUrqKRnFMx+POBRj4BT3R6o4z/tMdsni3cSN2N14OMx9&#10;PXrd/4mWPwAAAP//AwBQSwMEFAAGAAgAAAAhAMGh1oLdAAAABwEAAA8AAABkcnMvZG93bnJldi54&#10;bWxMz89OwzAMBvA7Eu8QGYkLYmkpoK3UndCkCQQnxh4gbby2WuOUJP3D2xNOcLQ+6/PPxXYxvZjI&#10;+c4yQrpKQBDXVnfcIBw/97drED4o1qq3TAjf5GFbXl4UKtd25g+aDqERsYR9rhDaEIZcSl+3ZJRf&#10;2YE4ZifrjApxdI3UTs2x3PTyLkkepVEdxwutGmjXUn0+jAbhZfd6P+/PU1LVo/5ybxm9V8MN4vXV&#10;8vwEItAS/pbhlx/pUEZTZUfWXvQI8ZGAsEmjP6brNH0AUSFkmzQDWRbyv7/8AQAA//8DAFBLAQIt&#10;ABQABgAIAAAAIQC2gziS/gAAAOEBAAATAAAAAAAAAAAAAAAAAAAAAABbQ29udGVudF9UeXBlc10u&#10;eG1sUEsBAi0AFAAGAAgAAAAhADj9If/WAAAAlAEAAAsAAAAAAAAAAAAAAAAALwEAAF9yZWxzLy5y&#10;ZWxzUEsBAi0AFAAGAAgAAAAhABm2kg9hAgAA0QQAAA4AAAAAAAAAAAAAAAAALgIAAGRycy9lMm9E&#10;b2MueG1sUEsBAi0AFAAGAAgAAAAhAMGh1oLdAAAABwEAAA8AAAAAAAAAAAAAAAAAuwQAAGRycy9k&#10;b3ducmV2LnhtbFBLBQYAAAAABAAEAPMAAADFBQAAAAA=&#10;" fillcolor="white [3201]" strokecolor="#8064a2 [3207]" strokeweight="2pt">
                <v:textbox>
                  <w:txbxContent>
                    <w:p w:rsidR="00E0470E" w:rsidRPr="00E0470E" w:rsidRDefault="00E0470E" w:rsidP="00E0470E">
                      <w:pPr>
                        <w:rPr>
                          <w:rFonts w:cs="Guttman Yad-Brush"/>
                          <w:sz w:val="28"/>
                          <w:szCs w:val="28"/>
                          <w:rtl/>
                        </w:rPr>
                      </w:pPr>
                      <w:r w:rsidRPr="00E0470E">
                        <w:rPr>
                          <w:rFonts w:cs="Guttman Yad-Brush" w:hint="cs"/>
                          <w:sz w:val="28"/>
                          <w:szCs w:val="28"/>
                          <w:rtl/>
                        </w:rPr>
                        <w:t>מהי כרזה?</w:t>
                      </w:r>
                    </w:p>
                    <w:p w:rsidR="00E0470E" w:rsidRDefault="00E0470E" w:rsidP="00E0470E">
                      <w:pPr>
                        <w:rPr>
                          <w:rFonts w:cs="Guttman Yad-Brush"/>
                          <w:sz w:val="28"/>
                          <w:szCs w:val="28"/>
                          <w:rtl/>
                        </w:rPr>
                      </w:pPr>
                      <w:r w:rsidRPr="00E0470E">
                        <w:rPr>
                          <w:rFonts w:cs="Guttman Yad-Brush" w:hint="cs"/>
                          <w:sz w:val="28"/>
                          <w:szCs w:val="28"/>
                          <w:rtl/>
                        </w:rPr>
                        <w:t xml:space="preserve">כרזה היא אמצעי חשוב לתקשורת חזותית. </w:t>
                      </w:r>
                    </w:p>
                    <w:p w:rsidR="00E0470E" w:rsidRDefault="00E0470E" w:rsidP="00E0470E">
                      <w:pPr>
                        <w:rPr>
                          <w:rFonts w:cs="Guttman Yad-Brush"/>
                          <w:sz w:val="28"/>
                          <w:szCs w:val="28"/>
                          <w:rtl/>
                        </w:rPr>
                      </w:pPr>
                      <w:r w:rsidRPr="00E0470E">
                        <w:rPr>
                          <w:rFonts w:cs="Guttman Yad-Brush" w:hint="cs"/>
                          <w:sz w:val="28"/>
                          <w:szCs w:val="28"/>
                          <w:rtl/>
                        </w:rPr>
                        <w:t xml:space="preserve">הכרזה מהווה תקציר מסכם ומייצג של רעיון. </w:t>
                      </w:r>
                    </w:p>
                    <w:p w:rsidR="00E0470E" w:rsidRPr="00E0470E" w:rsidRDefault="00E0470E" w:rsidP="00E0470E">
                      <w:pPr>
                        <w:rPr>
                          <w:rFonts w:cs="Guttman Yad-Brush"/>
                          <w:sz w:val="28"/>
                          <w:szCs w:val="28"/>
                          <w:rtl/>
                          <w:cs/>
                        </w:rPr>
                      </w:pPr>
                      <w:r w:rsidRPr="00E0470E">
                        <w:rPr>
                          <w:rFonts w:cs="Guttman Yad-Brush" w:hint="cs"/>
                          <w:sz w:val="28"/>
                          <w:szCs w:val="28"/>
                          <w:rtl/>
                        </w:rPr>
                        <w:t>הכרזה מורכבת ממרכיב מילולי ומרכיב חזותי</w:t>
                      </w:r>
                      <w:r w:rsidR="00607DBF">
                        <w:rPr>
                          <w:rFonts w:cs="Guttman Yad-Brush" w:hint="cs"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  <w:r w:rsidR="00FE6DF0">
                        <w:rPr>
                          <w:rFonts w:cs="Guttman Yad-Brush" w:hint="cs"/>
                          <w:sz w:val="28"/>
                          <w:szCs w:val="28"/>
                          <w:rtl/>
                          <w:cs/>
                        </w:rPr>
                        <w:t>ומטרתה להעביר מסר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70E">
        <w:rPr>
          <w:rFonts w:hint="cs"/>
          <w:sz w:val="28"/>
          <w:szCs w:val="28"/>
          <w:rtl/>
        </w:rPr>
        <w:t xml:space="preserve">המשפטים בערבית כבר נבחרו ונוסחו עבורכם. כל שעליכם לעשות הוא </w:t>
      </w:r>
      <w:r w:rsidR="00E0470E" w:rsidRPr="00E0470E">
        <w:rPr>
          <w:rFonts w:hint="cs"/>
          <w:b/>
          <w:bCs/>
          <w:i/>
          <w:iCs/>
          <w:sz w:val="28"/>
          <w:szCs w:val="28"/>
          <w:rtl/>
        </w:rPr>
        <w:t>לבחור משפט אחד מבין שני המשפטים, ולעצב את החלק החזותי של הכרזה</w:t>
      </w:r>
      <w:r w:rsidR="00E0470E">
        <w:rPr>
          <w:rFonts w:hint="cs"/>
          <w:b/>
          <w:bCs/>
          <w:i/>
          <w:iCs/>
          <w:sz w:val="28"/>
          <w:szCs w:val="28"/>
          <w:rtl/>
        </w:rPr>
        <w:t>.</w:t>
      </w:r>
    </w:p>
    <w:p w:rsidR="00E0470E" w:rsidRDefault="00E0470E" w:rsidP="00F3746D">
      <w:pPr>
        <w:spacing w:line="360" w:lineRule="auto"/>
        <w:rPr>
          <w:b/>
          <w:bCs/>
          <w:i/>
          <w:iCs/>
          <w:sz w:val="28"/>
          <w:szCs w:val="28"/>
          <w:rtl/>
        </w:rPr>
      </w:pPr>
    </w:p>
    <w:p w:rsidR="001B4D23" w:rsidRDefault="00E0470E" w:rsidP="00F3746D">
      <w:pPr>
        <w:spacing w:line="360" w:lineRule="auto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הכותרת הראשית של הכרזה תיכתב בערבית- </w:t>
      </w:r>
    </w:p>
    <w:p w:rsidR="00FE6DF0" w:rsidRPr="00FE6DF0" w:rsidRDefault="00FE6DF0" w:rsidP="00F3746D">
      <w:pPr>
        <w:spacing w:line="360" w:lineRule="auto"/>
        <w:jc w:val="center"/>
        <w:rPr>
          <w:b/>
          <w:bCs/>
          <w:sz w:val="48"/>
          <w:szCs w:val="48"/>
          <w:rtl/>
        </w:rPr>
      </w:pPr>
      <w:proofErr w:type="gramStart"/>
      <w:r w:rsidRPr="00FE6DF0">
        <w:rPr>
          <w:rFonts w:cs="Arial"/>
          <w:b/>
          <w:bCs/>
          <w:sz w:val="48"/>
          <w:szCs w:val="48"/>
          <w:rtl/>
          <w:lang w:bidi="ar-SA"/>
        </w:rPr>
        <w:t>٧٠  سَنَة</w:t>
      </w:r>
      <w:proofErr w:type="gramEnd"/>
      <w:r w:rsidRPr="00FE6DF0">
        <w:rPr>
          <w:rFonts w:cs="Arial"/>
          <w:b/>
          <w:bCs/>
          <w:sz w:val="48"/>
          <w:szCs w:val="48"/>
          <w:rtl/>
          <w:lang w:bidi="ar-SA"/>
        </w:rPr>
        <w:t xml:space="preserve">  لِدَوْلَة  إِسْرَائِيل</w:t>
      </w:r>
    </w:p>
    <w:p w:rsidR="001B4D23" w:rsidRDefault="001B4D23" w:rsidP="00F3746D">
      <w:pPr>
        <w:spacing w:line="360" w:lineRule="auto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 לאחר מכן עליכם לבחור את אחד מהמשפטים הבאים:</w:t>
      </w:r>
      <w:r>
        <w:rPr>
          <w:b/>
          <w:bCs/>
          <w:i/>
          <w:iCs/>
          <w:sz w:val="28"/>
          <w:szCs w:val="28"/>
          <w:rtl/>
        </w:rPr>
        <w:br/>
      </w:r>
      <w:r>
        <w:rPr>
          <w:rFonts w:hint="cs"/>
          <w:b/>
          <w:bCs/>
          <w:i/>
          <w:iCs/>
          <w:sz w:val="28"/>
          <w:szCs w:val="28"/>
          <w:rtl/>
        </w:rPr>
        <w:t>המשפט הנבחר יהווה את משפט הכרזה שלכם</w:t>
      </w:r>
    </w:p>
    <w:p w:rsidR="001B4D23" w:rsidRDefault="001B4D23" w:rsidP="00F3746D">
      <w:pPr>
        <w:pStyle w:val="a9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FE6DF0">
        <w:rPr>
          <w:rFonts w:cs="Arial"/>
          <w:b/>
          <w:bCs/>
          <w:sz w:val="48"/>
          <w:szCs w:val="48"/>
          <w:rtl/>
          <w:lang w:bidi="ar-SA"/>
        </w:rPr>
        <w:t>ألسَّلام</w:t>
      </w:r>
      <w:proofErr w:type="spellEnd"/>
      <w:r w:rsidRPr="00FE6DF0">
        <w:rPr>
          <w:rFonts w:cs="Arial" w:hint="cs"/>
          <w:b/>
          <w:bCs/>
          <w:sz w:val="48"/>
          <w:szCs w:val="48"/>
          <w:rtl/>
        </w:rPr>
        <w:t xml:space="preserve"> </w:t>
      </w:r>
      <w:r w:rsidRPr="00FE6DF0">
        <w:rPr>
          <w:rFonts w:cs="Arial"/>
          <w:b/>
          <w:bCs/>
          <w:sz w:val="48"/>
          <w:szCs w:val="48"/>
          <w:rtl/>
          <w:lang w:bidi="ar-SA"/>
        </w:rPr>
        <w:t xml:space="preserve"> أَفْضَل</w:t>
      </w:r>
      <w:proofErr w:type="gramEnd"/>
      <w:r w:rsidRPr="00FE6DF0">
        <w:rPr>
          <w:rFonts w:cs="Arial" w:hint="cs"/>
          <w:b/>
          <w:bCs/>
          <w:sz w:val="48"/>
          <w:szCs w:val="48"/>
          <w:rtl/>
        </w:rPr>
        <w:t xml:space="preserve"> </w:t>
      </w:r>
      <w:r w:rsidRPr="00FE6DF0">
        <w:rPr>
          <w:rFonts w:cs="Arial"/>
          <w:b/>
          <w:bCs/>
          <w:sz w:val="48"/>
          <w:szCs w:val="48"/>
          <w:rtl/>
          <w:lang w:bidi="ar-SA"/>
        </w:rPr>
        <w:t xml:space="preserve"> مِنَ</w:t>
      </w:r>
      <w:r w:rsidRPr="00FE6DF0">
        <w:rPr>
          <w:rFonts w:cs="Arial" w:hint="cs"/>
          <w:b/>
          <w:bCs/>
          <w:sz w:val="48"/>
          <w:szCs w:val="48"/>
          <w:rtl/>
        </w:rPr>
        <w:t xml:space="preserve"> </w:t>
      </w:r>
      <w:r w:rsidRPr="00FE6DF0">
        <w:rPr>
          <w:rFonts w:cs="Arial"/>
          <w:b/>
          <w:bCs/>
          <w:sz w:val="48"/>
          <w:szCs w:val="48"/>
          <w:rtl/>
          <w:lang w:bidi="ar-SA"/>
        </w:rPr>
        <w:t xml:space="preserve"> </w:t>
      </w:r>
      <w:proofErr w:type="spellStart"/>
      <w:r w:rsidRPr="00FE6DF0">
        <w:rPr>
          <w:rFonts w:cs="Arial" w:hint="cs"/>
          <w:b/>
          <w:bCs/>
          <w:sz w:val="48"/>
          <w:szCs w:val="48"/>
          <w:rtl/>
          <w:lang w:bidi="ar-SA"/>
        </w:rPr>
        <w:t>ٱ</w:t>
      </w:r>
      <w:r w:rsidRPr="00FE6DF0">
        <w:rPr>
          <w:rFonts w:cs="Arial" w:hint="eastAsia"/>
          <w:b/>
          <w:bCs/>
          <w:sz w:val="48"/>
          <w:szCs w:val="48"/>
          <w:rtl/>
          <w:lang w:bidi="ar-SA"/>
        </w:rPr>
        <w:t>لْحَرْب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</w:t>
      </w:r>
      <w:r w:rsidRPr="001B4D23">
        <w:rPr>
          <w:rFonts w:hint="cs"/>
          <w:sz w:val="28"/>
          <w:szCs w:val="28"/>
          <w:rtl/>
        </w:rPr>
        <w:t>השלום עדיף על המלחמה</w:t>
      </w:r>
      <w:r>
        <w:rPr>
          <w:rFonts w:hint="cs"/>
          <w:sz w:val="28"/>
          <w:szCs w:val="28"/>
          <w:rtl/>
        </w:rPr>
        <w:t>.</w:t>
      </w:r>
    </w:p>
    <w:p w:rsidR="001B4D23" w:rsidRDefault="001B4D23" w:rsidP="00F3746D">
      <w:pPr>
        <w:pStyle w:val="a9"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מי שיבחר משפט זה יוכל להתייחס לאחד מהסכמי השלום עם מדינות ערב עליהם שוחחנו בכיתה ( הסכמי השלום עם מצרים ועם ירדן)</w:t>
      </w:r>
      <w:r w:rsidR="001E1458">
        <w:rPr>
          <w:rFonts w:hint="cs"/>
          <w:sz w:val="28"/>
          <w:szCs w:val="28"/>
          <w:rtl/>
        </w:rPr>
        <w:t>.</w:t>
      </w:r>
    </w:p>
    <w:p w:rsidR="001E1458" w:rsidRDefault="001E1458" w:rsidP="00F3746D">
      <w:pPr>
        <w:pStyle w:val="a9"/>
        <w:numPr>
          <w:ilvl w:val="0"/>
          <w:numId w:val="1"/>
        </w:numPr>
        <w:spacing w:line="360" w:lineRule="auto"/>
        <w:rPr>
          <w:sz w:val="40"/>
          <w:szCs w:val="40"/>
        </w:rPr>
      </w:pPr>
      <w:proofErr w:type="gramStart"/>
      <w:r w:rsidRPr="00FE6DF0">
        <w:rPr>
          <w:rFonts w:cs="Arial"/>
          <w:b/>
          <w:bCs/>
          <w:sz w:val="48"/>
          <w:szCs w:val="48"/>
          <w:rtl/>
          <w:lang w:bidi="ar-SA"/>
        </w:rPr>
        <w:t>نَعِيشُ  مَعًا</w:t>
      </w:r>
      <w:proofErr w:type="gramEnd"/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</w:t>
      </w:r>
      <w:r w:rsidRPr="001E1458">
        <w:rPr>
          <w:rFonts w:hint="cs"/>
          <w:sz w:val="28"/>
          <w:szCs w:val="28"/>
          <w:rtl/>
        </w:rPr>
        <w:t>חיים יחד</w:t>
      </w:r>
    </w:p>
    <w:p w:rsidR="001E1458" w:rsidRDefault="001E1458" w:rsidP="00F3746D">
      <w:pPr>
        <w:pStyle w:val="a9"/>
        <w:spacing w:line="360" w:lineRule="auto"/>
        <w:rPr>
          <w:sz w:val="28"/>
          <w:szCs w:val="28"/>
          <w:rtl/>
        </w:rPr>
      </w:pPr>
      <w:r w:rsidRPr="001E1458">
        <w:rPr>
          <w:rFonts w:hint="cs"/>
          <w:sz w:val="28"/>
          <w:szCs w:val="28"/>
          <w:rtl/>
        </w:rPr>
        <w:lastRenderedPageBreak/>
        <w:t xml:space="preserve">מי שיבחר </w:t>
      </w:r>
      <w:r>
        <w:rPr>
          <w:rFonts w:hint="cs"/>
          <w:sz w:val="28"/>
          <w:szCs w:val="28"/>
          <w:rtl/>
        </w:rPr>
        <w:t>משפט זה יוכל לתת ביטוי ודוגמאות שונות לדו קיום בין ערבית ליהודים.</w:t>
      </w:r>
    </w:p>
    <w:p w:rsidR="001E1458" w:rsidRDefault="001E1458" w:rsidP="00F3746D">
      <w:pPr>
        <w:pStyle w:val="a9"/>
        <w:spacing w:line="360" w:lineRule="auto"/>
        <w:rPr>
          <w:sz w:val="28"/>
          <w:szCs w:val="28"/>
          <w:rtl/>
        </w:rPr>
      </w:pPr>
    </w:p>
    <w:p w:rsidR="00FE6DF0" w:rsidRDefault="00FE6DF0" w:rsidP="00FE6DF0">
      <w:pPr>
        <w:pStyle w:val="a9"/>
        <w:spacing w:line="480" w:lineRule="auto"/>
        <w:rPr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ולהגיע לעבודה שלכם- </w:t>
      </w:r>
      <w:r w:rsidRPr="00E0470E">
        <w:rPr>
          <w:rFonts w:hint="cs"/>
          <w:b/>
          <w:bCs/>
          <w:i/>
          <w:iCs/>
          <w:sz w:val="28"/>
          <w:szCs w:val="28"/>
          <w:rtl/>
        </w:rPr>
        <w:t>לעצב את החלק החזותי של הכרזה</w:t>
      </w:r>
      <w:r>
        <w:rPr>
          <w:rFonts w:hint="cs"/>
          <w:sz w:val="28"/>
          <w:szCs w:val="28"/>
          <w:rtl/>
        </w:rPr>
        <w:t xml:space="preserve"> </w:t>
      </w:r>
    </w:p>
    <w:p w:rsidR="001E1458" w:rsidRDefault="001E1458" w:rsidP="00FE6DF0">
      <w:pPr>
        <w:pStyle w:val="a9"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להלן רעיונות לחלק החזותי של הכרזה:</w:t>
      </w:r>
    </w:p>
    <w:p w:rsidR="00FE6DF0" w:rsidRDefault="00F3746D" w:rsidP="00FE6DF0">
      <w:pPr>
        <w:pStyle w:val="a9"/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1144270</wp:posOffset>
                </wp:positionV>
                <wp:extent cx="466725" cy="361950"/>
                <wp:effectExtent l="19050" t="0" r="47625" b="19050"/>
                <wp:wrapNone/>
                <wp:docPr id="7" name="ל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BA89" id="לב 7" o:spid="_x0000_s1026" style="position:absolute;left:0;text-align:left;margin-left:306pt;margin-top:90.1pt;width:36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V5eQIAADQFAAAOAAAAZHJzL2Uyb0RvYy54bWysVM1u2zAMvg/YOwi6r06y/KxBnSJo0WFA&#10;0RVrh55VWaoNSKJGKXGyt9h979XXGSU7btEWOwzzQRZF8iP5idTJ6c4atlUYGnAlHx+NOFNOQtW4&#10;h5J/v7348ImzEIWrhAGnSr5XgZ+u3r87af1STaAGUylkBOLCsvUlr2P0y6IIslZWhCPwypFSA1oR&#10;ScSHokLREro1xWQ0mhctYOURpAqBTs87JV9lfK2VjF+1DioyU3LKLeYV83qf1mJ1IpYPKHzdyD4N&#10;8Q9ZWNE4CjpAnYso2AabV1C2kQgBdDySYAvQupEq10DVjEcvqrmphVe5FiIn+IGm8P9g5dX2GllT&#10;lXzBmROWrujx9+MvtkjMtD4syeDGX2MvBdqmMncabfpTAWyX2dwPbKpdZJIOp/P5YjLjTJLq43x8&#10;PMtsF0/OHkP8rMCytKGSlMCYSRTbyxApItkebEhI2XTx8y7ujUopGPdNaaqAIk6yd+4ddWaQbQXd&#10;upBSuTjuVLWoVHc8G9GXiqQgg0eWMmBC1o0xA3YPkPryNXYH09snV5Vbb3Ae/S2xznnwyJHBxcHZ&#10;Ng7wLQBDVfWRO/sDSR01iaV7qPZ0vwhd4wcvLxoi+1KEeC2QOp1mgqY3fqVFG2hLDv2Osxrw51vn&#10;yZ5ui7SctTQ5JQ8/NgIVZ+aLo9Y8Hk+nadSyMJ0tJiTgc839c43b2DOgaxrTO+Fl3ib7aA6nGsHe&#10;0ZCvU1RSCScpdsllxINwFruJpmdCqvU6m9F4eREv3Y2XCTyxmnrpdncn0PcdF6lVr+AwZWL5ou86&#10;2+TpYL2JoJvclE+89nzTaObG6Z+RNPvP5Wz19Nit/gAAAP//AwBQSwMEFAAGAAgAAAAhAOhVRR7g&#10;AAAACwEAAA8AAABkcnMvZG93bnJldi54bWxMj8tOwzAURPdI/IN1kdhRu0Z5KMSpKgRigRSJ8li7&#10;8SUOxNdR7Lbh7zEruhzNaOZMvVncyI44h8GTgvVKAEPqvBmoV/D2+nhTAgtRk9GjJ1TwgwE2zeVF&#10;rSvjT/SCx13sWSqhUGkFNsap4jx0Fp0OKz8hJe/Tz07HJOeem1mfUrkbuRQi504PlBasnvDeYve9&#10;OzgFTw/btijfRUsui19o26L9mJ6Vur5atnfAIi7xPwx/+AkdmsS09wcygY0K8rVMX2IySiGBpURe&#10;ZhmwvQJ5W0jgTc3PPzS/AAAA//8DAFBLAQItABQABgAIAAAAIQC2gziS/gAAAOEBAAATAAAAAAAA&#10;AAAAAAAAAAAAAABbQ29udGVudF9UeXBlc10ueG1sUEsBAi0AFAAGAAgAAAAhADj9If/WAAAAlAEA&#10;AAsAAAAAAAAAAAAAAAAALwEAAF9yZWxzLy5yZWxzUEsBAi0AFAAGAAgAAAAhAHHpZXl5AgAANAUA&#10;AA4AAAAAAAAAAAAAAAAALgIAAGRycy9lMm9Eb2MueG1sUEsBAi0AFAAGAAgAAAAhAOhVRR7gAAAA&#10;CwEAAA8AAAAAAAAAAAAAAAAA0wQAAGRycy9kb3ducmV2LnhtbFBLBQYAAAAABAAEAPMAAADgBQAA&#10;AAA=&#10;" path="m233363,90488v97234,-211138,476448,,,271462c-243086,90488,136128,-120650,233363,90488xe" fillcolor="#4f81bd [3204]" strokecolor="#243f60 [1604]" strokeweight="2pt">
                <v:path arrowok="t" o:connecttype="custom" o:connectlocs="233363,90488;233363,361950;233363,90488" o:connectangles="0,0,0"/>
              </v:shape>
            </w:pict>
          </mc:Fallback>
        </mc:AlternateContent>
      </w:r>
      <w:r w:rsidR="00FE6DF0">
        <w:rPr>
          <w:rFonts w:hint="cs"/>
          <w:sz w:val="28"/>
          <w:szCs w:val="28"/>
          <w:rtl/>
        </w:rPr>
        <w:t>בחירת תמונות מאז והיום ועיצובן בדרך מיוחדת, קריקטורות , עיצוב אישי של הרעיון , ציור, פסיפס שאותו תיצרו והיד עוד נטויה לרעיונותיכם.</w:t>
      </w:r>
    </w:p>
    <w:p w:rsidR="00FE6DF0" w:rsidRDefault="00F3746D" w:rsidP="00FE6DF0">
      <w:pPr>
        <w:pStyle w:val="a9"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שימו </w:t>
      </w:r>
    </w:p>
    <w:p w:rsidR="00FE6DF0" w:rsidRDefault="00FE6DF0" w:rsidP="00FE6DF0">
      <w:pPr>
        <w:pStyle w:val="a9"/>
        <w:numPr>
          <w:ilvl w:val="0"/>
          <w:numId w:val="2"/>
        </w:num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באישור המורה לערבית שלכם תוכלו לעבוד בזוגות/ בקבוצות.</w:t>
      </w:r>
    </w:p>
    <w:p w:rsidR="00FE6DF0" w:rsidRDefault="00FE6DF0" w:rsidP="00FE6DF0">
      <w:pPr>
        <w:pStyle w:val="a9"/>
        <w:numPr>
          <w:ilvl w:val="0"/>
          <w:numId w:val="2"/>
        </w:num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הכרזה מהווה חלק בהערכה החלופית ותזכו לציון שיהווה חלק מציון ערבית.</w:t>
      </w:r>
    </w:p>
    <w:p w:rsidR="00FE6DF0" w:rsidRDefault="00FE6DF0" w:rsidP="00FE6DF0">
      <w:pPr>
        <w:pStyle w:val="a9"/>
        <w:numPr>
          <w:ilvl w:val="0"/>
          <w:numId w:val="2"/>
        </w:num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הכרזה הטובה ביותר תישלח לתחרות הארצית</w:t>
      </w:r>
    </w:p>
    <w:p w:rsidR="00FE6DF0" w:rsidRDefault="00FE6DF0" w:rsidP="00F276A6">
      <w:pPr>
        <w:pStyle w:val="a9"/>
        <w:spacing w:line="480" w:lineRule="auto"/>
        <w:rPr>
          <w:b/>
          <w:bCs/>
          <w:sz w:val="28"/>
          <w:szCs w:val="28"/>
          <w:rtl/>
        </w:rPr>
      </w:pPr>
      <w:r w:rsidRPr="00F3746D">
        <w:rPr>
          <w:rFonts w:hint="cs"/>
          <w:b/>
          <w:bCs/>
          <w:sz w:val="28"/>
          <w:szCs w:val="28"/>
          <w:rtl/>
        </w:rPr>
        <w:t xml:space="preserve">תאריך אחרון להגשת </w:t>
      </w:r>
      <w:r w:rsidR="00F3746D" w:rsidRPr="00F3746D">
        <w:rPr>
          <w:rFonts w:hint="cs"/>
          <w:b/>
          <w:bCs/>
          <w:sz w:val="28"/>
          <w:szCs w:val="28"/>
          <w:rtl/>
        </w:rPr>
        <w:t xml:space="preserve">הכרזה : </w:t>
      </w:r>
      <w:r w:rsidR="00F276A6">
        <w:rPr>
          <w:rFonts w:hint="cs"/>
          <w:b/>
          <w:bCs/>
          <w:sz w:val="28"/>
          <w:szCs w:val="28"/>
          <w:rtl/>
        </w:rPr>
        <w:t>15/01/18</w:t>
      </w:r>
      <w:bookmarkStart w:id="0" w:name="_GoBack"/>
      <w:bookmarkEnd w:id="0"/>
    </w:p>
    <w:p w:rsidR="00F3746D" w:rsidRPr="00F3746D" w:rsidRDefault="00F3746D" w:rsidP="00F3746D">
      <w:pPr>
        <w:pStyle w:val="a9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333375</wp:posOffset>
                </wp:positionV>
                <wp:extent cx="619125" cy="704850"/>
                <wp:effectExtent l="19050" t="38100" r="47625" b="38100"/>
                <wp:wrapNone/>
                <wp:docPr id="8" name="כוכב עם 5 פינו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04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DE38" id="כוכב עם 5 פינות 8" o:spid="_x0000_s1026" style="position:absolute;left:0;text-align:left;margin-left:123.7pt;margin-top:26.25pt;width:48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h7lAIAAEoFAAAOAAAAZHJzL2Uyb0RvYy54bWysVM1qGzEQvhf6DkL3ZneNnR+TdTAOKYWQ&#10;hCYlZ0UrZRe0GlWSvXbfooceSimU0lNfaF+nI+16bZLQQ6nBWo1m5hvNzDc6PVvXiqyEdRXonGYH&#10;KSVCcygq/ZjTD3cXb44pcZ7pginQIqcb4ejZ7PWr08ZMxQhKUIWwBEG0mzYmp6X3ZpokjpeiZu4A&#10;jNColGBr5lG0j0lhWYPotUpGaXqYNGALY4EL5/D0vFPSWcSXUnB/LaUTnqic4t18XG1cH8KazE7Z&#10;9NEyU1a8vwb7h1vUrNIYdIA6Z56Rpa2eQdUVt+BA+gMOdQJSVlzEHDCbLH2SzW3JjIi5YHGcGcrk&#10;/h8sv1rdWFIVOcVGaVZji9pv7Rf8fybtz/Y7mZD2V/u1/YFnv8lxqFdj3BTdbs2N7SWH25D8Wto6&#10;fDEtso413gw1FmtPOB4eZifZaEIJR9VROj6exB4kO2djnX8roCZhk1Mkj53E0rLVpfMYEW23NiiE&#10;23Tx485vlAhXUPq9kJgXRhxF78gosVCWrBhygXEutM86VckK0R1PUvyFJDHI4BGlCBiQZaXUgN0D&#10;BLY+x+5gevvgKiIhB+f0bxfrnAePGBm0H5zrSoN9CUBhVn3kzn5bpK40oUoPUGyw6xa6cXCGX1RY&#10;7Evm/A2zyH+cFJxpf42LVNDkFPodJSXYTy+dB3ukJWopaXCesHMfl8wKStQ7jYQ9ycbjMIBRGE+O&#10;RijYfc3DvkYv6wVgmzJ8PQyP22Dv1fZUWqjvcfTnISqqmOYYO6fc262w8N2c4+PBxXwezXDoDPOX&#10;+tbwAB6qGrh0t75n1vSM80jVK9jOHps+4V1nGzw1zJceZBVJuatrX28c2Eic/nEJL8K+HK12T+Ds&#10;DwAAAP//AwBQSwMEFAAGAAgAAAAhALFzZ9beAAAACgEAAA8AAABkcnMvZG93bnJldi54bWxMj8FO&#10;wzAQRO9I/IO1SNyoQ5q0EOJUgAinSqgFiasTL0mEvY5it03/nuUEx9U8zbwtN7Oz4ohTGDwpuF0k&#10;IJBabwbqFHy81zd3IELUZLT1hArOGGBTXV6UujD+RDs87mMnuIRCoRX0MY6FlKHt0emw8CMSZ19+&#10;cjryOXXSTPrE5c7KNElW0umBeKHXIz732H7vD07B24vcRrumUPvd2Tf0REP9+qnU9dX8+AAi4hz/&#10;YPjVZ3Wo2KnxBzJBWAVpts4YVZCnOQgGlll2D6JhcrXMQVal/P9C9QMAAP//AwBQSwECLQAUAAYA&#10;CAAAACEAtoM4kv4AAADhAQAAEwAAAAAAAAAAAAAAAAAAAAAAW0NvbnRlbnRfVHlwZXNdLnhtbFBL&#10;AQItABQABgAIAAAAIQA4/SH/1gAAAJQBAAALAAAAAAAAAAAAAAAAAC8BAABfcmVscy8ucmVsc1BL&#10;AQItABQABgAIAAAAIQAsv4h7lAIAAEoFAAAOAAAAAAAAAAAAAAAAAC4CAABkcnMvZTJvRG9jLnht&#10;bFBLAQItABQABgAIAAAAIQCxc2fW3gAAAAoBAAAPAAAAAAAAAAAAAAAAAO4EAABkcnMvZG93bnJl&#10;di54bWxQSwUGAAAAAAQABADzAAAA+QUAAAAA&#10;" path="m1,269228r236485,2l309563,r73076,269230l619124,269228,427803,435619r73079,269229l309563,538454,118243,704848,191322,435619,1,269228xe" fillcolor="#4f81bd [3204]" strokecolor="#243f60 [1604]" strokeweight="2pt">
                <v:path arrowok="t" o:connecttype="custom" o:connectlocs="1,269228;236486,269230;309563,0;382639,269230;619124,269228;427803,435619;500882,704848;309563,538454;118243,704848;191322,435619;1,269228" o:connectangles="0,0,0,0,0,0,0,0,0,0,0"/>
              </v:shape>
            </w:pict>
          </mc:Fallback>
        </mc:AlternateContent>
      </w:r>
      <w:r w:rsidRPr="00F3746D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400050</wp:posOffset>
                </wp:positionV>
                <wp:extent cx="619125" cy="647700"/>
                <wp:effectExtent l="19050" t="38100" r="47625" b="38100"/>
                <wp:wrapNone/>
                <wp:docPr id="5" name="כוכב עם 5 פינו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47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5CF7" id="כוכב עם 5 פינות 5" o:spid="_x0000_s1026" style="position:absolute;left:0;text-align:left;margin-left:66pt;margin-top:31.5pt;width:48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57kwIAAEoFAAAOAAAAZHJzL2Uyb0RvYy54bWysVM1q3DAQvhf6DkL3xvaymzRLvGFJSCmE&#10;NDQpOSuyFBskjSpp17t9ix56KKVQSk99Ib9OR7LXCUnooXRhZY1m5psffaOj441WZC2cb8CUtNjL&#10;KRGGQ9WYu5J+uD579ZoSH5ipmAIjSroVnh4vXr44au1cTKAGVQlHEMT4eWtLWodg51nmeS0083tg&#10;hUGlBKdZQNHdZZVjLaJrlU3yfD9rwVXWARfe4+lpr6SLhC+l4OGdlF4EokqKuYW0urTexjVbHLH5&#10;nWO2bviQBvuHLDRrDAYdoU5ZYGTlmidQuuEOPMiwx0FnIGXDRaoBqynyR9Vc1cyKVAs2x9uxTf7/&#10;wfKL9aUjTVXSGSWGabyi7lv3Bf+fSfez+05mpPvVfe1+4NlvMov9aq2fo9uVvXSD5HEbi99Ip+MX&#10;yyKb1OPt2GOxCYTj4X5xWEwwFkfV/vTgIE93kN07W+fDGwGaxE1JkTxullrL1uc+YES03dmgELPp&#10;46dd2CoRU1DmvZBYF0acJO/EKHGiHFkz5ALjXJhQ9KqaVaI/nuX4i0VikNEjSQkwIstGqRF7AIhs&#10;fYrdwwz20VUkQo7O+d8S651HjxQZTBiddWPAPQegsKohcm+/a1LfmtilW6i2eOsO+nHwlp812Oxz&#10;5sMlc8h/nBSc6fAOF6mgLSkMO0pqcJ+eO4/2SEvUUtLiPOHNfVwxJyhRbw0S9rCYTuMAJmE6O5ig&#10;4B5qbh9qzEqfAF5Tga+H5Wkb7YPanUoH+gZHfxmjoooZjrFLyoPbCSehn3N8PLhYLpMZDp1l4dxc&#10;WR7BY1cjl643N8zZgXEBqXoBu9lj80e8622jp4HlKoBsEinv+zr0Gwc2EWd4XOKL8FBOVvdP4OIP&#10;AAAA//8DAFBLAwQUAAYACAAAACEAqVg4veAAAAAKAQAADwAAAGRycy9kb3ducmV2LnhtbEyPQUvD&#10;QBCF74L/YRnBi9iNKQk1zaZIwIMXwVaox212mg3Nzobston+eseTPQ2P93jzvXIzu15ccAydJwVP&#10;iwQEUuNNR62Cz93r4wpEiJqM7j2hgm8MsKlub0pdGD/RB162sRVcQqHQCmyMQyFlaCw6HRZ+QGLv&#10;6EenI8uxlWbUE5e7XqZJkkunO+IPVg9YW2xO27NT8BbfT/uVpTo+1F/zz37XZVNdK3V/N7+sQUSc&#10;438Y/vAZHSpmOvgzmSB61suUt0QF+ZIvB9L0OQNxYCfPEpBVKa8nVL8AAAD//wMAUEsBAi0AFAAG&#10;AAgAAAAhALaDOJL+AAAA4QEAABMAAAAAAAAAAAAAAAAAAAAAAFtDb250ZW50X1R5cGVzXS54bWxQ&#10;SwECLQAUAAYACAAAACEAOP0h/9YAAACUAQAACwAAAAAAAAAAAAAAAAAvAQAAX3JlbHMvLnJlbHNQ&#10;SwECLQAUAAYACAAAACEA3hNee5MCAABKBQAADgAAAAAAAAAAAAAAAAAuAgAAZHJzL2Uyb0RvYy54&#10;bWxQSwECLQAUAAYACAAAACEAqVg4veAAAAAKAQAADwAAAAAAAAAAAAAAAADtBAAAZHJzL2Rvd25y&#10;ZXYueG1sUEsFBgAAAAAEAAQA8wAAAPoFAAAAAA==&#10;" path="m1,247399r236485,1l309563,r73076,247400l619124,247399,427803,400299r73079,247399l309563,494795,118243,647698,191322,400299,1,247399xe" fillcolor="#4f81bd [3204]" strokecolor="#243f60 [1604]" strokeweight="2pt">
                <v:path arrowok="t" o:connecttype="custom" o:connectlocs="1,247399;236486,247400;309563,0;382639,247400;619124,247399;427803,400299;500882,647698;309563,494795;118243,647698;191322,400299;1,247399" o:connectangles="0,0,0,0,0,0,0,0,0,0,0"/>
              </v:shape>
            </w:pict>
          </mc:Fallback>
        </mc:AlternateContent>
      </w:r>
      <w:r w:rsidRPr="00F3746D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647700" cy="619125"/>
                <wp:effectExtent l="38100" t="38100" r="38100" b="47625"/>
                <wp:wrapNone/>
                <wp:docPr id="4" name="כוכב עם 5 פינ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C757" id="כוכב עם 5 פינות 4" o:spid="_x0000_s1026" style="position:absolute;left:0;text-align:left;margin-left:0;margin-top:29.25pt;width:51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770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wAkQIAAEoFAAAOAAAAZHJzL2Uyb0RvYy54bWysVM1q3DAQvhf6DkL3xvaymzRLvGFJSCmE&#10;NDQpOSuyFBskjSpp17t9ix56KKVQSk99Ib9OR7LXCUnooXRhZUkz883fNzo63mhF1sL5BkxJi72c&#10;EmE4VI25K+mH67NXrynxgZmKKTCipFvh6fHi5Yuj1s7FBGpQlXAEQYyft7akdQh2nmWe10IzvwdW&#10;GBRKcJoFPLq7rHKsRXStskme72ctuMo64MJ7vD3thXSR8KUUPLyT0otAVEkxtpBWl9bbuGaLIza/&#10;c8zWDR/CYP8QhWaNQacj1CkLjKxc8wRKN9yBBxn2OOgMpGy4SDlgNkX+KJurmlmRcsHieDuWyf8/&#10;WH6xvnSkqUo6pcQwjS3qvnVf8P+ZdD+772RGul/d1+4H3v0m01iv1vo5ml3ZSzecPG5j8hvpdPxi&#10;WmSTarwdayw2gXC83J8eHOTYCY6i/eKwmMwiZnZvbJ0PbwRoEjclRfK4WSotW5/70OvudNAwRtP7&#10;T7uwVSKGoMx7ITEv9DhJ1olR4kQ5smbIBca5MKHoRTWrRH89y/E3BDRapPASYESWjVIj9gAQ2foU&#10;u4910I+mIhFyNM7/FlhvPFokz2DCaKwbA+45AIVZDZ57/V2R+tLEKt1CtcWuO+jHwVt+1mCxz5kP&#10;l8wh/7E/ONPhHS5SQVtSGHaU1OA+PXcf9ZGWKKWkxXnCzn1cMScoUW8NEvawmE7jAKbDdHYwwYN7&#10;KLl9KDErfQLYpgJfD8vTNuoHtbuVDvQNjv4yekURMxx9l5QHtzuchH7O8fHgYrlMajh0loVzc2V5&#10;BI9VjVy63twwZwfGBaTqBexmj80f8a7XjZYGlqsAskmkvK/rUG8c2ESc4XGJL8LDc9K6fwIXfwAA&#10;AP//AwBQSwMEFAAGAAgAAAAhACInfCzdAAAABwEAAA8AAABkcnMvZG93bnJldi54bWxMj0FPwzAM&#10;he9I/IfISNxYwqR2VWk6wSQkJE4bE+ek9dpujVM16Vb26/FOcPPzs977XKxn14szjqHzpOF5oUAg&#10;Vb7uqNGw/3p/ykCEaKg2vSfU8IMB1uX9XWHy2l9oi+ddbASHUMiNhjbGIZcyVC06ExZ+QGLv4Edn&#10;IsuxkfVoLhzuerlUKpXOdMQNrRlw02J12k1Og53S6/dW2bj5PBw/3rJsdR3sSuvHh/n1BUTEOf4d&#10;ww2f0aFkJusnqoPoNfAjUUOSJSBurlrywvKQpApkWcj//OUvAAAA//8DAFBLAQItABQABgAIAAAA&#10;IQC2gziS/gAAAOEBAAATAAAAAAAAAAAAAAAAAAAAAABbQ29udGVudF9UeXBlc10ueG1sUEsBAi0A&#10;FAAGAAgAAAAhADj9If/WAAAAlAEAAAsAAAAAAAAAAAAAAAAALwEAAF9yZWxzLy5yZWxzUEsBAi0A&#10;FAAGAAgAAAAhAH9HfACRAgAASgUAAA4AAAAAAAAAAAAAAAAALgIAAGRycy9lMm9Eb2MueG1sUEsB&#10;Ai0AFAAGAAgAAAAhACInfCzdAAAABwEAAA8AAAAAAAAAAAAAAAAA6wQAAGRycy9kb3ducmV2Lnht&#10;bFBLBQYAAAAABAAEAPMAAAD1BQAAAAA=&#10;" path="m1,236484r247400,2l323850,r76449,236486l647699,236484,447547,382639r76453,236484l323850,472966,123700,619123,200153,382639,1,236484xe" fillcolor="#4f81bd [3204]" strokecolor="#243f60 [1604]" strokeweight="2pt">
                <v:path arrowok="t" o:connecttype="custom" o:connectlocs="1,236484;247401,236486;323850,0;400299,236486;647699,236484;447547,382639;524000,619123;323850,472966;123700,619123;200153,382639;1,236484" o:connectangles="0,0,0,0,0,0,0,0,0,0,0"/>
                <w10:wrap anchorx="margin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מאחלות לכן עבודה יצירתי</w:t>
      </w:r>
      <w:r w:rsidR="00607DBF">
        <w:rPr>
          <w:rFonts w:hint="cs"/>
          <w:b/>
          <w:bCs/>
          <w:sz w:val="28"/>
          <w:szCs w:val="28"/>
          <w:rtl/>
        </w:rPr>
        <w:t>ת</w:t>
      </w:r>
      <w:r>
        <w:rPr>
          <w:rFonts w:hint="cs"/>
          <w:b/>
          <w:bCs/>
          <w:sz w:val="28"/>
          <w:szCs w:val="28"/>
          <w:rtl/>
        </w:rPr>
        <w:t xml:space="preserve"> מוצלחת צוות המורות לערבית</w:t>
      </w:r>
    </w:p>
    <w:sectPr w:rsidR="00F3746D" w:rsidRPr="00F3746D" w:rsidSect="00EA21C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47" w:rsidRDefault="004B4547" w:rsidP="004A6939">
      <w:pPr>
        <w:spacing w:after="0" w:line="240" w:lineRule="auto"/>
      </w:pPr>
      <w:r>
        <w:separator/>
      </w:r>
    </w:p>
  </w:endnote>
  <w:endnote w:type="continuationSeparator" w:id="0">
    <w:p w:rsidR="004B4547" w:rsidRDefault="004B4547" w:rsidP="004A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47" w:rsidRDefault="004B4547" w:rsidP="004A6939">
      <w:pPr>
        <w:spacing w:after="0" w:line="240" w:lineRule="auto"/>
      </w:pPr>
      <w:r>
        <w:separator/>
      </w:r>
    </w:p>
  </w:footnote>
  <w:footnote w:type="continuationSeparator" w:id="0">
    <w:p w:rsidR="004B4547" w:rsidRDefault="004B4547" w:rsidP="004A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68752352"/>
      <w:placeholder>
        <w:docPart w:val="585D020684414CB5AFC0D50301E37457"/>
      </w:placeholder>
      <w:temporary/>
      <w:showingPlcHdr/>
      <w15:appearance w15:val="hidden"/>
    </w:sdtPr>
    <w:sdtEndPr/>
    <w:sdtContent>
      <w:p w:rsidR="00FE6DF0" w:rsidRDefault="00FE6DF0">
        <w:pPr>
          <w:pStyle w:val="a5"/>
          <w:rPr>
            <w:rtl/>
            <w:cs/>
          </w:rPr>
        </w:pPr>
        <w:r>
          <w:rPr>
            <w:rtl/>
            <w:cs/>
            <w:lang w:val="he-IL"/>
          </w:rPr>
          <w:t>[הקלד כאן]</w:t>
        </w:r>
      </w:p>
    </w:sdtContent>
  </w:sdt>
  <w:p w:rsidR="00FE6DF0" w:rsidRDefault="00FE6DF0" w:rsidP="00FE6DF0">
    <w:pPr>
      <w:rPr>
        <w:sz w:val="28"/>
        <w:szCs w:val="28"/>
        <w:rtl/>
      </w:rPr>
    </w:pPr>
  </w:p>
  <w:p w:rsidR="00FE6DF0" w:rsidRDefault="00FE6DF0" w:rsidP="00FE6DF0">
    <w:pPr>
      <w:rPr>
        <w:sz w:val="28"/>
        <w:szCs w:val="28"/>
        <w:rtl/>
      </w:rPr>
    </w:pPr>
    <w:r w:rsidRPr="00E0470E">
      <w:rPr>
        <w:rFonts w:hint="cs"/>
        <w:sz w:val="28"/>
        <w:szCs w:val="28"/>
        <w:rtl/>
      </w:rPr>
      <w:t>מקיף עירוני א' אשקלון, צוות ערבית חט"ב</w:t>
    </w:r>
  </w:p>
  <w:p w:rsidR="00FE6DF0" w:rsidRDefault="00FE6D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700A"/>
    <w:multiLevelType w:val="hybridMultilevel"/>
    <w:tmpl w:val="8BFE31D4"/>
    <w:lvl w:ilvl="0" w:tplc="C8EEE50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3A4CE1"/>
    <w:multiLevelType w:val="hybridMultilevel"/>
    <w:tmpl w:val="6A3E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9A"/>
    <w:rsid w:val="00044BB6"/>
    <w:rsid w:val="001B4D23"/>
    <w:rsid w:val="001E0FBD"/>
    <w:rsid w:val="001E1458"/>
    <w:rsid w:val="003372EF"/>
    <w:rsid w:val="00486FE6"/>
    <w:rsid w:val="004A6939"/>
    <w:rsid w:val="004B4547"/>
    <w:rsid w:val="005F508B"/>
    <w:rsid w:val="00607DBF"/>
    <w:rsid w:val="006D6A2D"/>
    <w:rsid w:val="0085739B"/>
    <w:rsid w:val="00992A9A"/>
    <w:rsid w:val="00E0470E"/>
    <w:rsid w:val="00E05FD6"/>
    <w:rsid w:val="00EA21C5"/>
    <w:rsid w:val="00F276A6"/>
    <w:rsid w:val="00F3746D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622F4-1698-4B25-AC7A-EDF652E4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6A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69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A6939"/>
  </w:style>
  <w:style w:type="paragraph" w:styleId="a7">
    <w:name w:val="footer"/>
    <w:basedOn w:val="a"/>
    <w:link w:val="a8"/>
    <w:uiPriority w:val="99"/>
    <w:unhideWhenUsed/>
    <w:rsid w:val="004A69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A6939"/>
  </w:style>
  <w:style w:type="paragraph" w:styleId="a9">
    <w:name w:val="List Paragraph"/>
    <w:basedOn w:val="a"/>
    <w:uiPriority w:val="34"/>
    <w:qFormat/>
    <w:rsid w:val="001B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5D020684414CB5AFC0D50301E374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119DB8-D5E0-475A-A7F2-2050D6E15D67}"/>
      </w:docPartPr>
      <w:docPartBody>
        <w:p w:rsidR="00737810" w:rsidRDefault="00996ECB" w:rsidP="00996ECB">
          <w:pPr>
            <w:pStyle w:val="585D020684414CB5AFC0D50301E37457"/>
          </w:pPr>
          <w:r>
            <w:rPr>
              <w:rtl/>
              <w:cs/>
              <w:lang w:val="he-IL"/>
            </w:rPr>
            <w:t>[הקלד כאן]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CB"/>
    <w:rsid w:val="0052614B"/>
    <w:rsid w:val="00737810"/>
    <w:rsid w:val="00757A3E"/>
    <w:rsid w:val="00996ECB"/>
    <w:rsid w:val="00D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5D020684414CB5AFC0D50301E37457">
    <w:name w:val="585D020684414CB5AFC0D50301E37457"/>
    <w:rsid w:val="00996EC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3D94-760F-4ACE-ACEB-59DE2F26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‏‏משתמש Windows</cp:lastModifiedBy>
  <cp:revision>8</cp:revision>
  <dcterms:created xsi:type="dcterms:W3CDTF">2017-12-07T07:58:00Z</dcterms:created>
  <dcterms:modified xsi:type="dcterms:W3CDTF">2017-12-12T08:18:00Z</dcterms:modified>
</cp:coreProperties>
</file>