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8" w:rsidRPr="00FC65A2" w:rsidRDefault="005843D2" w:rsidP="005843D2">
      <w:pPr>
        <w:spacing w:after="200" w:line="360" w:lineRule="auto"/>
        <w:ind w:left="-851"/>
        <w:jc w:val="center"/>
        <w:outlineLvl w:val="0"/>
        <w:rPr>
          <w:rFonts w:ascii="Arial" w:eastAsia="Calibri" w:hAnsi="Arial" w:cs="David"/>
          <w:b/>
          <w:bCs/>
          <w:color w:val="0070C0"/>
          <w:sz w:val="36"/>
          <w:szCs w:val="36"/>
        </w:rPr>
      </w:pPr>
      <w:r w:rsidRPr="00FC65A2">
        <w:rPr>
          <w:rFonts w:ascii="Arial" w:eastAsia="Calibri" w:hAnsi="Arial" w:cs="David" w:hint="cs"/>
          <w:b/>
          <w:bCs/>
          <w:color w:val="0070C0"/>
          <w:sz w:val="36"/>
          <w:szCs w:val="36"/>
          <w:rtl/>
        </w:rPr>
        <w:t>חלוקת שעות ההוראה במקצוע מוגבר</w:t>
      </w:r>
      <w:r w:rsidR="006F5886" w:rsidRPr="00FC65A2">
        <w:rPr>
          <w:rFonts w:ascii="Arial" w:eastAsia="Calibri" w:hAnsi="Arial" w:cs="David" w:hint="cs"/>
          <w:b/>
          <w:bCs/>
          <w:color w:val="0070C0"/>
          <w:sz w:val="36"/>
          <w:szCs w:val="36"/>
          <w:rtl/>
        </w:rPr>
        <w:t xml:space="preserve"> </w:t>
      </w:r>
      <w:r w:rsidR="00D66998" w:rsidRPr="00FC65A2">
        <w:rPr>
          <w:rFonts w:ascii="Arial" w:eastAsia="Calibri" w:hAnsi="Arial" w:cs="David" w:hint="cs"/>
          <w:b/>
          <w:bCs/>
          <w:color w:val="0070C0"/>
          <w:sz w:val="36"/>
          <w:szCs w:val="36"/>
          <w:rtl/>
        </w:rPr>
        <w:t>בחינוך גופני</w:t>
      </w:r>
      <w:r w:rsidRPr="00FC65A2">
        <w:rPr>
          <w:rFonts w:ascii="Arial" w:eastAsia="Calibri" w:hAnsi="Arial" w:cs="David" w:hint="cs"/>
          <w:b/>
          <w:bCs/>
          <w:color w:val="0070C0"/>
          <w:sz w:val="36"/>
          <w:szCs w:val="36"/>
          <w:rtl/>
        </w:rPr>
        <w:t xml:space="preserve">                                                                          </w:t>
      </w:r>
      <w:r w:rsidR="00D66998" w:rsidRPr="00FC65A2">
        <w:rPr>
          <w:rFonts w:ascii="Arial" w:eastAsia="Calibri" w:hAnsi="Arial" w:cs="David" w:hint="cs"/>
          <w:b/>
          <w:bCs/>
          <w:color w:val="0070C0"/>
          <w:sz w:val="36"/>
          <w:szCs w:val="36"/>
          <w:rtl/>
        </w:rPr>
        <w:t xml:space="preserve"> </w:t>
      </w:r>
      <w:r w:rsidRPr="00FC65A2">
        <w:rPr>
          <w:rFonts w:ascii="Arial" w:eastAsia="Calibri" w:hAnsi="Arial" w:cs="David" w:hint="cs"/>
          <w:b/>
          <w:bCs/>
          <w:color w:val="0070C0"/>
          <w:sz w:val="36"/>
          <w:szCs w:val="36"/>
          <w:rtl/>
        </w:rPr>
        <w:t xml:space="preserve">                          5 </w:t>
      </w:r>
      <w:r w:rsidR="00D66998" w:rsidRPr="00FC65A2">
        <w:rPr>
          <w:rFonts w:ascii="Arial" w:eastAsia="Calibri" w:hAnsi="Arial" w:cs="David" w:hint="cs"/>
          <w:b/>
          <w:bCs/>
          <w:color w:val="0070C0"/>
          <w:sz w:val="36"/>
          <w:szCs w:val="36"/>
          <w:rtl/>
        </w:rPr>
        <w:t>יחידות לימוד</w:t>
      </w:r>
      <w:r w:rsidRPr="00FC65A2">
        <w:rPr>
          <w:rFonts w:ascii="Arial" w:eastAsia="Calibri" w:hAnsi="Arial" w:cs="David" w:hint="cs"/>
          <w:b/>
          <w:bCs/>
          <w:color w:val="0070C0"/>
          <w:sz w:val="36"/>
          <w:szCs w:val="36"/>
          <w:rtl/>
        </w:rPr>
        <w:t xml:space="preserve"> </w:t>
      </w:r>
      <w:r w:rsidR="00D66998" w:rsidRPr="00FC65A2">
        <w:rPr>
          <w:rFonts w:ascii="Arial" w:eastAsia="Calibri" w:hAnsi="Arial" w:cs="David" w:hint="cs"/>
          <w:b/>
          <w:bCs/>
          <w:color w:val="0070C0"/>
          <w:sz w:val="36"/>
          <w:szCs w:val="36"/>
          <w:rtl/>
        </w:rPr>
        <w:t>+ בונוס - 4001</w:t>
      </w:r>
    </w:p>
    <w:tbl>
      <w:tblPr>
        <w:bidiVisual/>
        <w:tblW w:w="10349" w:type="dxa"/>
        <w:tblInd w:w="-1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1701"/>
        <w:gridCol w:w="1842"/>
        <w:gridCol w:w="1560"/>
      </w:tblGrid>
      <w:tr w:rsidR="002935E0" w:rsidRPr="00BF7718" w:rsidTr="0017779D">
        <w:trPr>
          <w:trHeight w:val="10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D" w:rsidRDefault="0017779D" w:rsidP="0017779D">
            <w:pPr>
              <w:tabs>
                <w:tab w:val="center" w:pos="530"/>
              </w:tabs>
              <w:spacing w:after="200" w:line="276" w:lineRule="auto"/>
              <w:rPr>
                <w:rFonts w:ascii="Arial" w:eastAsia="Calibri" w:hAnsi="Arial" w:cs="David"/>
                <w:sz w:val="28"/>
                <w:szCs w:val="28"/>
                <w:rtl/>
              </w:rPr>
            </w:pPr>
          </w:p>
          <w:p w:rsidR="002935E0" w:rsidRPr="00263BEF" w:rsidRDefault="002935E0" w:rsidP="0017779D">
            <w:pPr>
              <w:tabs>
                <w:tab w:val="center" w:pos="530"/>
              </w:tabs>
              <w:spacing w:after="200" w:line="276" w:lineRule="auto"/>
              <w:rPr>
                <w:rFonts w:ascii="Arial" w:eastAsia="Calibri" w:hAnsi="Arial" w:cs="David"/>
                <w:b/>
                <w:bCs/>
                <w:sz w:val="32"/>
                <w:szCs w:val="32"/>
                <w:rtl/>
              </w:rPr>
            </w:pPr>
            <w:r w:rsidRPr="00263BEF">
              <w:rPr>
                <w:rFonts w:ascii="Arial" w:eastAsia="Calibri" w:hAnsi="Arial" w:cs="David"/>
                <w:b/>
                <w:bCs/>
                <w:sz w:val="32"/>
                <w:szCs w:val="32"/>
                <w:rtl/>
              </w:rPr>
              <w:t>כיתה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E0" w:rsidRPr="0017779D" w:rsidRDefault="00416CB9" w:rsidP="0017779D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16"/>
                <w:szCs w:val="16"/>
                <w:rtl/>
              </w:rPr>
            </w:pPr>
            <w:r w:rsidRPr="00416CB9">
              <w:rPr>
                <w:rFonts w:ascii="Arial" w:eastAsia="Calibri" w:hAnsi="Arial" w:cs="David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="002935E0" w:rsidRPr="002935E0">
              <w:rPr>
                <w:rFonts w:ascii="Arial" w:eastAsia="Calibri" w:hAnsi="Arial" w:cs="David"/>
                <w:b/>
                <w:bCs/>
                <w:sz w:val="32"/>
                <w:szCs w:val="32"/>
                <w:rtl/>
              </w:rPr>
              <w:t>נושאי לימוד עיוניים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E0" w:rsidRPr="002935E0" w:rsidRDefault="002935E0" w:rsidP="00BF7718">
            <w:pPr>
              <w:spacing w:after="200" w:line="240" w:lineRule="auto"/>
              <w:jc w:val="center"/>
              <w:rPr>
                <w:rFonts w:ascii="Arial" w:eastAsia="Calibri" w:hAnsi="Arial" w:cs="David"/>
                <w:b/>
                <w:bCs/>
                <w:sz w:val="32"/>
                <w:szCs w:val="32"/>
              </w:rPr>
            </w:pPr>
            <w:r w:rsidRPr="002935E0">
              <w:rPr>
                <w:rFonts w:ascii="Arial" w:eastAsia="Calibri" w:hAnsi="Arial" w:cs="David"/>
                <w:b/>
                <w:bCs/>
                <w:sz w:val="32"/>
                <w:szCs w:val="32"/>
                <w:rtl/>
              </w:rPr>
              <w:t>נושאי לימוד מעשיים</w:t>
            </w:r>
          </w:p>
          <w:p w:rsidR="002935E0" w:rsidRPr="00471ECD" w:rsidRDefault="002935E0" w:rsidP="00C7288D">
            <w:pPr>
              <w:spacing w:after="200" w:line="240" w:lineRule="auto"/>
              <w:jc w:val="center"/>
              <w:rPr>
                <w:rFonts w:ascii="Arial" w:eastAsia="Calibri" w:hAnsi="Arial" w:cs="David"/>
                <w:b/>
                <w:bCs/>
                <w:sz w:val="32"/>
                <w:szCs w:val="32"/>
                <w:rtl/>
              </w:rPr>
            </w:pPr>
            <w:r w:rsidRPr="00471ECD">
              <w:rPr>
                <w:rFonts w:ascii="Arial" w:eastAsia="Calibri" w:hAnsi="Arial" w:cs="David"/>
                <w:b/>
                <w:bCs/>
                <w:color w:val="FF0000"/>
                <w:sz w:val="32"/>
                <w:szCs w:val="32"/>
                <w:rtl/>
              </w:rPr>
              <w:t>יחידת לימוד אחת</w:t>
            </w:r>
            <w:r w:rsidRPr="00471ECD">
              <w:rPr>
                <w:rFonts w:ascii="Arial" w:eastAsia="Calibri" w:hAnsi="Arial" w:cs="David" w:hint="cs"/>
                <w:b/>
                <w:bCs/>
                <w:color w:val="FF0000"/>
                <w:sz w:val="32"/>
                <w:szCs w:val="32"/>
                <w:rtl/>
              </w:rPr>
              <w:t xml:space="preserve">  9 </w:t>
            </w:r>
            <w:proofErr w:type="spellStart"/>
            <w:r w:rsidRPr="00471ECD">
              <w:rPr>
                <w:rFonts w:ascii="Arial" w:eastAsia="Calibri" w:hAnsi="Arial" w:cs="David" w:hint="cs"/>
                <w:b/>
                <w:bCs/>
                <w:color w:val="FF0000"/>
                <w:sz w:val="32"/>
                <w:szCs w:val="32"/>
                <w:rtl/>
              </w:rPr>
              <w:t>ש"ש</w:t>
            </w:r>
            <w:proofErr w:type="spellEnd"/>
          </w:p>
        </w:tc>
      </w:tr>
      <w:tr w:rsidR="00284031" w:rsidRPr="00BF7718" w:rsidTr="0017779D">
        <w:trPr>
          <w:trHeight w:val="5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31" w:rsidRDefault="00284031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32"/>
                <w:szCs w:val="32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color w:val="4472C4" w:themeColor="accent5"/>
                <w:sz w:val="32"/>
                <w:szCs w:val="32"/>
                <w:rtl/>
              </w:rPr>
              <w:t xml:space="preserve"> </w:t>
            </w:r>
          </w:p>
          <w:p w:rsidR="00284031" w:rsidRDefault="00284031" w:rsidP="00DE7949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</w:p>
          <w:p w:rsidR="00284031" w:rsidRPr="00DE7949" w:rsidRDefault="00284031" w:rsidP="00DE7949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  <w:r w:rsidRPr="00DE7949"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  <w:t>י</w:t>
            </w:r>
            <w:r w:rsidRPr="00DE7949"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>'</w:t>
            </w:r>
          </w:p>
          <w:p w:rsidR="00284031" w:rsidRPr="00BF7718" w:rsidRDefault="00284031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sz w:val="24"/>
                <w:szCs w:val="24"/>
                <w:rtl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031" w:rsidRDefault="00284031" w:rsidP="00BF7718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284031" w:rsidRPr="00BE1B13" w:rsidRDefault="00284031" w:rsidP="00BF7718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</w:rPr>
            </w:pPr>
            <w:r w:rsidRPr="004E39B8"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  <w:t xml:space="preserve">תורת הכושר הגופני </w:t>
            </w:r>
            <w:r w:rsid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4E39B8"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  <w:t xml:space="preserve">-  </w:t>
            </w:r>
            <w:r w:rsidRPr="004E39B8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חובה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E1B1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1 </w:t>
            </w:r>
            <w:proofErr w:type="spellStart"/>
            <w:r w:rsidRPr="00BE1B1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ש"ש</w:t>
            </w:r>
            <w:proofErr w:type="spellEnd"/>
          </w:p>
          <w:p w:rsidR="00284031" w:rsidRPr="00BF7718" w:rsidRDefault="00284031" w:rsidP="00BF7718">
            <w:pPr>
              <w:spacing w:after="200" w:line="240" w:lineRule="auto"/>
              <w:rPr>
                <w:rFonts w:ascii="Arial" w:eastAsia="Calibri" w:hAnsi="Arial" w:cs="David"/>
                <w:sz w:val="24"/>
                <w:szCs w:val="24"/>
                <w:rtl/>
              </w:rPr>
            </w:pPr>
            <w:r>
              <w:rPr>
                <w:rFonts w:ascii="Arial" w:eastAsia="Calibri" w:hAnsi="Arial" w:cs="David"/>
                <w:sz w:val="24"/>
                <w:szCs w:val="24"/>
                <w:rtl/>
              </w:rPr>
              <w:t xml:space="preserve">  </w:t>
            </w:r>
          </w:p>
          <w:p w:rsidR="00284031" w:rsidRPr="0017779D" w:rsidRDefault="00284031" w:rsidP="00BF7718">
            <w:pPr>
              <w:spacing w:after="20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  <w:r w:rsidRPr="0017779D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 xml:space="preserve">אנטומיה </w:t>
            </w:r>
            <w:r w:rsidRPr="0017779D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17779D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>שלד,</w:t>
            </w:r>
            <w:r w:rsidRPr="0017779D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779D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>שרירים</w:t>
            </w:r>
            <w:r w:rsidR="0011707B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  ----</w:t>
            </w:r>
            <w:r w:rsidRPr="0017779D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779D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1 </w:t>
            </w:r>
            <w:proofErr w:type="spellStart"/>
            <w:r w:rsidRPr="0017779D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ש"ש</w:t>
            </w:r>
            <w:proofErr w:type="spellEnd"/>
          </w:p>
          <w:p w:rsidR="00284031" w:rsidRPr="0017779D" w:rsidRDefault="00284031" w:rsidP="00090304">
            <w:pPr>
              <w:spacing w:after="20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  <w:r w:rsidRPr="0017779D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>מפרקים,</w:t>
            </w:r>
            <w:r w:rsidRPr="0017779D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מערכת נשימה ,</w:t>
            </w:r>
          </w:p>
          <w:p w:rsidR="00284031" w:rsidRPr="0017779D" w:rsidRDefault="00284031" w:rsidP="00090304">
            <w:pPr>
              <w:spacing w:after="20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  <w:r w:rsidRPr="0017779D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מערכת הדם, תזונה והשמנה,</w:t>
            </w:r>
          </w:p>
          <w:p w:rsidR="00284031" w:rsidRPr="00BF7718" w:rsidRDefault="00284031" w:rsidP="00090304">
            <w:pPr>
              <w:spacing w:after="200" w:line="240" w:lineRule="auto"/>
              <w:rPr>
                <w:rFonts w:ascii="Arial" w:eastAsia="Calibri" w:hAnsi="Arial" w:cs="David"/>
                <w:sz w:val="24"/>
                <w:szCs w:val="24"/>
                <w:rtl/>
              </w:rPr>
            </w:pPr>
            <w:r w:rsidRPr="0017779D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יציבה  ועוד.</w:t>
            </w:r>
            <w:r w:rsidR="005C1559">
              <w:rPr>
                <w:rFonts w:ascii="Arial" w:eastAsia="Calibri" w:hAnsi="Arial" w:cs="David" w:hint="cs"/>
                <w:sz w:val="24"/>
                <w:szCs w:val="24"/>
                <w:rtl/>
              </w:rPr>
              <w:t>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1" w:rsidRPr="00496A71" w:rsidRDefault="00284031" w:rsidP="0017779D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28"/>
                <w:szCs w:val="28"/>
              </w:rPr>
            </w:pPr>
            <w:r w:rsidRPr="00496A71">
              <w:rPr>
                <w:rFonts w:ascii="Arial" w:eastAsia="Calibri" w:hAnsi="Arial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>ארגון אירועים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1" w:rsidRPr="00496A71" w:rsidRDefault="00451B01" w:rsidP="0017779D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28"/>
                <w:szCs w:val="28"/>
                <w:rtl/>
              </w:rPr>
            </w:pPr>
            <w:r w:rsidRPr="00496A71">
              <w:rPr>
                <w:rFonts w:ascii="Arial" w:eastAsia="Calibri" w:hAnsi="Arial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>קורס מדריך       פנימי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1" w:rsidRPr="00496A71" w:rsidRDefault="00451B01" w:rsidP="0017779D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28"/>
                <w:szCs w:val="28"/>
                <w:rtl/>
              </w:rPr>
            </w:pPr>
            <w:r w:rsidRPr="00496A71">
              <w:rPr>
                <w:rFonts w:ascii="Arial" w:eastAsia="Calibri" w:hAnsi="Arial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>קורס מדריך חיצוני</w:t>
            </w:r>
          </w:p>
        </w:tc>
      </w:tr>
      <w:tr w:rsidR="00284031" w:rsidRPr="00BF7718" w:rsidTr="0017779D">
        <w:trPr>
          <w:trHeight w:val="255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1" w:rsidRDefault="00284031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1" w:rsidRDefault="00284031" w:rsidP="00BF7718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01" w:rsidRDefault="0017779D" w:rsidP="00451B01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</w:pPr>
            <w:r w:rsidRP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451B01" w:rsidRP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="00451B01" w:rsidRP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ש</w:t>
            </w:r>
            <w:r w:rsidR="00451B01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"ש</w:t>
            </w:r>
            <w:proofErr w:type="spellEnd"/>
            <w:r w:rsidR="00451B01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כ"ג +</w:t>
            </w:r>
          </w:p>
          <w:p w:rsidR="00451B01" w:rsidRPr="00451B01" w:rsidRDefault="00451B01" w:rsidP="00451B01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  <w:r w:rsidRPr="00451B0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451B0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ש"ש</w:t>
            </w:r>
            <w:proofErr w:type="spellEnd"/>
            <w:r w:rsidRPr="00451B0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ענף </w:t>
            </w:r>
            <w:r w:rsidR="005C1559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ספורט </w:t>
            </w:r>
            <w:r w:rsidRPr="00451B0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         +</w:t>
            </w:r>
          </w:p>
          <w:p w:rsidR="00451B01" w:rsidRDefault="00451B01" w:rsidP="00284031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</w:pPr>
            <w:r w:rsidRPr="00451B0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1. ארגון אירועים</w:t>
            </w:r>
          </w:p>
          <w:p w:rsidR="00B864FA" w:rsidRDefault="00B864FA" w:rsidP="00284031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סה"כ 4 </w:t>
            </w:r>
            <w:proofErr w:type="spellStart"/>
            <w:r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01" w:rsidRDefault="0017779D" w:rsidP="00284031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</w:pPr>
            <w:r w:rsidRP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451B01" w:rsidRP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="00451B01" w:rsidRP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ש</w:t>
            </w:r>
            <w:r w:rsidR="00451B01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"ש</w:t>
            </w:r>
            <w:proofErr w:type="spellEnd"/>
            <w:r w:rsidR="00451B01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כ"ג +</w:t>
            </w:r>
          </w:p>
          <w:p w:rsidR="00451B01" w:rsidRDefault="0017779D" w:rsidP="00284031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3 </w:t>
            </w:r>
            <w:proofErr w:type="spellStart"/>
            <w:r w:rsidR="00451B01" w:rsidRPr="00451B0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ש"ש</w:t>
            </w:r>
            <w:proofErr w:type="spellEnd"/>
            <w:r w:rsidR="00451B01" w:rsidRPr="00451B0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ענף </w:t>
            </w:r>
            <w:r w:rsidR="005C1559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br/>
            </w:r>
            <w:r w:rsidR="005C1559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ספורט </w:t>
            </w:r>
            <w:r w:rsidR="00451B01" w:rsidRPr="00451B0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נבחר</w:t>
            </w:r>
          </w:p>
          <w:p w:rsidR="00B864FA" w:rsidRDefault="00B864FA" w:rsidP="00284031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</w:p>
          <w:p w:rsidR="00B864FA" w:rsidRPr="00B864FA" w:rsidRDefault="00B864FA" w:rsidP="00B864FA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64FA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סה"כ 4  </w:t>
            </w:r>
            <w:proofErr w:type="spellStart"/>
            <w:r w:rsidRPr="00B864FA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Default="0017779D" w:rsidP="00894198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28"/>
                <w:szCs w:val="28"/>
                <w:rtl/>
              </w:rPr>
            </w:pPr>
            <w:r w:rsidRP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1950CF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="001950CF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ש"ש</w:t>
            </w:r>
            <w:proofErr w:type="spellEnd"/>
            <w:r w:rsidR="001950CF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כ"ג </w:t>
            </w:r>
            <w:r w:rsidR="008F66EB" w:rsidRPr="008F66EB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+</w:t>
            </w:r>
          </w:p>
          <w:p w:rsidR="00451B01" w:rsidRPr="0039384E" w:rsidRDefault="00894198" w:rsidP="00A72B67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28"/>
                <w:szCs w:val="28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>2</w:t>
            </w:r>
            <w:r w:rsidR="008F66EB">
              <w:rPr>
                <w:rFonts w:ascii="Arial" w:eastAsia="Calibri" w:hAnsi="Arial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 xml:space="preserve">  </w:t>
            </w:r>
            <w:proofErr w:type="spellStart"/>
            <w:r w:rsidR="001950CF">
              <w:rPr>
                <w:rFonts w:ascii="Arial" w:eastAsia="Calibri" w:hAnsi="Arial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>ש"ש</w:t>
            </w:r>
            <w:proofErr w:type="spellEnd"/>
            <w:r w:rsidR="001950CF">
              <w:rPr>
                <w:rFonts w:ascii="Arial" w:eastAsia="Calibri" w:hAnsi="Arial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 xml:space="preserve"> </w:t>
            </w:r>
            <w:r w:rsidR="008F66EB">
              <w:rPr>
                <w:rFonts w:ascii="Arial" w:eastAsia="Calibri" w:hAnsi="Arial" w:cs="David"/>
                <w:b/>
                <w:bCs/>
                <w:color w:val="4472C4" w:themeColor="accent5"/>
                <w:sz w:val="28"/>
                <w:szCs w:val="28"/>
                <w:rtl/>
              </w:rPr>
              <w:br/>
            </w:r>
            <w:r w:rsidR="001950CF">
              <w:rPr>
                <w:rFonts w:ascii="Arial" w:eastAsia="Calibri" w:hAnsi="Arial" w:cs="David" w:hint="cs"/>
                <w:b/>
                <w:bCs/>
                <w:color w:val="4472C4" w:themeColor="accent5"/>
                <w:sz w:val="28"/>
                <w:szCs w:val="28"/>
                <w:rtl/>
              </w:rPr>
              <w:t>ענף ספורט</w:t>
            </w:r>
          </w:p>
        </w:tc>
      </w:tr>
      <w:tr w:rsidR="001B68D0" w:rsidRPr="00BF7718" w:rsidTr="0017779D">
        <w:trPr>
          <w:trHeight w:val="2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D0" w:rsidRDefault="001B68D0" w:rsidP="00DE7949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</w:p>
          <w:p w:rsidR="001B68D0" w:rsidRDefault="001B68D0" w:rsidP="00DE7949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</w:p>
          <w:p w:rsidR="001B68D0" w:rsidRPr="00DE7949" w:rsidRDefault="001B68D0" w:rsidP="00DE7949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  <w:r w:rsidRPr="00DE7949"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  <w:t>י"א</w:t>
            </w:r>
          </w:p>
          <w:p w:rsidR="001B68D0" w:rsidRDefault="001B68D0" w:rsidP="00DE7949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</w:p>
          <w:p w:rsidR="001B68D0" w:rsidRPr="00BF7718" w:rsidRDefault="001B68D0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D0" w:rsidRPr="007C2D59" w:rsidRDefault="001B68D0" w:rsidP="00BF7718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2D59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שני מורים</w:t>
            </w:r>
          </w:p>
          <w:p w:rsidR="001B68D0" w:rsidRPr="00BF7718" w:rsidRDefault="001B68D0" w:rsidP="00236953">
            <w:pPr>
              <w:spacing w:after="200" w:line="276" w:lineRule="auto"/>
              <w:rPr>
                <w:rFonts w:ascii="Arial" w:eastAsia="Calibri" w:hAnsi="Arial" w:cs="David"/>
                <w:sz w:val="24"/>
                <w:szCs w:val="24"/>
                <w:rtl/>
              </w:rPr>
            </w:pPr>
            <w:r w:rsidRPr="00657139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1.</w:t>
            </w:r>
            <w:r w:rsidRPr="00BE1B13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>היבטים פיזיולוגים</w:t>
            </w:r>
            <w:r w:rsidRPr="00BF7718">
              <w:rPr>
                <w:rFonts w:ascii="Arial" w:eastAsia="Calibri" w:hAnsi="Arial" w:cs="David"/>
                <w:sz w:val="24"/>
                <w:szCs w:val="24"/>
                <w:rtl/>
              </w:rPr>
              <w:t xml:space="preserve"> </w:t>
            </w:r>
            <w:r w:rsidR="0017779D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--------</w:t>
            </w:r>
            <w:r w:rsidRPr="00BE1B1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23695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  <w:r w:rsidRPr="00BE1B1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BE1B1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ש"ש</w:t>
            </w:r>
            <w:proofErr w:type="spellEnd"/>
          </w:p>
          <w:p w:rsidR="001B68D0" w:rsidRPr="00BE1B13" w:rsidRDefault="001B68D0" w:rsidP="00BF7718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  <w:r w:rsidRPr="00657139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2.</w:t>
            </w:r>
            <w:r w:rsidRPr="00BE1B13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 xml:space="preserve">היבטים פסיכולוגים </w:t>
            </w:r>
            <w:r w:rsidRPr="00BE1B13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B68D0" w:rsidRPr="00BF7718" w:rsidRDefault="001B68D0" w:rsidP="00236953">
            <w:pPr>
              <w:spacing w:after="200" w:line="276" w:lineRule="auto"/>
              <w:rPr>
                <w:rFonts w:ascii="Arial" w:eastAsia="Calibri" w:hAnsi="Arial" w:cs="David"/>
                <w:sz w:val="24"/>
                <w:szCs w:val="24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E1B13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ותולדות החינוך הגופני</w:t>
            </w:r>
            <w:r w:rsidR="0017779D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-----</w:t>
            </w:r>
            <w:r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</w:t>
            </w:r>
            <w:r w:rsidR="0023695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  <w:r w:rsidRPr="00BE1B1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BE1B1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ש"ש</w:t>
            </w:r>
            <w:proofErr w:type="spellEnd"/>
          </w:p>
          <w:p w:rsidR="0039384E" w:rsidRPr="0039384E" w:rsidRDefault="001B68D0" w:rsidP="0039384E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28"/>
                <w:szCs w:val="28"/>
                <w:rtl/>
              </w:rPr>
            </w:pPr>
            <w:r w:rsidRPr="00DE7949"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  <w:t xml:space="preserve">ניגשים </w:t>
            </w:r>
            <w:r w:rsidRPr="00DE794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E7949"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  <w:t>ל</w:t>
            </w:r>
            <w:r w:rsidRPr="00DE794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בחינה </w:t>
            </w:r>
            <w:r w:rsidRPr="00DE7949"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  <w:t>חיצוני</w:t>
            </w:r>
            <w:r w:rsidRPr="00DE794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ת</w:t>
            </w:r>
            <w:r w:rsidRPr="00DE7949"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  <w:t xml:space="preserve">    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                    </w:t>
            </w:r>
            <w:r w:rsidR="00496A71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סמל 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שאלון </w:t>
            </w:r>
            <w:r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  <w:t xml:space="preserve"> 4138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1  -  </w:t>
            </w:r>
            <w:r w:rsidRPr="00DE7949"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  <w:t>60%</w:t>
            </w:r>
            <w:r w:rsidR="00496A71">
              <w:rPr>
                <w:rFonts w:ascii="Arial" w:eastAsia="Calibri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="0039384E">
              <w:rPr>
                <w:rFonts w:ascii="Arial" w:eastAsia="Calibri" w:hAnsi="Arial" w:cs="David"/>
                <w:b/>
                <w:bCs/>
                <w:sz w:val="28"/>
                <w:szCs w:val="28"/>
                <w:rtl/>
              </w:rPr>
              <w:br/>
            </w:r>
            <w:r w:rsidR="0039384E" w:rsidRPr="0039384E">
              <w:rPr>
                <w:rFonts w:ascii="Arial" w:eastAsia="Calibri" w:hAnsi="Arial" w:cs="David" w:hint="cs"/>
                <w:b/>
                <w:bCs/>
                <w:color w:val="00B050"/>
                <w:sz w:val="28"/>
                <w:szCs w:val="28"/>
                <w:rtl/>
              </w:rPr>
              <w:t xml:space="preserve">                          גמול בגרות 2.1 </w:t>
            </w:r>
            <w:proofErr w:type="spellStart"/>
            <w:r w:rsidR="0039384E" w:rsidRPr="0039384E">
              <w:rPr>
                <w:rFonts w:ascii="Arial" w:eastAsia="Calibri" w:hAnsi="Arial" w:cs="David" w:hint="cs"/>
                <w:b/>
                <w:bCs/>
                <w:color w:val="00B05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8D0" w:rsidRPr="00B21AE4" w:rsidRDefault="001B68D0" w:rsidP="00BF7718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</w:p>
          <w:p w:rsidR="001B68D0" w:rsidRPr="00B21AE4" w:rsidRDefault="001B68D0" w:rsidP="00BF7718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  <w:r w:rsidRPr="00B21AE4"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 xml:space="preserve"> </w:t>
            </w:r>
          </w:p>
          <w:p w:rsidR="00B21AE4" w:rsidRPr="00B21AE4" w:rsidRDefault="00B21AE4" w:rsidP="00BF7718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  <w:r w:rsidRPr="00B21AE4"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 xml:space="preserve">   2  </w:t>
            </w:r>
            <w:proofErr w:type="spellStart"/>
            <w:r w:rsidRPr="00B21AE4"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>ש"ש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D0" w:rsidRPr="00B21AE4" w:rsidRDefault="001B68D0" w:rsidP="00451B01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  <w:r w:rsidRPr="00B21AE4"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 xml:space="preserve"> </w:t>
            </w:r>
          </w:p>
          <w:p w:rsidR="00B21AE4" w:rsidRPr="00B21AE4" w:rsidRDefault="00B21AE4" w:rsidP="00451B01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</w:p>
          <w:p w:rsidR="00B21AE4" w:rsidRPr="00B21AE4" w:rsidRDefault="00B21AE4" w:rsidP="00451B01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</w:rPr>
            </w:pPr>
            <w:r w:rsidRPr="00B21AE4"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 xml:space="preserve">2  </w:t>
            </w:r>
            <w:proofErr w:type="spellStart"/>
            <w:r w:rsidRPr="00B21AE4"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>ש"ש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D0" w:rsidRPr="00B21AE4" w:rsidRDefault="001B68D0" w:rsidP="00C7288D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</w:p>
          <w:p w:rsidR="00B21AE4" w:rsidRPr="00B21AE4" w:rsidRDefault="00B21AE4" w:rsidP="00C7288D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</w:p>
          <w:p w:rsidR="00B21AE4" w:rsidRPr="00B21AE4" w:rsidRDefault="00A72B67" w:rsidP="00C7288D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>3</w:t>
            </w:r>
            <w:r w:rsidR="00B21AE4" w:rsidRPr="00B21AE4"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 xml:space="preserve">  </w:t>
            </w:r>
            <w:proofErr w:type="spellStart"/>
            <w:r w:rsidR="00B21AE4" w:rsidRPr="00B21AE4">
              <w:rPr>
                <w:rFonts w:ascii="Arial" w:eastAsia="Calibri" w:hAnsi="Arial" w:cs="David" w:hint="cs"/>
                <w:b/>
                <w:bCs/>
                <w:color w:val="4472C4" w:themeColor="accent5"/>
                <w:sz w:val="36"/>
                <w:szCs w:val="36"/>
                <w:rtl/>
              </w:rPr>
              <w:t>ש"ש</w:t>
            </w:r>
            <w:proofErr w:type="spellEnd"/>
          </w:p>
        </w:tc>
      </w:tr>
      <w:tr w:rsidR="00BB5734" w:rsidRPr="00BF7718" w:rsidTr="0017779D">
        <w:trPr>
          <w:trHeight w:val="19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4" w:rsidRDefault="00BB5734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</w:p>
          <w:p w:rsidR="00BB5734" w:rsidRDefault="00BB5734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</w:p>
          <w:p w:rsidR="00BB5734" w:rsidRDefault="00BB5734" w:rsidP="00DE7949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</w:p>
          <w:p w:rsidR="00BB5734" w:rsidRDefault="00BB5734" w:rsidP="00DE7949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</w:pPr>
            <w:r w:rsidRPr="00DE7949">
              <w:rPr>
                <w:rFonts w:ascii="Arial" w:eastAsia="Calibri" w:hAnsi="Arial" w:cs="David"/>
                <w:b/>
                <w:bCs/>
                <w:color w:val="4472C4" w:themeColor="accent5"/>
                <w:sz w:val="36"/>
                <w:szCs w:val="36"/>
                <w:rtl/>
              </w:rPr>
              <w:t>י"ב</w:t>
            </w:r>
          </w:p>
          <w:p w:rsidR="00BB5734" w:rsidRPr="00DE7949" w:rsidRDefault="00BB5734" w:rsidP="00DE7949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4472C4" w:themeColor="accent5"/>
                <w:sz w:val="16"/>
                <w:szCs w:val="16"/>
                <w:rtl/>
              </w:rPr>
            </w:pPr>
          </w:p>
          <w:p w:rsidR="00BB5734" w:rsidRPr="00BF7718" w:rsidRDefault="00BB5734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</w:p>
          <w:p w:rsidR="00BB5734" w:rsidRPr="00BF7718" w:rsidRDefault="00BB5734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sz w:val="24"/>
                <w:szCs w:val="24"/>
                <w:rtl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734" w:rsidRPr="00496A71" w:rsidRDefault="00BB5734" w:rsidP="00C7288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12"/>
                <w:szCs w:val="12"/>
                <w:rtl/>
              </w:rPr>
            </w:pPr>
          </w:p>
          <w:p w:rsidR="00BB5734" w:rsidRPr="009A3523" w:rsidRDefault="00BB5734" w:rsidP="00C7288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</w:pPr>
            <w:r w:rsidRPr="00BE1B13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בחירה   באחד 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</w:t>
            </w:r>
            <w:r w:rsidRPr="00BE1B13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>הפרקים:</w:t>
            </w:r>
            <w:r w:rsidR="0017779D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A352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3 </w:t>
            </w:r>
            <w:proofErr w:type="spellStart"/>
            <w:r w:rsidRPr="009A3523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ש"ש</w:t>
            </w:r>
            <w:proofErr w:type="spellEnd"/>
          </w:p>
          <w:p w:rsidR="00BB5734" w:rsidRPr="0017779D" w:rsidRDefault="00BB5734" w:rsidP="00C7288D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</w:t>
            </w:r>
            <w:r w:rsidRPr="0017779D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 xml:space="preserve">היבטים פיזיולוגיים </w:t>
            </w:r>
            <w:r w:rsidRPr="0017779D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779D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 xml:space="preserve">או </w:t>
            </w:r>
            <w:r w:rsidR="0017779D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br/>
            </w:r>
            <w:r w:rsidRPr="0017779D"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 xml:space="preserve">היבטים פסיכולוגיים </w:t>
            </w:r>
          </w:p>
          <w:p w:rsidR="00BB5734" w:rsidRPr="00496A71" w:rsidRDefault="00BB5734" w:rsidP="00496A71">
            <w:pPr>
              <w:spacing w:after="200" w:line="240" w:lineRule="auto"/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</w:pPr>
            <w:r w:rsidRPr="00964C0F">
              <w:rPr>
                <w:rFonts w:ascii="Arial" w:eastAsia="Calibri" w:hAnsi="Arial" w:cs="David"/>
                <w:b/>
                <w:bCs/>
                <w:color w:val="FF0000"/>
                <w:sz w:val="24"/>
                <w:szCs w:val="24"/>
                <w:rtl/>
              </w:rPr>
              <w:t>הערכה פנימית עיונית :</w:t>
            </w:r>
            <w:r w:rsidRPr="00964C0F"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</w:t>
            </w:r>
            <w:r w:rsidR="0017779D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1.בחינה- </w:t>
            </w:r>
            <w:r w:rsidRPr="00496A7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מחצית מהחומר 50%  מהציון.       </w:t>
            </w:r>
            <w:r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2.</w:t>
            </w:r>
            <w:r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 xml:space="preserve">הערכה חלופית </w:t>
            </w:r>
            <w:r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בית ספרית: עבודת חקר או פרויקט </w:t>
            </w:r>
            <w:r>
              <w:rPr>
                <w:rFonts w:ascii="Arial" w:eastAsia="Calibri" w:hAnsi="Arial" w:cs="David" w:hint="cs"/>
                <w:b/>
                <w:bCs/>
                <w:sz w:val="24"/>
                <w:szCs w:val="24"/>
              </w:rPr>
              <w:t>PBL</w:t>
            </w:r>
            <w:r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 xml:space="preserve"> 50% מהציון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4" w:rsidRDefault="00BB5734" w:rsidP="00471EC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</w:pPr>
            <w:r w:rsidRPr="00496A71">
              <w:rPr>
                <w:rFonts w:ascii="Arial" w:eastAsia="Calibri" w:hAnsi="Arial" w:cs="David" w:hint="cs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</w:p>
          <w:p w:rsidR="00BB5734" w:rsidRPr="00115DC9" w:rsidRDefault="00BB5734" w:rsidP="00115DC9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3</w:t>
            </w:r>
            <w:r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15DC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115DC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ש"ש</w:t>
            </w:r>
            <w:proofErr w:type="spellEnd"/>
            <w:r w:rsidRPr="00115DC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BB5734" w:rsidRDefault="00BB5734" w:rsidP="00471EC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</w:pPr>
            <w:r w:rsidRPr="00115DC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4" w:rsidRPr="00115DC9" w:rsidRDefault="00BB5734" w:rsidP="00471EC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</w:pPr>
          </w:p>
          <w:p w:rsidR="00BB5734" w:rsidRPr="00115DC9" w:rsidRDefault="00BB5734" w:rsidP="00471EC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 3</w:t>
            </w:r>
            <w:r w:rsidRPr="00115DC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115DC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ש"ש</w:t>
            </w:r>
            <w:proofErr w:type="spellEnd"/>
          </w:p>
          <w:p w:rsidR="00BB5734" w:rsidRDefault="00BB5734" w:rsidP="00471EC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4" w:rsidRPr="001950CF" w:rsidRDefault="00894198" w:rsidP="00A72B67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>3</w:t>
            </w:r>
            <w:bookmarkStart w:id="0" w:name="_GoBack"/>
            <w:bookmarkEnd w:id="0"/>
            <w:r w:rsidR="008F66EB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1950CF" w:rsidRPr="001950CF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proofErr w:type="spellStart"/>
            <w:r w:rsidR="001950CF" w:rsidRPr="001950CF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>ש"ש</w:t>
            </w:r>
            <w:proofErr w:type="spellEnd"/>
          </w:p>
          <w:p w:rsidR="00BB5734" w:rsidRPr="001950CF" w:rsidRDefault="00BB5734" w:rsidP="001950CF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</w:rPr>
              <w:t xml:space="preserve">X </w:t>
            </w:r>
            <w:r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115DC9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>ש"ש</w:t>
            </w:r>
            <w:proofErr w:type="spellEnd"/>
            <w:r w:rsidR="001950CF"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  <w:br/>
            </w:r>
            <w:r w:rsidRPr="00496A71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ע"פ דרישות הקורס החיצוני</w:t>
            </w:r>
          </w:p>
        </w:tc>
      </w:tr>
      <w:tr w:rsidR="00BB5734" w:rsidRPr="00BF7718" w:rsidTr="0017779D">
        <w:trPr>
          <w:trHeight w:val="5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4" w:rsidRDefault="00BB5734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4" w:rsidRPr="00496A71" w:rsidRDefault="00BB5734" w:rsidP="00C7288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12"/>
                <w:szCs w:val="12"/>
                <w:rtl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4" w:rsidRPr="00762723" w:rsidRDefault="00BB5734" w:rsidP="00471ECD">
            <w:pPr>
              <w:spacing w:after="200" w:line="276" w:lineRule="auto"/>
              <w:rPr>
                <w:rFonts w:ascii="Arial" w:eastAsia="Calibri" w:hAnsi="Arial" w:cs="David"/>
                <w:b/>
                <w:bCs/>
                <w:sz w:val="12"/>
                <w:szCs w:val="12"/>
                <w:rtl/>
              </w:rPr>
            </w:pPr>
          </w:p>
          <w:p w:rsidR="00BB5734" w:rsidRPr="005C1559" w:rsidRDefault="00BB5734" w:rsidP="00471EC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sz w:val="28"/>
                <w:szCs w:val="28"/>
                <w:rtl/>
              </w:rPr>
            </w:pPr>
            <w:r w:rsidRPr="005C1559">
              <w:rPr>
                <w:rFonts w:ascii="Arial" w:eastAsia="Calibri" w:hAnsi="Arial" w:cs="David" w:hint="cs"/>
                <w:b/>
                <w:bCs/>
                <w:sz w:val="28"/>
                <w:szCs w:val="28"/>
                <w:rtl/>
              </w:rPr>
              <w:t>תרומה לקהילה 30 שעות במהלך שלוש שנים</w:t>
            </w:r>
          </w:p>
        </w:tc>
      </w:tr>
      <w:tr w:rsidR="00BB5734" w:rsidRPr="00BF7718" w:rsidTr="0017779D">
        <w:trPr>
          <w:trHeight w:val="4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34" w:rsidRDefault="00BB5734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B5734" w:rsidRPr="0039384E" w:rsidRDefault="0039384E" w:rsidP="0039384E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color w:val="00B050"/>
                <w:sz w:val="28"/>
                <w:szCs w:val="28"/>
                <w:rtl/>
              </w:rPr>
              <w:t xml:space="preserve">         </w:t>
            </w:r>
            <w:r w:rsidRPr="0039384E">
              <w:rPr>
                <w:rFonts w:ascii="Arial" w:eastAsia="Calibri" w:hAnsi="Arial" w:cs="David" w:hint="cs"/>
                <w:b/>
                <w:bCs/>
                <w:color w:val="00B050"/>
                <w:sz w:val="28"/>
                <w:szCs w:val="28"/>
                <w:rtl/>
              </w:rPr>
              <w:t xml:space="preserve">   גמול בגרות 0.7 </w:t>
            </w:r>
            <w:proofErr w:type="spellStart"/>
            <w:r w:rsidRPr="0039384E">
              <w:rPr>
                <w:rFonts w:ascii="Arial" w:eastAsia="Calibri" w:hAnsi="Arial" w:cs="David" w:hint="cs"/>
                <w:b/>
                <w:bCs/>
                <w:color w:val="00B050"/>
                <w:sz w:val="28"/>
                <w:szCs w:val="28"/>
                <w:rtl/>
              </w:rPr>
              <w:t>ש"ש</w:t>
            </w:r>
            <w:proofErr w:type="spellEnd"/>
            <w:r w:rsidRPr="0039384E">
              <w:rPr>
                <w:rFonts w:ascii="Arial" w:eastAsia="Calibri" w:hAnsi="Arial" w:cs="David"/>
                <w:b/>
                <w:bCs/>
                <w:color w:val="00B050"/>
                <w:sz w:val="24"/>
                <w:szCs w:val="24"/>
                <w:rtl/>
              </w:rPr>
              <w:br/>
            </w:r>
            <w:r>
              <w:rPr>
                <w:rFonts w:ascii="Arial" w:eastAsia="Calibri" w:hAnsi="Arial" w:cs="David" w:hint="cs"/>
                <w:b/>
                <w:bCs/>
                <w:color w:val="FF0000"/>
                <w:rtl/>
              </w:rPr>
              <w:t xml:space="preserve">         </w:t>
            </w:r>
            <w:r w:rsidR="00BB5734" w:rsidRPr="00BB5734">
              <w:rPr>
                <w:rFonts w:ascii="Arial" w:eastAsia="Calibri" w:hAnsi="Arial" w:cs="David" w:hint="cs"/>
                <w:b/>
                <w:bCs/>
                <w:sz w:val="28"/>
                <w:szCs w:val="28"/>
                <w:rtl/>
              </w:rPr>
              <w:t xml:space="preserve">סמל שאלון 41283 </w:t>
            </w:r>
            <w:r w:rsidR="00BB5734" w:rsidRPr="00BB5734">
              <w:rPr>
                <w:rFonts w:ascii="Arial" w:eastAsia="Calibri" w:hAnsi="Arial" w:cs="David"/>
                <w:b/>
                <w:bCs/>
                <w:sz w:val="28"/>
                <w:szCs w:val="28"/>
                <w:rtl/>
              </w:rPr>
              <w:t>–</w:t>
            </w:r>
            <w:r w:rsidR="00BB5734" w:rsidRPr="00BB5734">
              <w:rPr>
                <w:rFonts w:ascii="Arial" w:eastAsia="Calibri" w:hAnsi="Arial" w:cs="David" w:hint="cs"/>
                <w:b/>
                <w:bCs/>
                <w:sz w:val="28"/>
                <w:szCs w:val="28"/>
                <w:rtl/>
              </w:rPr>
              <w:t xml:space="preserve"> 25%</w:t>
            </w:r>
            <w:r w:rsidR="00BB5734" w:rsidRPr="00BB5734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B864FA">
              <w:rPr>
                <w:rFonts w:ascii="Arial" w:eastAsia="Calibri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17779D">
              <w:rPr>
                <w:rFonts w:ascii="Arial" w:eastAsia="Calibri" w:hAnsi="Arial" w:cs="David" w:hint="cs"/>
                <w:b/>
                <w:bCs/>
                <w:sz w:val="28"/>
                <w:szCs w:val="28"/>
                <w:rtl/>
              </w:rPr>
              <w:t>-----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34" w:rsidRPr="0039384E" w:rsidRDefault="0039384E" w:rsidP="0039384E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FF0000"/>
                <w:rtl/>
              </w:rPr>
            </w:pPr>
            <w:r>
              <w:rPr>
                <w:rFonts w:ascii="Arial" w:eastAsia="Calibri" w:hAnsi="Arial" w:cs="David" w:hint="cs"/>
                <w:b/>
                <w:bCs/>
                <w:color w:val="5B9BD5" w:themeColor="accent1"/>
                <w:sz w:val="28"/>
                <w:szCs w:val="28"/>
                <w:rtl/>
              </w:rPr>
              <w:t xml:space="preserve">                       </w:t>
            </w:r>
            <w:r w:rsidRPr="0039384E">
              <w:rPr>
                <w:rFonts w:ascii="Arial" w:eastAsia="Calibri" w:hAnsi="Arial" w:cs="David" w:hint="cs"/>
                <w:b/>
                <w:bCs/>
                <w:color w:val="5B9BD5" w:themeColor="accent1"/>
                <w:sz w:val="28"/>
                <w:szCs w:val="28"/>
                <w:rtl/>
              </w:rPr>
              <w:t xml:space="preserve"> </w:t>
            </w:r>
            <w:r w:rsidRPr="0039384E">
              <w:rPr>
                <w:rFonts w:ascii="Arial" w:eastAsia="Calibri" w:hAnsi="Arial" w:cs="David" w:hint="cs"/>
                <w:b/>
                <w:bCs/>
                <w:color w:val="00B050"/>
                <w:sz w:val="28"/>
                <w:szCs w:val="28"/>
                <w:rtl/>
              </w:rPr>
              <w:t xml:space="preserve">גמול בגרות 0.7 </w:t>
            </w:r>
            <w:proofErr w:type="spellStart"/>
            <w:r w:rsidRPr="0039384E">
              <w:rPr>
                <w:rFonts w:ascii="Arial" w:eastAsia="Calibri" w:hAnsi="Arial" w:cs="David" w:hint="cs"/>
                <w:b/>
                <w:bCs/>
                <w:color w:val="00B050"/>
                <w:sz w:val="28"/>
                <w:szCs w:val="28"/>
                <w:rtl/>
              </w:rPr>
              <w:t>ש"ש</w:t>
            </w:r>
            <w:proofErr w:type="spellEnd"/>
            <w:r w:rsidRPr="0039384E">
              <w:rPr>
                <w:rFonts w:ascii="Arial" w:eastAsia="Calibri" w:hAnsi="Arial" w:cs="David"/>
                <w:b/>
                <w:bCs/>
                <w:color w:val="00B050"/>
                <w:sz w:val="28"/>
                <w:szCs w:val="28"/>
                <w:rtl/>
              </w:rPr>
              <w:br/>
            </w:r>
            <w:r>
              <w:rPr>
                <w:rFonts w:ascii="Arial" w:eastAsia="Calibri" w:hAnsi="Arial" w:cs="David" w:hint="cs"/>
                <w:b/>
                <w:bCs/>
                <w:color w:val="FF0000"/>
                <w:rtl/>
              </w:rPr>
              <w:t xml:space="preserve"> </w:t>
            </w:r>
            <w:r w:rsidR="00B864FA">
              <w:rPr>
                <w:rFonts w:ascii="Arial" w:eastAsia="Calibri" w:hAnsi="Arial" w:cs="David" w:hint="cs"/>
                <w:b/>
                <w:bCs/>
                <w:sz w:val="28"/>
                <w:szCs w:val="28"/>
                <w:rtl/>
              </w:rPr>
              <w:t xml:space="preserve">-------- </w:t>
            </w:r>
            <w:r w:rsidR="00BB5734">
              <w:rPr>
                <w:rFonts w:ascii="Arial" w:eastAsia="Calibri" w:hAnsi="Arial" w:cs="David" w:hint="cs"/>
                <w:b/>
                <w:bCs/>
                <w:sz w:val="28"/>
                <w:szCs w:val="28"/>
                <w:rtl/>
              </w:rPr>
              <w:t xml:space="preserve">סמל שאלון 41283 </w:t>
            </w:r>
            <w:r w:rsidR="00BB5734">
              <w:rPr>
                <w:rFonts w:ascii="Arial" w:eastAsia="Calibri" w:hAnsi="Arial" w:cs="David"/>
                <w:b/>
                <w:bCs/>
                <w:sz w:val="28"/>
                <w:szCs w:val="28"/>
                <w:rtl/>
              </w:rPr>
              <w:t>–</w:t>
            </w:r>
            <w:r w:rsidR="00BB5734">
              <w:rPr>
                <w:rFonts w:ascii="Arial" w:eastAsia="Calibri" w:hAnsi="Arial" w:cs="David" w:hint="cs"/>
                <w:b/>
                <w:bCs/>
                <w:sz w:val="28"/>
                <w:szCs w:val="28"/>
                <w:rtl/>
              </w:rPr>
              <w:t xml:space="preserve"> 15%</w:t>
            </w:r>
          </w:p>
        </w:tc>
      </w:tr>
      <w:tr w:rsidR="00471ECD" w:rsidRPr="00471ECD" w:rsidTr="0017779D">
        <w:trPr>
          <w:trHeight w:val="6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0" w:rsidRPr="00471ECD" w:rsidRDefault="002935E0" w:rsidP="00BF7718">
            <w:pPr>
              <w:spacing w:after="200" w:line="276" w:lineRule="auto"/>
              <w:jc w:val="center"/>
              <w:rPr>
                <w:rFonts w:ascii="Arial" w:eastAsia="Calibri" w:hAnsi="Arial" w:cs="David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0" w:rsidRPr="00471ECD" w:rsidRDefault="0023531D" w:rsidP="009B5B2A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ascii="Arial" w:eastAsia="Calibri" w:hAnsi="Arial" w:cs="David"/>
                <w:b/>
                <w:bCs/>
                <w:color w:val="0070C0"/>
                <w:sz w:val="32"/>
                <w:szCs w:val="32"/>
                <w:rtl/>
              </w:rPr>
              <w:t xml:space="preserve">סך </w:t>
            </w:r>
            <w:r w:rsidR="002935E0" w:rsidRPr="00471ECD">
              <w:rPr>
                <w:rFonts w:ascii="Arial" w:eastAsia="Calibri" w:hAnsi="Arial" w:cs="David"/>
                <w:b/>
                <w:bCs/>
                <w:color w:val="0070C0"/>
                <w:sz w:val="32"/>
                <w:szCs w:val="32"/>
                <w:rtl/>
              </w:rPr>
              <w:t>שעות</w:t>
            </w:r>
            <w:r w:rsidR="00471ECD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17779D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 xml:space="preserve">11 </w:t>
            </w:r>
            <w:proofErr w:type="spellStart"/>
            <w:r w:rsidR="0017779D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>ש"ש</w:t>
            </w:r>
            <w:proofErr w:type="spellEnd"/>
            <w:r w:rsidR="0017779D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 xml:space="preserve"> במהלך 3 שנים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E0" w:rsidRPr="00471ECD" w:rsidRDefault="0023531D" w:rsidP="00471ECD">
            <w:pPr>
              <w:spacing w:after="200" w:line="276" w:lineRule="auto"/>
              <w:rPr>
                <w:rFonts w:ascii="Arial" w:eastAsia="Calibri" w:hAnsi="Arial" w:cs="David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 xml:space="preserve">   סך שעות </w:t>
            </w:r>
            <w:r w:rsidR="0017779D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 xml:space="preserve">9 </w:t>
            </w:r>
            <w:proofErr w:type="spellStart"/>
            <w:r w:rsidR="0017779D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>ש"ש</w:t>
            </w:r>
            <w:proofErr w:type="spellEnd"/>
            <w:r w:rsidR="0017779D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>במהלך 3 שנים</w:t>
            </w:r>
            <w:r w:rsidR="0017779D">
              <w:rPr>
                <w:rFonts w:ascii="Arial" w:eastAsia="Calibri" w:hAnsi="Arial" w:cs="David" w:hint="cs"/>
                <w:b/>
                <w:bCs/>
                <w:color w:val="0070C0"/>
                <w:sz w:val="32"/>
                <w:szCs w:val="32"/>
                <w:rtl/>
              </w:rPr>
              <w:t xml:space="preserve">   </w:t>
            </w:r>
          </w:p>
        </w:tc>
      </w:tr>
    </w:tbl>
    <w:p w:rsidR="00AD0AC6" w:rsidRPr="00AD0AC6" w:rsidRDefault="00AD0AC6" w:rsidP="00AD0AC6">
      <w:pPr>
        <w:spacing w:after="200" w:line="276" w:lineRule="auto"/>
        <w:rPr>
          <w:rFonts w:ascii="Arial" w:eastAsia="Calibri" w:hAnsi="Arial" w:cs="David"/>
          <w:b/>
          <w:bCs/>
          <w:sz w:val="28"/>
          <w:szCs w:val="28"/>
          <w:rtl/>
        </w:rPr>
      </w:pPr>
      <w:r w:rsidRPr="00AD0AC6">
        <w:rPr>
          <w:rFonts w:ascii="Arial" w:eastAsia="Calibri" w:hAnsi="Arial" w:cs="David"/>
          <w:b/>
          <w:bCs/>
          <w:sz w:val="28"/>
          <w:szCs w:val="28"/>
          <w:rtl/>
        </w:rPr>
        <w:t>הער</w:t>
      </w:r>
      <w:r w:rsidRPr="00AD0AC6">
        <w:rPr>
          <w:rFonts w:ascii="Arial" w:eastAsia="Calibri" w:hAnsi="Arial" w:cs="David" w:hint="cs"/>
          <w:b/>
          <w:bCs/>
          <w:sz w:val="28"/>
          <w:szCs w:val="28"/>
          <w:rtl/>
        </w:rPr>
        <w:t>ות</w:t>
      </w:r>
      <w:r w:rsidRPr="00AD0AC6">
        <w:rPr>
          <w:rFonts w:ascii="Arial" w:eastAsia="Calibri" w:hAnsi="Arial" w:cs="David"/>
          <w:b/>
          <w:bCs/>
          <w:sz w:val="28"/>
          <w:szCs w:val="28"/>
          <w:rtl/>
        </w:rPr>
        <w:t xml:space="preserve">: </w:t>
      </w:r>
    </w:p>
    <w:p w:rsidR="00AD0AC6" w:rsidRPr="00AD0AC6" w:rsidRDefault="00AD0AC6" w:rsidP="00AD0AC6">
      <w:pPr>
        <w:numPr>
          <w:ilvl w:val="0"/>
          <w:numId w:val="1"/>
        </w:num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AD0AC6">
        <w:rPr>
          <w:rFonts w:ascii="Arial" w:eastAsia="Calibri" w:hAnsi="Arial" w:cs="David"/>
          <w:sz w:val="24"/>
          <w:szCs w:val="24"/>
          <w:rtl/>
        </w:rPr>
        <w:t xml:space="preserve">היקף השעות </w:t>
      </w:r>
      <w:r w:rsidRPr="00AD0AC6">
        <w:rPr>
          <w:rFonts w:ascii="Arial" w:eastAsia="Calibri" w:hAnsi="Arial" w:cs="David" w:hint="cs"/>
          <w:sz w:val="24"/>
          <w:szCs w:val="24"/>
          <w:rtl/>
        </w:rPr>
        <w:t xml:space="preserve">המעשיות </w:t>
      </w:r>
      <w:r w:rsidRPr="00AD0AC6">
        <w:rPr>
          <w:rFonts w:ascii="Arial" w:eastAsia="Calibri" w:hAnsi="Arial" w:cs="David"/>
          <w:sz w:val="24"/>
          <w:szCs w:val="24"/>
          <w:rtl/>
        </w:rPr>
        <w:t xml:space="preserve">מחייב, </w:t>
      </w:r>
      <w:r w:rsidRPr="00AD0AC6">
        <w:rPr>
          <w:rFonts w:ascii="Arial" w:eastAsia="Calibri" w:hAnsi="Arial" w:cs="David" w:hint="cs"/>
          <w:sz w:val="24"/>
          <w:szCs w:val="24"/>
          <w:rtl/>
        </w:rPr>
        <w:t xml:space="preserve">ללא ביצוע תשע שעות לא תאושר יחידה מעשית .                      </w:t>
      </w:r>
      <w:r w:rsidRPr="00AD0AC6">
        <w:rPr>
          <w:rFonts w:ascii="Arial" w:eastAsia="Calibri" w:hAnsi="Arial" w:cs="David"/>
          <w:sz w:val="24"/>
          <w:szCs w:val="24"/>
          <w:rtl/>
        </w:rPr>
        <w:t>אולם חלוקת השעות על פני 3 השנים נית</w:t>
      </w:r>
      <w:r w:rsidRPr="00AD0AC6">
        <w:rPr>
          <w:rFonts w:ascii="Arial" w:eastAsia="Calibri" w:hAnsi="Arial" w:cs="David" w:hint="cs"/>
          <w:sz w:val="24"/>
          <w:szCs w:val="24"/>
          <w:rtl/>
        </w:rPr>
        <w:t xml:space="preserve">נת </w:t>
      </w:r>
      <w:r w:rsidRPr="00AD0AC6">
        <w:rPr>
          <w:rFonts w:ascii="Arial" w:eastAsia="Calibri" w:hAnsi="Arial" w:cs="David"/>
          <w:sz w:val="24"/>
          <w:szCs w:val="24"/>
          <w:rtl/>
        </w:rPr>
        <w:t>לגמישות.</w:t>
      </w:r>
    </w:p>
    <w:p w:rsidR="00AD0AC6" w:rsidRPr="00AD0AC6" w:rsidRDefault="00AD0AC6" w:rsidP="00AD0AC6">
      <w:pPr>
        <w:numPr>
          <w:ilvl w:val="0"/>
          <w:numId w:val="1"/>
        </w:numPr>
        <w:spacing w:after="0" w:line="240" w:lineRule="auto"/>
        <w:rPr>
          <w:rFonts w:ascii="Arial" w:eastAsia="Calibri" w:hAnsi="Arial" w:cs="David"/>
          <w:sz w:val="24"/>
          <w:szCs w:val="24"/>
        </w:rPr>
      </w:pPr>
      <w:r w:rsidRPr="00AD0AC6">
        <w:rPr>
          <w:rFonts w:ascii="Arial" w:eastAsia="Calibri" w:hAnsi="Arial" w:cs="David" w:hint="cs"/>
          <w:sz w:val="24"/>
          <w:szCs w:val="24"/>
          <w:rtl/>
        </w:rPr>
        <w:t xml:space="preserve">שעות עזרה ראשונה </w:t>
      </w:r>
      <w:r w:rsidR="00BB4C77">
        <w:rPr>
          <w:rFonts w:ascii="Arial" w:eastAsia="Calibri" w:hAnsi="Arial" w:cs="David" w:hint="cs"/>
          <w:sz w:val="24"/>
          <w:szCs w:val="24"/>
          <w:rtl/>
        </w:rPr>
        <w:t>בקורס מדריך חיצוני לפי החלטת המכללה, קורס פנימי וארגון אירועים תוספת של 10 שעות.</w:t>
      </w:r>
    </w:p>
    <w:p w:rsidR="005F748B" w:rsidRPr="00905D88" w:rsidRDefault="00AD0AC6" w:rsidP="00905D88">
      <w:pPr>
        <w:numPr>
          <w:ilvl w:val="0"/>
          <w:numId w:val="1"/>
        </w:numPr>
        <w:spacing w:after="0" w:line="240" w:lineRule="auto"/>
        <w:rPr>
          <w:rFonts w:ascii="Arial" w:eastAsia="Calibri" w:hAnsi="Arial" w:cs="David"/>
          <w:sz w:val="24"/>
          <w:szCs w:val="24"/>
        </w:rPr>
      </w:pPr>
      <w:r w:rsidRPr="00AD0AC6">
        <w:rPr>
          <w:rFonts w:ascii="Arial" w:eastAsia="Calibri" w:hAnsi="Arial" w:cs="David" w:hint="cs"/>
          <w:sz w:val="24"/>
          <w:szCs w:val="24"/>
          <w:rtl/>
        </w:rPr>
        <w:t>30 שעות תרומה לקהילה אינה מחייבת תשל</w:t>
      </w:r>
      <w:r w:rsidR="00471ECD">
        <w:rPr>
          <w:rFonts w:ascii="Arial" w:eastAsia="Calibri" w:hAnsi="Arial" w:cs="David" w:hint="cs"/>
          <w:sz w:val="24"/>
          <w:szCs w:val="24"/>
          <w:rtl/>
        </w:rPr>
        <w:t xml:space="preserve">ום למורה, מאחר ומדובר בתרומת </w:t>
      </w:r>
      <w:r w:rsidRPr="00AD0AC6">
        <w:rPr>
          <w:rFonts w:ascii="Arial" w:eastAsia="Calibri" w:hAnsi="Arial" w:cs="David" w:hint="cs"/>
          <w:sz w:val="24"/>
          <w:szCs w:val="24"/>
          <w:rtl/>
        </w:rPr>
        <w:t>התלמידים לקהילה בארגון אירועי חינוך גופני וספורט.</w:t>
      </w:r>
    </w:p>
    <w:sectPr w:rsidR="005F748B" w:rsidRPr="00905D88" w:rsidSect="004E39B8">
      <w:pgSz w:w="11906" w:h="16838"/>
      <w:pgMar w:top="426" w:right="2550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FA9"/>
    <w:multiLevelType w:val="hybridMultilevel"/>
    <w:tmpl w:val="2650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18"/>
    <w:rsid w:val="00083DBA"/>
    <w:rsid w:val="00090304"/>
    <w:rsid w:val="000E6105"/>
    <w:rsid w:val="00115DC9"/>
    <w:rsid w:val="0011707B"/>
    <w:rsid w:val="00157CFF"/>
    <w:rsid w:val="0017779D"/>
    <w:rsid w:val="001950CF"/>
    <w:rsid w:val="001B68D0"/>
    <w:rsid w:val="001C30AC"/>
    <w:rsid w:val="0023531D"/>
    <w:rsid w:val="00236953"/>
    <w:rsid w:val="00263BEF"/>
    <w:rsid w:val="00284031"/>
    <w:rsid w:val="002935E0"/>
    <w:rsid w:val="002F3CE3"/>
    <w:rsid w:val="0039384E"/>
    <w:rsid w:val="003C3CF9"/>
    <w:rsid w:val="003D4784"/>
    <w:rsid w:val="00410DB7"/>
    <w:rsid w:val="00416CB9"/>
    <w:rsid w:val="004471B3"/>
    <w:rsid w:val="00451B01"/>
    <w:rsid w:val="00471ECD"/>
    <w:rsid w:val="00496A71"/>
    <w:rsid w:val="004E39B8"/>
    <w:rsid w:val="005843D2"/>
    <w:rsid w:val="005B0B45"/>
    <w:rsid w:val="005C1559"/>
    <w:rsid w:val="005C79C8"/>
    <w:rsid w:val="005F748B"/>
    <w:rsid w:val="00616398"/>
    <w:rsid w:val="0063112A"/>
    <w:rsid w:val="00646CEB"/>
    <w:rsid w:val="00657139"/>
    <w:rsid w:val="006F5886"/>
    <w:rsid w:val="00705E09"/>
    <w:rsid w:val="00762723"/>
    <w:rsid w:val="0079008F"/>
    <w:rsid w:val="007C2D59"/>
    <w:rsid w:val="00804BC8"/>
    <w:rsid w:val="00894198"/>
    <w:rsid w:val="008F66EB"/>
    <w:rsid w:val="00905D88"/>
    <w:rsid w:val="00964C0F"/>
    <w:rsid w:val="009A3523"/>
    <w:rsid w:val="009B5B2A"/>
    <w:rsid w:val="00A15BA6"/>
    <w:rsid w:val="00A5388D"/>
    <w:rsid w:val="00A72B67"/>
    <w:rsid w:val="00AD0AC6"/>
    <w:rsid w:val="00B21AE4"/>
    <w:rsid w:val="00B265C6"/>
    <w:rsid w:val="00B61498"/>
    <w:rsid w:val="00B864FA"/>
    <w:rsid w:val="00B93B4A"/>
    <w:rsid w:val="00BB4A9F"/>
    <w:rsid w:val="00BB4C77"/>
    <w:rsid w:val="00BB5734"/>
    <w:rsid w:val="00BE1B13"/>
    <w:rsid w:val="00BF7718"/>
    <w:rsid w:val="00C326FB"/>
    <w:rsid w:val="00C42980"/>
    <w:rsid w:val="00C7288D"/>
    <w:rsid w:val="00D66998"/>
    <w:rsid w:val="00DD2F63"/>
    <w:rsid w:val="00DE7949"/>
    <w:rsid w:val="00EF28E4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4C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4C0F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964C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4C0F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964C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4C0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964C0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4C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4C0F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964C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4C0F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964C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4C0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964C0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user</cp:lastModifiedBy>
  <cp:revision>4</cp:revision>
  <dcterms:created xsi:type="dcterms:W3CDTF">2019-05-31T06:33:00Z</dcterms:created>
  <dcterms:modified xsi:type="dcterms:W3CDTF">2019-09-29T10:20:00Z</dcterms:modified>
</cp:coreProperties>
</file>