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99" w:rsidRPr="00655D3D" w:rsidRDefault="00472315" w:rsidP="00093CA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655D3D">
        <w:rPr>
          <w:rFonts w:ascii="Arial" w:hAnsi="Arial" w:cs="Arial"/>
          <w:b/>
          <w:bCs/>
          <w:sz w:val="36"/>
          <w:szCs w:val="36"/>
          <w:rtl/>
        </w:rPr>
        <w:t xml:space="preserve">תוכנית עבודה לשנה"ל </w:t>
      </w:r>
      <w:r w:rsidR="00D307D5" w:rsidRPr="00655D3D">
        <w:rPr>
          <w:rFonts w:ascii="Arial" w:hAnsi="Arial" w:cs="Arial" w:hint="cs"/>
          <w:b/>
          <w:bCs/>
          <w:sz w:val="36"/>
          <w:szCs w:val="36"/>
          <w:rtl/>
        </w:rPr>
        <w:t>תשע"ט</w:t>
      </w:r>
      <w:r w:rsidRPr="00655D3D">
        <w:rPr>
          <w:rFonts w:ascii="Arial" w:hAnsi="Arial" w:cs="Arial"/>
          <w:b/>
          <w:bCs/>
          <w:sz w:val="36"/>
          <w:szCs w:val="36"/>
          <w:rtl/>
        </w:rPr>
        <w:t xml:space="preserve"> במקצוע </w:t>
      </w:r>
      <w:r w:rsidR="00D307D5" w:rsidRPr="00655D3D">
        <w:rPr>
          <w:rFonts w:ascii="Arial" w:hAnsi="Arial" w:cs="Arial" w:hint="cs"/>
          <w:b/>
          <w:bCs/>
          <w:sz w:val="36"/>
          <w:szCs w:val="36"/>
          <w:rtl/>
        </w:rPr>
        <w:t xml:space="preserve">אומנות דיגיטלית </w:t>
      </w:r>
      <w:r w:rsidR="004253C1" w:rsidRPr="00655D3D">
        <w:rPr>
          <w:rFonts w:ascii="Arial" w:hAnsi="Arial" w:cs="Arial"/>
          <w:b/>
          <w:bCs/>
          <w:sz w:val="36"/>
          <w:szCs w:val="36"/>
          <w:rtl/>
        </w:rPr>
        <w:t>בחט"ע.</w:t>
      </w:r>
    </w:p>
    <w:p w:rsidR="001564A7" w:rsidRPr="00C0781F" w:rsidRDefault="001564A7" w:rsidP="00093CAE">
      <w:pPr>
        <w:rPr>
          <w:rFonts w:ascii="Arial" w:hAnsi="Arial" w:cs="Arial"/>
          <w:rtl/>
        </w:rPr>
      </w:pPr>
    </w:p>
    <w:p w:rsidR="00C0781F" w:rsidRPr="00655D3D" w:rsidRDefault="001564A7" w:rsidP="00190C57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שם רכז המקצוע: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="00D307D5" w:rsidRPr="00655D3D">
        <w:rPr>
          <w:rFonts w:ascii="Arial" w:hAnsi="Arial" w:cs="Arial" w:hint="cs"/>
          <w:sz w:val="28"/>
          <w:szCs w:val="28"/>
          <w:rtl/>
        </w:rPr>
        <w:t>עמי קסטיאל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="00E8529F">
        <w:rPr>
          <w:rFonts w:ascii="Arial" w:hAnsi="Arial" w:cs="Arial" w:hint="cs"/>
          <w:sz w:val="28"/>
          <w:szCs w:val="28"/>
          <w:rtl/>
        </w:rPr>
        <w:t xml:space="preserve"> </w:t>
      </w:r>
      <w:r w:rsidRPr="00E8529F">
        <w:rPr>
          <w:rFonts w:ascii="Arial" w:hAnsi="Arial" w:cs="Arial"/>
          <w:b/>
          <w:bCs/>
          <w:sz w:val="28"/>
          <w:szCs w:val="28"/>
          <w:rtl/>
        </w:rPr>
        <w:t>שכבה</w:t>
      </w:r>
      <w:r w:rsidR="00E8529F" w:rsidRPr="00E8529F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="00D307D5" w:rsidRPr="00655D3D">
        <w:rPr>
          <w:rFonts w:ascii="Arial" w:hAnsi="Arial" w:cs="Arial" w:hint="cs"/>
          <w:sz w:val="28"/>
          <w:szCs w:val="28"/>
          <w:rtl/>
        </w:rPr>
        <w:t>י</w:t>
      </w:r>
      <w:r w:rsidR="00545400" w:rsidRPr="00655D3D">
        <w:rPr>
          <w:rFonts w:ascii="Arial" w:hAnsi="Arial" w:cs="Arial" w:hint="cs"/>
          <w:sz w:val="28"/>
          <w:szCs w:val="28"/>
          <w:rtl/>
        </w:rPr>
        <w:t>ב</w:t>
      </w:r>
      <w:r w:rsidR="00D307D5" w:rsidRPr="00655D3D">
        <w:rPr>
          <w:rFonts w:ascii="Arial" w:hAnsi="Arial" w:cs="Arial" w:hint="cs"/>
          <w:sz w:val="28"/>
          <w:szCs w:val="28"/>
          <w:rtl/>
        </w:rPr>
        <w:t>'.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</w:p>
    <w:p w:rsidR="001564A7" w:rsidRPr="00655D3D" w:rsidRDefault="001564A7" w:rsidP="00190C57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רמת לימוד:</w:t>
      </w:r>
      <w:r w:rsidR="00D307D5" w:rsidRPr="00655D3D">
        <w:rPr>
          <w:rFonts w:ascii="Arial" w:hAnsi="Arial" w:cs="Arial" w:hint="cs"/>
          <w:sz w:val="28"/>
          <w:szCs w:val="28"/>
          <w:rtl/>
        </w:rPr>
        <w:t xml:space="preserve"> 2 יח"ל</w:t>
      </w:r>
      <w:r w:rsidR="00C0781F" w:rsidRPr="00655D3D">
        <w:rPr>
          <w:rFonts w:ascii="Arial" w:hAnsi="Arial" w:cs="Arial"/>
          <w:sz w:val="28"/>
          <w:szCs w:val="28"/>
          <w:rtl/>
        </w:rPr>
        <w:t xml:space="preserve"> </w:t>
      </w:r>
      <w:r w:rsidR="00E8529F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C0781F" w:rsidRPr="00E8529F">
        <w:rPr>
          <w:rFonts w:ascii="Arial" w:hAnsi="Arial" w:cs="Arial"/>
          <w:b/>
          <w:bCs/>
          <w:sz w:val="28"/>
          <w:szCs w:val="28"/>
          <w:rtl/>
        </w:rPr>
        <w:t>היקף הש"ש</w:t>
      </w:r>
      <w:r w:rsidR="00E8529F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0781F" w:rsidRPr="00655D3D">
        <w:rPr>
          <w:rFonts w:ascii="Arial" w:hAnsi="Arial" w:cs="Arial"/>
          <w:sz w:val="28"/>
          <w:szCs w:val="28"/>
          <w:rtl/>
        </w:rPr>
        <w:t xml:space="preserve"> </w:t>
      </w:r>
      <w:r w:rsidR="00C0781F" w:rsidRPr="00655D3D">
        <w:rPr>
          <w:rFonts w:ascii="Arial" w:hAnsi="Arial" w:cs="Arial" w:hint="cs"/>
          <w:sz w:val="28"/>
          <w:szCs w:val="28"/>
          <w:rtl/>
        </w:rPr>
        <w:t xml:space="preserve"> </w:t>
      </w:r>
      <w:r w:rsidR="00353D00" w:rsidRPr="00655D3D">
        <w:rPr>
          <w:rFonts w:ascii="Arial" w:hAnsi="Arial" w:cs="Arial" w:hint="cs"/>
          <w:sz w:val="28"/>
          <w:szCs w:val="28"/>
          <w:rtl/>
        </w:rPr>
        <w:t>3</w:t>
      </w:r>
    </w:p>
    <w:p w:rsidR="00C0781F" w:rsidRPr="00655D3D" w:rsidRDefault="001564A7" w:rsidP="00190C57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שמות המורים המלמדים בשכבה זו: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="00D307D5" w:rsidRPr="00655D3D">
        <w:rPr>
          <w:rFonts w:ascii="Arial" w:hAnsi="Arial" w:cs="Arial" w:hint="cs"/>
          <w:sz w:val="28"/>
          <w:szCs w:val="28"/>
          <w:rtl/>
        </w:rPr>
        <w:t>עמי קסטיאל, קטיה אבן.</w:t>
      </w:r>
    </w:p>
    <w:p w:rsidR="00C0781F" w:rsidRPr="00655D3D" w:rsidRDefault="001564A7" w:rsidP="00190C57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ספרי הלימוד: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="00D307D5" w:rsidRPr="00655D3D">
        <w:rPr>
          <w:rFonts w:ascii="Arial" w:hAnsi="Arial" w:cs="Arial" w:hint="cs"/>
          <w:sz w:val="28"/>
          <w:szCs w:val="28"/>
          <w:rtl/>
        </w:rPr>
        <w:t>אין.</w:t>
      </w:r>
    </w:p>
    <w:p w:rsidR="00C0781F" w:rsidRPr="00C0781F" w:rsidRDefault="00C0781F" w:rsidP="00093CAE">
      <w:pPr>
        <w:rPr>
          <w:rFonts w:ascii="Arial" w:hAnsi="Arial" w:cs="Arial"/>
          <w:rtl/>
        </w:rPr>
      </w:pPr>
    </w:p>
    <w:p w:rsidR="00E81760" w:rsidRDefault="00E81760" w:rsidP="00655D3D">
      <w:pPr>
        <w:rPr>
          <w:rFonts w:ascii="Arial" w:hAnsi="Arial" w:cs="Arial"/>
          <w:u w:val="single"/>
          <w:rtl/>
        </w:rPr>
      </w:pPr>
      <w:r w:rsidRPr="00FB7ADA">
        <w:rPr>
          <w:rFonts w:ascii="Arial" w:hAnsi="Arial" w:cs="Arial"/>
          <w:b/>
          <w:bCs/>
          <w:sz w:val="32"/>
          <w:szCs w:val="32"/>
          <w:u w:val="single"/>
          <w:rtl/>
        </w:rPr>
        <w:t>תכנון תכנית לימודים:</w:t>
      </w:r>
    </w:p>
    <w:p w:rsidR="002F5DB0" w:rsidRDefault="002F5DB0" w:rsidP="00655D3D">
      <w:pPr>
        <w:rPr>
          <w:rFonts w:ascii="Arial" w:hAnsi="Arial" w:cs="Arial"/>
          <w:u w:val="single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609"/>
        <w:gridCol w:w="1067"/>
        <w:gridCol w:w="5229"/>
        <w:gridCol w:w="1551"/>
      </w:tblGrid>
      <w:tr w:rsidR="002F5DB0" w:rsidTr="002F5DB0">
        <w:trPr>
          <w:trHeight w:val="863"/>
        </w:trPr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2F5DB0" w:rsidRPr="00104753" w:rsidRDefault="00340412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="002F5DB0" w:rsidRPr="0010475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א'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2F5DB0" w:rsidRPr="00856D01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חודשים</w:t>
            </w:r>
          </w:p>
        </w:tc>
        <w:tc>
          <w:tcPr>
            <w:tcW w:w="5229" w:type="dxa"/>
            <w:shd w:val="clear" w:color="auto" w:fill="D9D9D9" w:themeFill="background1" w:themeFillShade="D9"/>
            <w:vAlign w:val="center"/>
          </w:tcPr>
          <w:p w:rsidR="002F5DB0" w:rsidRPr="00856D01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0781F">
              <w:rPr>
                <w:rFonts w:ascii="Arial" w:hAnsi="Arial" w:cs="Arial"/>
                <w:b/>
                <w:bCs/>
                <w:rtl/>
              </w:rPr>
              <w:t>שעות הוראה מתוכננות</w:t>
            </w:r>
          </w:p>
        </w:tc>
      </w:tr>
      <w:tr w:rsidR="002F5DB0" w:rsidTr="002F5DB0">
        <w:tc>
          <w:tcPr>
            <w:tcW w:w="2609" w:type="dxa"/>
          </w:tcPr>
          <w:p w:rsidR="002F5DB0" w:rsidRPr="00C0781F" w:rsidRDefault="002F5DB0" w:rsidP="002F5DB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1. מטלה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חיפוש נושא (רעיון) והכנת תחקיר פרסומי לחברה .</w:t>
            </w:r>
          </w:p>
        </w:tc>
        <w:tc>
          <w:tcPr>
            <w:tcW w:w="1067" w:type="dxa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ספטמבר</w:t>
            </w:r>
          </w:p>
        </w:tc>
        <w:tc>
          <w:tcPr>
            <w:tcW w:w="5229" w:type="dxa"/>
          </w:tcPr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תהליך עבודה של מעצב מהרעיון לתוצר הסופי. </w:t>
            </w:r>
          </w:p>
          <w:p w:rsidR="002F5DB0" w:rsidRPr="00D970A3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מחשבים - חזרה על התוכנות הגרפיות.</w:t>
            </w:r>
          </w:p>
        </w:tc>
        <w:tc>
          <w:tcPr>
            <w:tcW w:w="1551" w:type="dxa"/>
            <w:vAlign w:val="center"/>
          </w:tcPr>
          <w:p w:rsidR="002F5DB0" w:rsidRPr="009366B6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2F5DB0" w:rsidTr="002F5DB0">
        <w:tc>
          <w:tcPr>
            <w:tcW w:w="2609" w:type="dxa"/>
          </w:tcPr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2. תוצר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סמל לחברה.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3. תוצר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כרטיס ביקור.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67" w:type="dxa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אוקטובר</w:t>
            </w:r>
          </w:p>
        </w:tc>
        <w:tc>
          <w:tcPr>
            <w:tcW w:w="5229" w:type="dxa"/>
          </w:tcPr>
          <w:p w:rsidR="002F5DB0" w:rsidRPr="00C0781F" w:rsidRDefault="002F5DB0" w:rsidP="002F5DB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מה מסמל הסמל (לוגו) של חברה.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סדנה דיגיטלית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עבודה אישית בהנחיה. 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תוכנות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חזרה וריענו</w:t>
            </w:r>
            <w:r>
              <w:rPr>
                <w:rFonts w:ascii="Arial" w:hAnsi="Arial" w:cs="Arial" w:hint="eastAsia"/>
                <w:rtl/>
              </w:rPr>
              <w:t>ן</w:t>
            </w:r>
            <w:r>
              <w:rPr>
                <w:rFonts w:ascii="Arial" w:hAnsi="Arial" w:cs="Arial" w:hint="cs"/>
                <w:rtl/>
              </w:rPr>
              <w:t xml:space="preserve"> כלים רלבנטיי</w:t>
            </w:r>
            <w:r>
              <w:rPr>
                <w:rFonts w:ascii="Arial" w:hAnsi="Arial" w:cs="Arial" w:hint="eastAsia"/>
                <w:rtl/>
              </w:rPr>
              <w:t>ם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551" w:type="dxa"/>
            <w:vAlign w:val="center"/>
          </w:tcPr>
          <w:p w:rsidR="002F5DB0" w:rsidRPr="009366B6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2F5DB0" w:rsidTr="002F5DB0">
        <w:tc>
          <w:tcPr>
            <w:tcW w:w="2609" w:type="dxa"/>
          </w:tcPr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4. תוצר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תדמית לחברה.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5. תוצר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מוצר תלת ממדי.</w:t>
            </w:r>
          </w:p>
        </w:tc>
        <w:tc>
          <w:tcPr>
            <w:tcW w:w="1067" w:type="dxa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נובמבר</w:t>
            </w:r>
          </w:p>
        </w:tc>
        <w:tc>
          <w:tcPr>
            <w:tcW w:w="5229" w:type="dxa"/>
          </w:tcPr>
          <w:p w:rsidR="002F5DB0" w:rsidRPr="00C0781F" w:rsidRDefault="002F5DB0" w:rsidP="002F5DB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ניתוח מוצר ובניית תדמית גרפית.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סדנה דיגיטלית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עבודה אישית בהנחיה. 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תוכנות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חזרה וריענו</w:t>
            </w:r>
            <w:r>
              <w:rPr>
                <w:rFonts w:ascii="Arial" w:hAnsi="Arial" w:cs="Arial" w:hint="eastAsia"/>
                <w:rtl/>
              </w:rPr>
              <w:t>ן</w:t>
            </w:r>
            <w:r>
              <w:rPr>
                <w:rFonts w:ascii="Arial" w:hAnsi="Arial" w:cs="Arial" w:hint="cs"/>
                <w:rtl/>
              </w:rPr>
              <w:t xml:space="preserve"> כלים רלבנטיי</w:t>
            </w:r>
            <w:r>
              <w:rPr>
                <w:rFonts w:ascii="Arial" w:hAnsi="Arial" w:cs="Arial" w:hint="eastAsia"/>
                <w:rtl/>
              </w:rPr>
              <w:t>ם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551" w:type="dxa"/>
            <w:vAlign w:val="center"/>
          </w:tcPr>
          <w:p w:rsidR="002F5DB0" w:rsidRPr="009366B6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2F5DB0" w:rsidTr="002F5DB0">
        <w:tc>
          <w:tcPr>
            <w:tcW w:w="2609" w:type="dxa"/>
          </w:tcPr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6. תוצר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התאמת אביזר פרסומי לחברה.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7. תוצר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פלייר וסטיקר.</w:t>
            </w:r>
          </w:p>
        </w:tc>
        <w:tc>
          <w:tcPr>
            <w:tcW w:w="1067" w:type="dxa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דצמבר</w:t>
            </w:r>
          </w:p>
        </w:tc>
        <w:tc>
          <w:tcPr>
            <w:tcW w:w="5229" w:type="dxa"/>
          </w:tcPr>
          <w:p w:rsidR="002F5DB0" w:rsidRPr="00C0781F" w:rsidRDefault="002F5DB0" w:rsidP="002F5DB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ניתוח אביזרים פרסומיים.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סדנה דיגיטלית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עבודה אישית בהנחיה. 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תוכנות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חזרה וריענו</w:t>
            </w:r>
            <w:r>
              <w:rPr>
                <w:rFonts w:ascii="Arial" w:hAnsi="Arial" w:cs="Arial" w:hint="eastAsia"/>
                <w:rtl/>
              </w:rPr>
              <w:t>ן</w:t>
            </w:r>
            <w:r>
              <w:rPr>
                <w:rFonts w:ascii="Arial" w:hAnsi="Arial" w:cs="Arial" w:hint="cs"/>
                <w:rtl/>
              </w:rPr>
              <w:t xml:space="preserve"> כלים רלבנטיי</w:t>
            </w:r>
            <w:r>
              <w:rPr>
                <w:rFonts w:ascii="Arial" w:hAnsi="Arial" w:cs="Arial" w:hint="eastAsia"/>
                <w:rtl/>
              </w:rPr>
              <w:t>ם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551" w:type="dxa"/>
            <w:vAlign w:val="center"/>
          </w:tcPr>
          <w:p w:rsidR="002F5DB0" w:rsidRPr="009366B6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2F5DB0" w:rsidTr="002F5DB0">
        <w:tc>
          <w:tcPr>
            <w:tcW w:w="2609" w:type="dxa"/>
          </w:tcPr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9. תוצר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 פוסטר פרסומי. 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הגשת תהליך עבודת החקר.</w:t>
            </w:r>
          </w:p>
        </w:tc>
        <w:tc>
          <w:tcPr>
            <w:tcW w:w="1067" w:type="dxa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ינואר</w:t>
            </w:r>
          </w:p>
        </w:tc>
        <w:tc>
          <w:tcPr>
            <w:tcW w:w="5229" w:type="dxa"/>
          </w:tcPr>
          <w:p w:rsidR="002F5DB0" w:rsidRPr="00C0781F" w:rsidRDefault="002F5DB0" w:rsidP="002F5DB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פוסטר, שלטי חוצות ומסר חזותי.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סדנה דיגיטלית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עבודה אישית בהנחיה. 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תוכנות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חזרה וריענו</w:t>
            </w:r>
            <w:r>
              <w:rPr>
                <w:rFonts w:ascii="Arial" w:hAnsi="Arial" w:cs="Arial" w:hint="eastAsia"/>
                <w:rtl/>
              </w:rPr>
              <w:t>ן</w:t>
            </w:r>
            <w:r>
              <w:rPr>
                <w:rFonts w:ascii="Arial" w:hAnsi="Arial" w:cs="Arial" w:hint="cs"/>
                <w:rtl/>
              </w:rPr>
              <w:t xml:space="preserve"> כלים רלבנטיי</w:t>
            </w:r>
            <w:r>
              <w:rPr>
                <w:rFonts w:ascii="Arial" w:hAnsi="Arial" w:cs="Arial" w:hint="eastAsia"/>
                <w:rtl/>
              </w:rPr>
              <w:t>ם</w:t>
            </w:r>
            <w:r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1551" w:type="dxa"/>
            <w:vAlign w:val="center"/>
          </w:tcPr>
          <w:p w:rsidR="002F5DB0" w:rsidRPr="009366B6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2F5DB0" w:rsidTr="002F5DB0">
        <w:tc>
          <w:tcPr>
            <w:tcW w:w="3676" w:type="dxa"/>
            <w:gridSpan w:val="2"/>
            <w:shd w:val="clear" w:color="auto" w:fill="D9D9D9" w:themeFill="background1" w:themeFillShade="D9"/>
            <w:vAlign w:val="center"/>
          </w:tcPr>
          <w:p w:rsidR="002F5DB0" w:rsidRPr="00D475DD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475D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דרכי הערכה ומשקלם</w:t>
            </w:r>
          </w:p>
          <w:p w:rsidR="002F5DB0" w:rsidRPr="00D475DD" w:rsidRDefault="002F5DB0" w:rsidP="002F5DB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Pr="00D475D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א'</w:t>
            </w:r>
          </w:p>
        </w:tc>
        <w:tc>
          <w:tcPr>
            <w:tcW w:w="6780" w:type="dxa"/>
            <w:gridSpan w:val="2"/>
          </w:tcPr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הגשה של תשעה תוצרים ובנוסף תהליך של עבוד</w:t>
            </w:r>
            <w:r>
              <w:rPr>
                <w:rFonts w:ascii="Arial" w:hAnsi="Arial" w:cs="Arial" w:hint="eastAsia"/>
                <w:rtl/>
              </w:rPr>
              <w:t>ת</w:t>
            </w:r>
            <w:r>
              <w:rPr>
                <w:rFonts w:ascii="Arial" w:hAnsi="Arial" w:cs="Arial" w:hint="cs"/>
                <w:rtl/>
              </w:rPr>
              <w:t xml:space="preserve"> חקר.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לתוצרים   80% מהציון הכללי.</w:t>
            </w:r>
          </w:p>
          <w:p w:rsidR="002F5DB0" w:rsidRPr="009366B6" w:rsidRDefault="002F5DB0" w:rsidP="002F5DB0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לעבודת חקר   20% מהציון הכללי.</w:t>
            </w:r>
            <w:r w:rsidRPr="00DB0B57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2F5DB0" w:rsidTr="002F5DB0">
        <w:trPr>
          <w:trHeight w:val="807"/>
        </w:trPr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2F5DB0" w:rsidRPr="00104753" w:rsidRDefault="00340412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="002F5DB0" w:rsidRPr="0010475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5DB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ב</w:t>
            </w:r>
            <w:r w:rsidR="002F5DB0" w:rsidRPr="0010475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'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2F5DB0" w:rsidRPr="00856D01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חודשים</w:t>
            </w:r>
          </w:p>
        </w:tc>
        <w:tc>
          <w:tcPr>
            <w:tcW w:w="5229" w:type="dxa"/>
            <w:shd w:val="clear" w:color="auto" w:fill="D9D9D9" w:themeFill="background1" w:themeFillShade="D9"/>
            <w:vAlign w:val="center"/>
          </w:tcPr>
          <w:p w:rsidR="002F5DB0" w:rsidRPr="00856D01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0781F">
              <w:rPr>
                <w:rFonts w:ascii="Arial" w:hAnsi="Arial" w:cs="Arial"/>
                <w:b/>
                <w:bCs/>
                <w:rtl/>
              </w:rPr>
              <w:t>שעות הוראה מתוכננות</w:t>
            </w:r>
          </w:p>
        </w:tc>
      </w:tr>
      <w:tr w:rsidR="002F5DB0" w:rsidTr="005E2035">
        <w:tc>
          <w:tcPr>
            <w:tcW w:w="2609" w:type="dxa"/>
          </w:tcPr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1. תוצר -  מוצרים גרפיים נלווים לפרזנטציה.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2. תוצר -  המשך מוצרים גרפיים נלווים לפרזנטציה.</w:t>
            </w:r>
          </w:p>
        </w:tc>
        <w:tc>
          <w:tcPr>
            <w:tcW w:w="1067" w:type="dxa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פברואר</w:t>
            </w:r>
          </w:p>
        </w:tc>
        <w:tc>
          <w:tcPr>
            <w:tcW w:w="5229" w:type="dxa"/>
          </w:tcPr>
          <w:p w:rsidR="002F5DB0" w:rsidRPr="00C0781F" w:rsidRDefault="002F5DB0" w:rsidP="002F5DB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תכנון פרזנטציה ותערוכה.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סדנה דיגיטלית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עבודה אישית בהנחיה. 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תוכנות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חזרה וריענו</w:t>
            </w:r>
            <w:r>
              <w:rPr>
                <w:rFonts w:ascii="Arial" w:hAnsi="Arial" w:cs="Arial" w:hint="eastAsia"/>
                <w:rtl/>
              </w:rPr>
              <w:t>ן</w:t>
            </w:r>
            <w:r>
              <w:rPr>
                <w:rFonts w:ascii="Arial" w:hAnsi="Arial" w:cs="Arial" w:hint="cs"/>
                <w:rtl/>
              </w:rPr>
              <w:t xml:space="preserve"> כלים רלבנטיי</w:t>
            </w:r>
            <w:r>
              <w:rPr>
                <w:rFonts w:ascii="Arial" w:hAnsi="Arial" w:cs="Arial" w:hint="eastAsia"/>
                <w:rtl/>
              </w:rPr>
              <w:t>ם</w:t>
            </w:r>
            <w:r>
              <w:rPr>
                <w:rFonts w:ascii="Arial" w:hAnsi="Arial" w:cs="Arial" w:hint="cs"/>
                <w:rtl/>
              </w:rPr>
              <w:t>.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51" w:type="dxa"/>
            <w:vAlign w:val="center"/>
          </w:tcPr>
          <w:p w:rsidR="002F5DB0" w:rsidRPr="005B2729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2F5DB0" w:rsidTr="005E2035">
        <w:tc>
          <w:tcPr>
            <w:tcW w:w="2609" w:type="dxa"/>
          </w:tcPr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3. תוצר -  שיפור וארגון תיק עבודות.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4. תוצר -  עיצוב הקאפה לתערוכת הגמר.</w:t>
            </w:r>
          </w:p>
        </w:tc>
        <w:tc>
          <w:tcPr>
            <w:tcW w:w="1067" w:type="dxa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מרץ</w:t>
            </w:r>
          </w:p>
        </w:tc>
        <w:tc>
          <w:tcPr>
            <w:tcW w:w="5229" w:type="dxa"/>
          </w:tcPr>
          <w:p w:rsidR="002F5DB0" w:rsidRPr="00C0781F" w:rsidRDefault="002F5DB0" w:rsidP="002F5DB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תיק עבודות וסיכום דף עמדה.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סדנה דיגיטלית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עבודה אישית בהנחיה. 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51" w:type="dxa"/>
            <w:vAlign w:val="center"/>
          </w:tcPr>
          <w:p w:rsidR="002F5DB0" w:rsidRPr="005B2729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2F5DB0" w:rsidTr="005E2035">
        <w:tc>
          <w:tcPr>
            <w:tcW w:w="2609" w:type="dxa"/>
          </w:tcPr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5. תוצר -   המשך עבודה על הקאפה..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הגשת תערוכת גמר.</w:t>
            </w:r>
          </w:p>
        </w:tc>
        <w:tc>
          <w:tcPr>
            <w:tcW w:w="1067" w:type="dxa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אפריל</w:t>
            </w:r>
          </w:p>
        </w:tc>
        <w:tc>
          <w:tcPr>
            <w:tcW w:w="5229" w:type="dxa"/>
          </w:tcPr>
          <w:p w:rsidR="002F5DB0" w:rsidRPr="00C0781F" w:rsidRDefault="002F5DB0" w:rsidP="002F5DB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פרזנטציה ותערוכה.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סדנה דיגיטלית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עבודה אישית בהנחיה. 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51" w:type="dxa"/>
            <w:vAlign w:val="center"/>
          </w:tcPr>
          <w:p w:rsidR="002F5DB0" w:rsidRPr="005B2729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2F5DB0" w:rsidTr="005E2035">
        <w:tc>
          <w:tcPr>
            <w:tcW w:w="2609" w:type="dxa"/>
          </w:tcPr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67" w:type="dxa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מאי</w:t>
            </w:r>
          </w:p>
        </w:tc>
        <w:tc>
          <w:tcPr>
            <w:tcW w:w="5229" w:type="dxa"/>
          </w:tcPr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51" w:type="dxa"/>
            <w:vAlign w:val="center"/>
          </w:tcPr>
          <w:p w:rsidR="002F5DB0" w:rsidRPr="005B2729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F5DB0" w:rsidTr="005E2035">
        <w:tc>
          <w:tcPr>
            <w:tcW w:w="2609" w:type="dxa"/>
          </w:tcPr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67" w:type="dxa"/>
            <w:vAlign w:val="center"/>
          </w:tcPr>
          <w:p w:rsidR="002F5DB0" w:rsidRPr="00C0781F" w:rsidRDefault="002F5DB0" w:rsidP="002F5DB0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יוני</w:t>
            </w:r>
          </w:p>
        </w:tc>
        <w:tc>
          <w:tcPr>
            <w:tcW w:w="5229" w:type="dxa"/>
          </w:tcPr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51" w:type="dxa"/>
            <w:vAlign w:val="center"/>
          </w:tcPr>
          <w:p w:rsidR="002F5DB0" w:rsidRPr="005B2729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2F5DB0" w:rsidTr="00BD0CEA">
        <w:tc>
          <w:tcPr>
            <w:tcW w:w="3676" w:type="dxa"/>
            <w:gridSpan w:val="2"/>
            <w:shd w:val="clear" w:color="auto" w:fill="D9D9D9" w:themeFill="background1" w:themeFillShade="D9"/>
            <w:vAlign w:val="center"/>
          </w:tcPr>
          <w:p w:rsidR="002F5DB0" w:rsidRPr="00D475DD" w:rsidRDefault="002F5DB0" w:rsidP="002F5D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475D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דרכי הערכה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Pr="00D475D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ב'</w:t>
            </w:r>
          </w:p>
          <w:p w:rsidR="002F5DB0" w:rsidRPr="00D475DD" w:rsidRDefault="002F5DB0" w:rsidP="002F5DB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475D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(בגרות)</w:t>
            </w:r>
            <w:r w:rsidRPr="00D475D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80" w:type="dxa"/>
            <w:gridSpan w:val="2"/>
          </w:tcPr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עיצוב תערוכת גמר כולל תיק עבודות ודף עמדה.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תערוכה   50% מהציון הכללי.</w:t>
            </w:r>
          </w:p>
          <w:p w:rsidR="002F5DB0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תיק עבודות    30% מהציון הכללי.</w:t>
            </w:r>
          </w:p>
          <w:p w:rsidR="002F5DB0" w:rsidRPr="00C0781F" w:rsidRDefault="002F5DB0" w:rsidP="002F5DB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דף עמדה   20% מהציון הכללי.</w:t>
            </w:r>
            <w:r w:rsidRPr="00C0781F"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:rsidR="009B5307" w:rsidRPr="00FB7ADA" w:rsidRDefault="009B5307" w:rsidP="00FB7ADA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  <w:r w:rsidRPr="00FB7ADA">
        <w:rPr>
          <w:rFonts w:ascii="Arial" w:hAnsi="Arial" w:cs="Arial"/>
          <w:b/>
          <w:bCs/>
          <w:sz w:val="28"/>
          <w:szCs w:val="28"/>
          <w:rtl/>
        </w:rPr>
        <w:lastRenderedPageBreak/>
        <w:t>התלמידים ניגשים השנה לבחינת בגרות</w:t>
      </w:r>
      <w:r w:rsidR="00A15473" w:rsidRPr="00FB7AD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545400" w:rsidRPr="00FB7ADA">
        <w:rPr>
          <w:rFonts w:ascii="Arial" w:hAnsi="Arial" w:cs="Arial" w:hint="cs"/>
          <w:b/>
          <w:bCs/>
          <w:sz w:val="28"/>
          <w:szCs w:val="28"/>
          <w:rtl/>
        </w:rPr>
        <w:t>פנימית</w:t>
      </w:r>
    </w:p>
    <w:p w:rsidR="00EF66A7" w:rsidRPr="00FB7ADA" w:rsidRDefault="00FB7ADA" w:rsidP="007260CC">
      <w:pPr>
        <w:spacing w:line="276" w:lineRule="auto"/>
        <w:rPr>
          <w:rFonts w:ascii="Arial" w:hAnsi="Arial" w:cs="Arial"/>
          <w:b/>
          <w:bCs/>
          <w:sz w:val="28"/>
          <w:szCs w:val="28"/>
          <w:rtl/>
        </w:rPr>
      </w:pPr>
      <w:r w:rsidRPr="00FB7ADA">
        <w:rPr>
          <w:rFonts w:ascii="Arial" w:hAnsi="Arial" w:cs="Arial" w:hint="cs"/>
          <w:b/>
          <w:bCs/>
          <w:sz w:val="28"/>
          <w:szCs w:val="28"/>
          <w:rtl/>
        </w:rPr>
        <w:t>ב</w:t>
      </w:r>
      <w:r w:rsidR="009B5307" w:rsidRPr="00FB7ADA">
        <w:rPr>
          <w:rFonts w:ascii="Arial" w:hAnsi="Arial" w:cs="Arial"/>
          <w:b/>
          <w:bCs/>
          <w:sz w:val="28"/>
          <w:szCs w:val="28"/>
          <w:rtl/>
        </w:rPr>
        <w:t xml:space="preserve">היקף </w:t>
      </w:r>
      <w:r w:rsidRPr="00FB7ADA">
        <w:rPr>
          <w:rFonts w:ascii="Arial" w:hAnsi="Arial" w:cs="Arial" w:hint="cs"/>
          <w:b/>
          <w:bCs/>
          <w:sz w:val="28"/>
          <w:szCs w:val="28"/>
          <w:rtl/>
        </w:rPr>
        <w:t xml:space="preserve">של </w:t>
      </w:r>
      <w:r w:rsidR="00545400" w:rsidRPr="00FB7ADA">
        <w:rPr>
          <w:rFonts w:ascii="Arial" w:hAnsi="Arial" w:cs="Arial" w:hint="cs"/>
          <w:b/>
          <w:bCs/>
          <w:sz w:val="28"/>
          <w:szCs w:val="28"/>
          <w:rtl/>
        </w:rPr>
        <w:t xml:space="preserve">2 יח"ל </w:t>
      </w:r>
      <w:r w:rsidRPr="00FB7AD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- </w:t>
      </w:r>
      <w:r w:rsidR="009B5307" w:rsidRPr="00FB7ADA">
        <w:rPr>
          <w:rFonts w:ascii="Arial" w:hAnsi="Arial" w:cs="Arial"/>
          <w:b/>
          <w:bCs/>
          <w:sz w:val="28"/>
          <w:szCs w:val="28"/>
          <w:rtl/>
        </w:rPr>
        <w:t>שם הבח</w:t>
      </w:r>
      <w:r w:rsidR="00EF66A7" w:rsidRPr="00FB7ADA">
        <w:rPr>
          <w:rFonts w:ascii="Arial" w:hAnsi="Arial" w:cs="Arial"/>
          <w:b/>
          <w:bCs/>
          <w:sz w:val="28"/>
          <w:szCs w:val="28"/>
          <w:rtl/>
        </w:rPr>
        <w:t>ינה</w:t>
      </w:r>
      <w:r w:rsidR="007260CC">
        <w:rPr>
          <w:rFonts w:ascii="Arial" w:hAnsi="Arial" w:cs="Arial" w:hint="cs"/>
          <w:b/>
          <w:bCs/>
          <w:sz w:val="28"/>
          <w:szCs w:val="28"/>
          <w:rtl/>
        </w:rPr>
        <w:t xml:space="preserve"> אומנות שימושית</w:t>
      </w:r>
    </w:p>
    <w:p w:rsidR="009B5307" w:rsidRPr="00FB7ADA" w:rsidRDefault="005C384E" w:rsidP="00FB7ADA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B7ADA">
        <w:rPr>
          <w:rFonts w:ascii="Arial" w:hAnsi="Arial" w:cs="Arial"/>
          <w:b/>
          <w:bCs/>
          <w:sz w:val="28"/>
          <w:szCs w:val="28"/>
          <w:rtl/>
        </w:rPr>
        <w:t>תאריך הבחינה:</w:t>
      </w:r>
      <w:r w:rsidR="00FB7AD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B7ADA" w:rsidRPr="00FB7ADA">
        <w:rPr>
          <w:rFonts w:ascii="Arial" w:hAnsi="Arial" w:cs="Arial" w:hint="cs"/>
          <w:b/>
          <w:bCs/>
          <w:sz w:val="28"/>
          <w:szCs w:val="28"/>
          <w:rtl/>
        </w:rPr>
        <w:t xml:space="preserve"> במהלך חודש אפריל</w:t>
      </w:r>
    </w:p>
    <w:p w:rsidR="00A15473" w:rsidRPr="00C0781F" w:rsidRDefault="009B5307" w:rsidP="007260CC">
      <w:pPr>
        <w:spacing w:line="276" w:lineRule="auto"/>
        <w:rPr>
          <w:rFonts w:ascii="Arial" w:hAnsi="Arial" w:cs="Arial"/>
          <w:rtl/>
        </w:rPr>
      </w:pPr>
      <w:r w:rsidRPr="00FB7ADA">
        <w:rPr>
          <w:rFonts w:ascii="Arial" w:hAnsi="Arial" w:cs="Arial"/>
          <w:b/>
          <w:bCs/>
          <w:sz w:val="28"/>
          <w:szCs w:val="28"/>
          <w:rtl/>
        </w:rPr>
        <w:t xml:space="preserve">סמל שאלון ראשי </w:t>
      </w:r>
      <w:r w:rsidR="007260CC" w:rsidRPr="007260CC">
        <w:rPr>
          <w:rFonts w:ascii="Arial" w:hAnsi="Arial" w:cs="Arial" w:hint="cs"/>
          <w:b/>
          <w:bCs/>
          <w:sz w:val="28"/>
          <w:szCs w:val="28"/>
          <w:rtl/>
        </w:rPr>
        <w:t xml:space="preserve">816283   </w:t>
      </w:r>
      <w:r w:rsidR="00012805" w:rsidRPr="00FB7ADA">
        <w:rPr>
          <w:rFonts w:ascii="Arial" w:hAnsi="Arial" w:cs="Arial"/>
          <w:b/>
          <w:bCs/>
          <w:sz w:val="28"/>
          <w:szCs w:val="28"/>
          <w:rtl/>
        </w:rPr>
        <w:t xml:space="preserve">סמל שאלון 70% </w:t>
      </w:r>
      <w:r w:rsidR="007260CC" w:rsidRPr="007260CC">
        <w:rPr>
          <w:rFonts w:ascii="Arial" w:hAnsi="Arial" w:cs="Arial" w:hint="cs"/>
          <w:b/>
          <w:bCs/>
          <w:sz w:val="28"/>
          <w:szCs w:val="28"/>
          <w:rtl/>
        </w:rPr>
        <w:t>816381</w:t>
      </w:r>
    </w:p>
    <w:p w:rsidR="00A15473" w:rsidRPr="00C0781F" w:rsidRDefault="00012805" w:rsidP="00012805">
      <w:pPr>
        <w:spacing w:line="360" w:lineRule="auto"/>
        <w:rPr>
          <w:rFonts w:ascii="Arial" w:hAnsi="Arial" w:cs="Arial" w:hint="cs"/>
          <w:rtl/>
        </w:rPr>
      </w:pPr>
      <w:r w:rsidRPr="00C0781F">
        <w:rPr>
          <w:rFonts w:ascii="Arial" w:hAnsi="Arial" w:cs="Arial"/>
          <w:rtl/>
        </w:rPr>
        <w:tab/>
      </w:r>
      <w:bookmarkStart w:id="0" w:name="_GoBack"/>
      <w:bookmarkEnd w:id="0"/>
    </w:p>
    <w:sectPr w:rsidR="00A15473" w:rsidRPr="00C0781F" w:rsidSect="00655D3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5A5B"/>
    <w:multiLevelType w:val="hybridMultilevel"/>
    <w:tmpl w:val="75140AEC"/>
    <w:lvl w:ilvl="0" w:tplc="C57E2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5"/>
    <w:rsid w:val="00012805"/>
    <w:rsid w:val="00084629"/>
    <w:rsid w:val="00093CAE"/>
    <w:rsid w:val="000B716F"/>
    <w:rsid w:val="00104753"/>
    <w:rsid w:val="001564A7"/>
    <w:rsid w:val="00165610"/>
    <w:rsid w:val="00186EB0"/>
    <w:rsid w:val="00190C57"/>
    <w:rsid w:val="001B523A"/>
    <w:rsid w:val="001D543A"/>
    <w:rsid w:val="001D5F61"/>
    <w:rsid w:val="001E27F0"/>
    <w:rsid w:val="00236D17"/>
    <w:rsid w:val="002727D4"/>
    <w:rsid w:val="00290FD9"/>
    <w:rsid w:val="00291A95"/>
    <w:rsid w:val="002A32B8"/>
    <w:rsid w:val="002C2BE9"/>
    <w:rsid w:val="002E323C"/>
    <w:rsid w:val="002F5DB0"/>
    <w:rsid w:val="0032798C"/>
    <w:rsid w:val="00340412"/>
    <w:rsid w:val="00341754"/>
    <w:rsid w:val="0035264A"/>
    <w:rsid w:val="00353D00"/>
    <w:rsid w:val="00357ACA"/>
    <w:rsid w:val="0039556B"/>
    <w:rsid w:val="003B6588"/>
    <w:rsid w:val="004253C1"/>
    <w:rsid w:val="00456818"/>
    <w:rsid w:val="004664B9"/>
    <w:rsid w:val="00472315"/>
    <w:rsid w:val="0049555B"/>
    <w:rsid w:val="004A58B5"/>
    <w:rsid w:val="004A7D43"/>
    <w:rsid w:val="004D5454"/>
    <w:rsid w:val="004F5519"/>
    <w:rsid w:val="0050289B"/>
    <w:rsid w:val="00525E82"/>
    <w:rsid w:val="0052622C"/>
    <w:rsid w:val="0053668C"/>
    <w:rsid w:val="00545400"/>
    <w:rsid w:val="00554D1C"/>
    <w:rsid w:val="00593E8A"/>
    <w:rsid w:val="005B2729"/>
    <w:rsid w:val="005C384E"/>
    <w:rsid w:val="005E2FCB"/>
    <w:rsid w:val="00603FFD"/>
    <w:rsid w:val="006234A2"/>
    <w:rsid w:val="006238AE"/>
    <w:rsid w:val="00644F40"/>
    <w:rsid w:val="00655D13"/>
    <w:rsid w:val="00655D3D"/>
    <w:rsid w:val="00660498"/>
    <w:rsid w:val="006D7D68"/>
    <w:rsid w:val="006E3A5F"/>
    <w:rsid w:val="006F10A0"/>
    <w:rsid w:val="006F63CE"/>
    <w:rsid w:val="007260CC"/>
    <w:rsid w:val="007449E1"/>
    <w:rsid w:val="007A71C5"/>
    <w:rsid w:val="007E2EE4"/>
    <w:rsid w:val="00802FDE"/>
    <w:rsid w:val="00807915"/>
    <w:rsid w:val="00813861"/>
    <w:rsid w:val="0082078D"/>
    <w:rsid w:val="00835E30"/>
    <w:rsid w:val="00856D01"/>
    <w:rsid w:val="0087198E"/>
    <w:rsid w:val="0087446C"/>
    <w:rsid w:val="00882B2D"/>
    <w:rsid w:val="00895E8E"/>
    <w:rsid w:val="008E1C15"/>
    <w:rsid w:val="008F03B8"/>
    <w:rsid w:val="008F6073"/>
    <w:rsid w:val="009072EB"/>
    <w:rsid w:val="009366B6"/>
    <w:rsid w:val="00953C3A"/>
    <w:rsid w:val="00954DB3"/>
    <w:rsid w:val="00982C5E"/>
    <w:rsid w:val="00990F86"/>
    <w:rsid w:val="00993654"/>
    <w:rsid w:val="009B5307"/>
    <w:rsid w:val="00A07B51"/>
    <w:rsid w:val="00A11CBF"/>
    <w:rsid w:val="00A15473"/>
    <w:rsid w:val="00A22E26"/>
    <w:rsid w:val="00AD3618"/>
    <w:rsid w:val="00AE62BD"/>
    <w:rsid w:val="00B276F6"/>
    <w:rsid w:val="00B40623"/>
    <w:rsid w:val="00B95D41"/>
    <w:rsid w:val="00BC39AB"/>
    <w:rsid w:val="00C0781F"/>
    <w:rsid w:val="00C125F5"/>
    <w:rsid w:val="00C527EB"/>
    <w:rsid w:val="00CC1A60"/>
    <w:rsid w:val="00CD718A"/>
    <w:rsid w:val="00CF5FA0"/>
    <w:rsid w:val="00D20592"/>
    <w:rsid w:val="00D307D5"/>
    <w:rsid w:val="00D475DD"/>
    <w:rsid w:val="00D51442"/>
    <w:rsid w:val="00D54F56"/>
    <w:rsid w:val="00D57C2F"/>
    <w:rsid w:val="00D641E1"/>
    <w:rsid w:val="00D65DF4"/>
    <w:rsid w:val="00D75030"/>
    <w:rsid w:val="00D8082D"/>
    <w:rsid w:val="00D970A3"/>
    <w:rsid w:val="00D97AE2"/>
    <w:rsid w:val="00DB0B57"/>
    <w:rsid w:val="00DE61FE"/>
    <w:rsid w:val="00E07A2A"/>
    <w:rsid w:val="00E27A7D"/>
    <w:rsid w:val="00E655EB"/>
    <w:rsid w:val="00E81760"/>
    <w:rsid w:val="00E83D61"/>
    <w:rsid w:val="00E8529F"/>
    <w:rsid w:val="00EB7299"/>
    <w:rsid w:val="00EC1842"/>
    <w:rsid w:val="00EF11A3"/>
    <w:rsid w:val="00EF66A7"/>
    <w:rsid w:val="00F342E2"/>
    <w:rsid w:val="00F477F5"/>
    <w:rsid w:val="00F72F25"/>
    <w:rsid w:val="00FA7FBE"/>
    <w:rsid w:val="00FB7ADA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FF95A-95BF-4F5E-B62B-1A4F6BE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1564A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B57"/>
    <w:pPr>
      <w:ind w:left="720"/>
      <w:contextualSpacing/>
    </w:pPr>
  </w:style>
  <w:style w:type="paragraph" w:styleId="a5">
    <w:name w:val="Balloon Text"/>
    <w:basedOn w:val="a"/>
    <w:link w:val="a6"/>
    <w:rsid w:val="00190C57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rsid w:val="00190C57"/>
    <w:rPr>
      <w:rFonts w:ascii="Tahoma" w:hAnsi="Tahoma" w:cs="Tahoma"/>
      <w:sz w:val="18"/>
      <w:szCs w:val="18"/>
    </w:rPr>
  </w:style>
  <w:style w:type="table" w:styleId="a7">
    <w:name w:val="Table Grid"/>
    <w:basedOn w:val="a1"/>
    <w:rsid w:val="0064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תוכנית עבודה לשנה"ל _________ במקצוע ___________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עבודה לשנה"ל _________ במקצוע ___________</dc:title>
  <dc:subject/>
  <dc:creator>cpq</dc:creator>
  <cp:keywords/>
  <cp:lastModifiedBy>Ami CAstiel</cp:lastModifiedBy>
  <cp:revision>2</cp:revision>
  <cp:lastPrinted>2018-10-04T06:21:00Z</cp:lastPrinted>
  <dcterms:created xsi:type="dcterms:W3CDTF">2018-10-24T06:57:00Z</dcterms:created>
  <dcterms:modified xsi:type="dcterms:W3CDTF">2018-10-24T06:57:00Z</dcterms:modified>
</cp:coreProperties>
</file>