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A" w:rsidRDefault="00BC349A" w:rsidP="00EC342B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C80609" w:rsidRPr="00EC342B" w:rsidRDefault="00C80609" w:rsidP="00EC342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C342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פרוייקט חס חשמל  לכיתות ח'</w:t>
      </w:r>
      <w:r w:rsidR="00EC342B" w:rsidRPr="00EC3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- </w:t>
      </w:r>
      <w:r w:rsidRPr="00EC34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נושאים לכתיבה</w:t>
      </w:r>
      <w:r w:rsidRPr="00EC342B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</w:p>
    <w:p w:rsidR="00C80609" w:rsidRPr="00BC349A" w:rsidRDefault="00C80609" w:rsidP="00EC342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עליכם לבחור את אחד הנושאים ולכתוב עמוד אחד במצגת שיתופית</w:t>
      </w:r>
    </w:p>
    <w:p w:rsidR="00C80609" w:rsidRPr="00BC349A" w:rsidRDefault="00C80609" w:rsidP="00EC342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להלן מגוון נושאים (יתקבלו בברכה גם נושאים אחרים- באישור המורה).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כללי זהירות ושימוש מושכל בחשמל.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משמעות וחשיבות החשמל לחיינו.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התפתחות הפקת החשמל בארץ.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תהליך הפקת החשמל מפחם.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מוצר חשמל- והתפתחותו עד ימינו (למשל פלאפון מגהץ וכו...)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תומס אדיסון.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 xml:space="preserve">התפתחות הנורה עד ימינו ונורות חסכוניות 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קומיקס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טיפים מדליקים לשימוש מושכל בחשמל 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אנרגיות חלופיות- יתרונות וחסרונות לכל סוגי האנרגיה (כל תלמיד בוחר אחד)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 xml:space="preserve">טיפול במפגעים 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 xml:space="preserve">המרות אנרגיה- סוגי אנרגיה 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חשבון החשמל- הסבר קריאת החשמל הביתי.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 xml:space="preserve">תופעות של חשמל סטטי 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זיהום אור- כתופעה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בע"ח מאירים</w:t>
      </w:r>
    </w:p>
    <w:p w:rsidR="00C80609" w:rsidRPr="00BC349A" w:rsidRDefault="00C80609" w:rsidP="00EC342B">
      <w:pPr>
        <w:pStyle w:val="a3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ה</w:t>
      </w:r>
      <w:r w:rsidR="00EC342B" w:rsidRPr="00BC349A">
        <w:rPr>
          <w:rFonts w:asciiTheme="majorBidi" w:hAnsiTheme="majorBidi" w:cstheme="majorBidi"/>
          <w:sz w:val="28"/>
          <w:szCs w:val="28"/>
          <w:rtl/>
        </w:rPr>
        <w:t xml:space="preserve">שפעת תהליך הפקת החשמל על הסביבה, הבעייתיות בתהליך הפקת החשמל </w:t>
      </w:r>
      <w:r w:rsidRPr="00BC349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C342B" w:rsidRPr="00BC349A">
        <w:rPr>
          <w:rFonts w:asciiTheme="majorBidi" w:hAnsiTheme="majorBidi" w:cstheme="majorBidi"/>
          <w:sz w:val="28"/>
          <w:szCs w:val="28"/>
          <w:rtl/>
        </w:rPr>
        <w:t>(כושר ייצור מוגבל, אי אפשר לאגור)</w:t>
      </w:r>
    </w:p>
    <w:p w:rsidR="00EC342B" w:rsidRPr="00BC349A" w:rsidRDefault="00EC342B" w:rsidP="00EC342B">
      <w:pPr>
        <w:pStyle w:val="a3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 xml:space="preserve">תנודתיות בביקוש לחשמל </w:t>
      </w:r>
    </w:p>
    <w:p w:rsidR="00EC342B" w:rsidRPr="00BC349A" w:rsidRDefault="00EC342B" w:rsidP="00EC342B">
      <w:pPr>
        <w:pStyle w:val="a3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BC349A">
        <w:rPr>
          <w:rFonts w:asciiTheme="majorBidi" w:hAnsiTheme="majorBidi" w:cstheme="majorBidi"/>
          <w:sz w:val="28"/>
          <w:szCs w:val="28"/>
          <w:rtl/>
        </w:rPr>
        <w:t>בריכה סולארית או שמש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C342B">
        <w:rPr>
          <w:rFonts w:asciiTheme="majorBidi" w:hAnsiTheme="majorBidi" w:cstheme="majorBidi"/>
          <w:b/>
          <w:bCs/>
          <w:sz w:val="32"/>
          <w:szCs w:val="32"/>
          <w:rtl/>
        </w:rPr>
        <w:t>תאריך ההגשה הוא:__________________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C342B" w:rsidRPr="00BC349A" w:rsidRDefault="00EC342B" w:rsidP="00BC349A">
      <w:pPr>
        <w:pStyle w:val="a3"/>
        <w:spacing w:before="24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C349A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התוצרים יוצגו ביום שיא  שכבתי, יום שבו נסכם את פעילותנו כל השנה.</w:t>
      </w:r>
    </w:p>
    <w:p w:rsidR="00EC342B" w:rsidRPr="00EC342B" w:rsidRDefault="00EC342B" w:rsidP="00EC342B">
      <w:pPr>
        <w:pStyle w:val="a3"/>
        <w:spacing w:before="240"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EC342B" w:rsidRPr="00EC342B" w:rsidRDefault="00EC342B" w:rsidP="00EC342B">
      <w:pPr>
        <w:pStyle w:val="a3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EC342B">
        <w:rPr>
          <w:rFonts w:asciiTheme="majorBidi" w:hAnsiTheme="majorBidi" w:cstheme="majorBidi"/>
          <w:sz w:val="24"/>
          <w:szCs w:val="24"/>
          <w:rtl/>
        </w:rPr>
        <w:t>אודליה עלייך לבחור פורמט אחיד לשקופיות המצגת כאשר את פותחת מצגת שיתופית.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C342B">
        <w:rPr>
          <w:rFonts w:asciiTheme="majorBidi" w:hAnsiTheme="majorBidi" w:cstheme="majorBidi"/>
          <w:sz w:val="24"/>
          <w:szCs w:val="24"/>
          <w:rtl/>
        </w:rPr>
        <w:t>גודל גופן לדעתי 18 אם נראה לך אחרת אז כרצונך...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C342B">
        <w:rPr>
          <w:rFonts w:asciiTheme="majorBidi" w:hAnsiTheme="majorBidi" w:cstheme="majorBidi"/>
          <w:sz w:val="24"/>
          <w:szCs w:val="24"/>
          <w:rtl/>
        </w:rPr>
        <w:t>כל מורה תדאג שתלמידה יכנסו למצגת השיתופית וימלאו (חשוב להדגיש שהכתיבה תהיה ברמה טובה)</w:t>
      </w:r>
    </w:p>
    <w:p w:rsidR="00EC342B" w:rsidRPr="00EC342B" w:rsidRDefault="00EC342B" w:rsidP="00EC342B">
      <w:pPr>
        <w:pStyle w:val="a3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EC342B">
        <w:rPr>
          <w:rFonts w:asciiTheme="majorBidi" w:hAnsiTheme="majorBidi" w:cstheme="majorBidi"/>
          <w:sz w:val="24"/>
          <w:szCs w:val="24"/>
          <w:rtl/>
        </w:rPr>
        <w:t xml:space="preserve">אורן ידפיס באופן מרוכז את כל השקפים רק לאחר שהמורות יעברו ויבדקו ויסדרו אותם </w:t>
      </w:r>
    </w:p>
    <w:p w:rsidR="00EC342B" w:rsidRPr="00EC342B" w:rsidRDefault="00EC342B" w:rsidP="00EC342B">
      <w:pPr>
        <w:pStyle w:val="a3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EC342B">
        <w:rPr>
          <w:rFonts w:asciiTheme="majorBidi" w:hAnsiTheme="majorBidi" w:cstheme="majorBidi"/>
          <w:sz w:val="24"/>
          <w:szCs w:val="24"/>
          <w:rtl/>
        </w:rPr>
        <w:t>לימנציה לכל השקפים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C34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הכל צריך להיות מוכן לפני פסח! </w:t>
      </w:r>
    </w:p>
    <w:p w:rsidR="00EC342B" w:rsidRPr="00EC342B" w:rsidRDefault="00EC342B" w:rsidP="00EC342B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p w:rsidR="00EC342B" w:rsidRPr="00EC342B" w:rsidRDefault="00EC342B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sectPr w:rsidR="00EC342B" w:rsidRPr="00EC342B" w:rsidSect="00883A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B1C"/>
    <w:multiLevelType w:val="hybridMultilevel"/>
    <w:tmpl w:val="07B8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4F5F"/>
    <w:multiLevelType w:val="hybridMultilevel"/>
    <w:tmpl w:val="8DA8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9"/>
    <w:rsid w:val="0045510C"/>
    <w:rsid w:val="00807402"/>
    <w:rsid w:val="00883AAF"/>
    <w:rsid w:val="00BC349A"/>
    <w:rsid w:val="00C80609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eshkol1</dc:creator>
  <cp:lastModifiedBy>miklats</cp:lastModifiedBy>
  <cp:revision>2</cp:revision>
  <dcterms:created xsi:type="dcterms:W3CDTF">2017-02-12T11:54:00Z</dcterms:created>
  <dcterms:modified xsi:type="dcterms:W3CDTF">2017-02-12T11:54:00Z</dcterms:modified>
</cp:coreProperties>
</file>