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77F8" w:rsidRDefault="00863EDB" w:rsidP="004C5D30">
      <w:pPr>
        <w:spacing w:after="0" w:line="240" w:lineRule="auto"/>
        <w:rPr>
          <w:rFonts w:ascii="Arial" w:eastAsia="Times New Roman" w:hAnsi="Arial"/>
          <w:b/>
          <w:bCs/>
          <w:color w:val="000000"/>
          <w:sz w:val="40"/>
          <w:szCs w:val="4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67DDA" wp14:editId="0CA6CF9E">
                <wp:simplePos x="0" y="0"/>
                <wp:positionH relativeFrom="margin">
                  <wp:posOffset>447676</wp:posOffset>
                </wp:positionH>
                <wp:positionV relativeFrom="paragraph">
                  <wp:posOffset>1</wp:posOffset>
                </wp:positionV>
                <wp:extent cx="4514850" cy="742950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EDB" w:rsidRPr="00863EDB" w:rsidRDefault="00863EDB" w:rsidP="00863EDB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hint="cs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Pr="00863EDB">
                              <w:rPr>
                                <w:rFonts w:ascii="Arial" w:eastAsia="Times New Roman" w:hAnsi="Arial" w:hint="cs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המדליק נר מנר-</w:t>
                            </w:r>
                            <w:r w:rsidR="00D43C04">
                              <w:rPr>
                                <w:rFonts w:ascii="Arial" w:eastAsia="Times New Roman" w:hAnsi="Arial" w:hint="cs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3EDB">
                              <w:rPr>
                                <w:rFonts w:ascii="Arial" w:eastAsia="Times New Roman" w:hAnsi="Arial" w:hint="cs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הנר</w:t>
                            </w:r>
                            <w:r w:rsidR="00D43C04">
                              <w:rPr>
                                <w:rFonts w:ascii="Arial" w:eastAsia="Times New Roman" w:hAnsi="Arial" w:hint="cs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3EDB">
                              <w:rPr>
                                <w:rFonts w:ascii="Arial" w:eastAsia="Times New Roman" w:hAnsi="Arial" w:hint="cs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דולק וחברו אינו חסר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D67DDA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35.25pt;margin-top:0;width:355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" filled="f" stroked="f">
                <v:fill o:detectmouseclick="t"/>
                <v:textbox>
                  <w:txbxContent>
                    <w:p w:rsidR="00863EDB" w:rsidRPr="00863EDB" w:rsidRDefault="00863EDB" w:rsidP="00863EDB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hint="cs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Pr="00863EDB">
                        <w:rPr>
                          <w:rFonts w:ascii="Arial" w:eastAsia="Times New Roman" w:hAnsi="Arial" w:hint="cs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המדליק נר מנר-</w:t>
                      </w:r>
                      <w:r w:rsidR="00D43C04">
                        <w:rPr>
                          <w:rFonts w:ascii="Arial" w:eastAsia="Times New Roman" w:hAnsi="Arial" w:hint="cs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3EDB">
                        <w:rPr>
                          <w:rFonts w:ascii="Arial" w:eastAsia="Times New Roman" w:hAnsi="Arial" w:hint="cs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הנר</w:t>
                      </w:r>
                      <w:r w:rsidR="00D43C04">
                        <w:rPr>
                          <w:rFonts w:ascii="Arial" w:eastAsia="Times New Roman" w:hAnsi="Arial" w:hint="cs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3EDB">
                        <w:rPr>
                          <w:rFonts w:ascii="Arial" w:eastAsia="Times New Roman" w:hAnsi="Arial" w:hint="cs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דולק וחברו אינו חסר</w:t>
                      </w:r>
                      <w:r>
                        <w:rPr>
                          <w:rFonts w:ascii="Arial" w:eastAsia="Times New Roman" w:hAnsi="Arial" w:hint="cs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7F8" w:rsidRDefault="00A677F8" w:rsidP="004C5D30">
      <w:pPr>
        <w:spacing w:after="0" w:line="240" w:lineRule="auto"/>
        <w:rPr>
          <w:rFonts w:ascii="Arial" w:eastAsia="Times New Roman" w:hAnsi="Arial"/>
          <w:b/>
          <w:bCs/>
          <w:color w:val="000000"/>
          <w:sz w:val="40"/>
          <w:szCs w:val="40"/>
          <w:u w:val="single"/>
          <w:rtl/>
        </w:rPr>
      </w:pPr>
    </w:p>
    <w:p w:rsidR="00A677F8" w:rsidRDefault="00A677F8" w:rsidP="004C5D30">
      <w:pPr>
        <w:spacing w:after="0" w:line="240" w:lineRule="auto"/>
        <w:rPr>
          <w:rFonts w:ascii="Arial" w:eastAsia="Times New Roman" w:hAnsi="Arial"/>
          <w:b/>
          <w:bCs/>
          <w:color w:val="000000"/>
          <w:sz w:val="40"/>
          <w:szCs w:val="40"/>
          <w:u w:val="single"/>
          <w:rtl/>
        </w:rPr>
      </w:pPr>
    </w:p>
    <w:p w:rsidR="004C5D30" w:rsidRPr="004C5D30" w:rsidRDefault="004C5D30" w:rsidP="004C5D30">
      <w:pPr>
        <w:spacing w:after="0" w:line="240" w:lineRule="auto"/>
        <w:rPr>
          <w:rFonts w:ascii="Arial" w:eastAsia="Times New Roman" w:hAnsi="Arial"/>
          <w:color w:val="000000"/>
          <w:sz w:val="40"/>
          <w:szCs w:val="40"/>
          <w:u w:val="single"/>
          <w:rtl/>
        </w:rPr>
      </w:pPr>
      <w:r w:rsidRPr="004C5D30">
        <w:rPr>
          <w:rFonts w:ascii="Arial" w:eastAsia="Times New Roman" w:hAnsi="Arial"/>
          <w:b/>
          <w:bCs/>
          <w:color w:val="000000"/>
          <w:sz w:val="40"/>
          <w:szCs w:val="40"/>
          <w:u w:val="single"/>
          <w:rtl/>
        </w:rPr>
        <w:t>מקומות השמה חטיבת ביניים</w:t>
      </w:r>
      <w:r w:rsidRPr="004C5D30">
        <w:rPr>
          <w:rFonts w:ascii="Arial" w:eastAsia="Times New Roman" w:hAnsi="Arial" w:hint="cs"/>
          <w:b/>
          <w:bCs/>
          <w:color w:val="000000"/>
          <w:sz w:val="40"/>
          <w:szCs w:val="40"/>
          <w:u w:val="single"/>
          <w:rtl/>
        </w:rPr>
        <w:t xml:space="preserve"> תשע"ז</w:t>
      </w:r>
      <w:r w:rsidR="00AA3ED4">
        <w:rPr>
          <w:rFonts w:ascii="Arial" w:eastAsia="Times New Roman" w:hAnsi="Arial" w:hint="cs"/>
          <w:color w:val="000000"/>
          <w:sz w:val="40"/>
          <w:szCs w:val="40"/>
          <w:u w:val="single"/>
          <w:rtl/>
        </w:rPr>
        <w:t>-מקיף עירוני א'</w:t>
      </w:r>
    </w:p>
    <w:p w:rsidR="004C5D30" w:rsidRPr="00F87FB7" w:rsidRDefault="004C5D30" w:rsidP="004C5D30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tbl>
      <w:tblPr>
        <w:bidiVisual/>
        <w:tblW w:w="8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4284"/>
        <w:gridCol w:w="1006"/>
        <w:gridCol w:w="1810"/>
      </w:tblGrid>
      <w:tr w:rsidR="004C5D30" w:rsidRPr="00F87FB7" w:rsidTr="00622142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שם </w:t>
            </w:r>
            <w:proofErr w:type="spellStart"/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הפרוייקט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תוכן הפעילות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איש קשר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טלפון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rtl/>
              </w:rPr>
              <w:t>תנועת הנוער</w:t>
            </w: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העובד והלומד</w:t>
            </w: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   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 ז-ט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התלמידים יעסקו בפעילות חברתית וקהילתית תוך פיתוח מנהיגות וכישורים חברתיים על בסיס ערך אהבת הארץ וכבוד האדם</w:t>
            </w:r>
          </w:p>
          <w:p w:rsidR="00092F98" w:rsidRPr="00092F98" w:rsidRDefault="00092F98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שלישי 17:18:30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092F98" w:rsidP="00092F98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מיכאל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092F98" w:rsidP="00092F98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052-6615422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כנפיים של קרמבו</w:t>
            </w: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    ח-ט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תנועת נוער המשלבת ילדים עם ובלי צרכים מיוחדים. היחידה מסוגה בעולם, המובילה שינוי חברתי. </w:t>
            </w:r>
          </w:p>
          <w:p w:rsidR="00092F98" w:rsidRPr="00092F98" w:rsidRDefault="00092F98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יום א' 17:18:30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תהילה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0522938072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תנועת הנוער הצופים</w:t>
            </w: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     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ז-ט</w:t>
            </w:r>
            <w:r w:rsidRPr="00F87FB7">
              <w:rPr>
                <w:rFonts w:ascii="Arial" w:eastAsia="Times New Roman" w:hAnsi="Arial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התלמידים יעסקו בפעילות חברתית וקהילתית תוך פיתוח מנהיגות וכישורים חברתיים על ערך בסיס אהבת הארץ וכבוד האדם</w:t>
            </w:r>
          </w:p>
          <w:p w:rsidR="00092F98" w:rsidRDefault="00092F98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שלישי 17:00-19:00</w:t>
            </w:r>
          </w:p>
          <w:p w:rsidR="00092F98" w:rsidRPr="00092F98" w:rsidRDefault="00092F98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שישי 14:00-16:00  אלמוג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1"/>
                <w:szCs w:val="24"/>
              </w:rPr>
            </w:pPr>
            <w:proofErr w:type="spellStart"/>
            <w:r w:rsidRPr="00F87FB7">
              <w:rPr>
                <w:rFonts w:ascii="Arial" w:eastAsia="Times New Roman" w:hAnsi="Arial"/>
                <w:sz w:val="1"/>
                <w:szCs w:val="24"/>
              </w:rPr>
              <w:t>t</w:t>
            </w:r>
            <w:r w:rsidR="00092F98">
              <w:rPr>
                <w:rFonts w:ascii="Arial" w:eastAsia="Times New Roman" w:hAnsi="Arial"/>
                <w:sz w:val="1"/>
                <w:szCs w:val="24"/>
              </w:rPr>
              <w:t>tt</w:t>
            </w:r>
            <w:r w:rsidR="00B5564F">
              <w:rPr>
                <w:rFonts w:ascii="Arial" w:eastAsia="Times New Roman" w:hAnsi="Arial"/>
                <w:sz w:val="1"/>
                <w:szCs w:val="24"/>
              </w:rPr>
              <w:t>t</w:t>
            </w:r>
            <w:r w:rsidR="00092F98">
              <w:rPr>
                <w:rFonts w:ascii="Arial" w:eastAsia="Times New Roman" w:hAnsi="Arial"/>
                <w:sz w:val="1"/>
                <w:szCs w:val="24"/>
              </w:rPr>
              <w:t>tttghggtt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bidi w:val="0"/>
              <w:spacing w:after="0" w:line="240" w:lineRule="auto"/>
              <w:rPr>
                <w:rFonts w:ascii="Arial" w:eastAsia="Times New Roman" w:hAnsi="Arial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48895</wp:posOffset>
                      </wp:positionV>
                      <wp:extent cx="1074420" cy="411480"/>
                      <wp:effectExtent l="0" t="0" r="0" b="7620"/>
                      <wp:wrapNone/>
                      <wp:docPr id="1" name="תיבת טקסט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44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D30" w:rsidRPr="00464F94" w:rsidRDefault="00092F98" w:rsidP="004C5D3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0542190296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תיבת טקסט 1" o:spid="_x0000_s1027" type="#_x0000_t202" style="position:absolute;margin-left:-3.65pt;margin-top:3.85pt;width:84.6pt;height:32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" stroked="f">
                      <v:textbox>
                        <w:txbxContent>
                          <w:p w:rsidR="004C5D30" w:rsidRPr="00464F94" w:rsidRDefault="00092F98" w:rsidP="004C5D30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0542190296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2FB7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נוע"ם</w:t>
            </w:r>
            <w:proofErr w:type="spellEnd"/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אפרידר</w:t>
            </w:r>
            <w:proofErr w:type="spellEnd"/>
          </w:p>
          <w:p w:rsidR="00BC2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BC2FB7" w:rsidRPr="00F87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Default="00BC2FB7" w:rsidP="00BC2FB7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התלמידים יעסקו בפעילות חברתית וקהילתית תוך פיתוח מנהיגות וכישורים חברתיים על ערך בסיס אהבת הארץ וכבוד האדם</w:t>
            </w:r>
          </w:p>
          <w:p w:rsidR="00BC2FB7" w:rsidRPr="00BC2FB7" w:rsidRDefault="00BC2FB7" w:rsidP="00BC2FB7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יום ג' 17:00-18:30  מירב</w:t>
            </w:r>
          </w:p>
          <w:p w:rsidR="00BC2FB7" w:rsidRPr="00F87FB7" w:rsidRDefault="00BC2FB7" w:rsidP="00622142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Pr="00F87FB7" w:rsidRDefault="00BC2FB7" w:rsidP="0062214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1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1"/>
                <w:szCs w:val="24"/>
              </w:rPr>
              <w:t>nh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Pr="00BC2FB7" w:rsidRDefault="00BC2FB7" w:rsidP="00622142">
            <w:pPr>
              <w:bidi w:val="0"/>
              <w:spacing w:after="0" w:line="240" w:lineRule="auto"/>
              <w:rPr>
                <w:rFonts w:ascii="David" w:hAnsi="David" w:cs="David"/>
                <w:noProof/>
                <w:sz w:val="28"/>
                <w:szCs w:val="28"/>
              </w:rPr>
            </w:pPr>
            <w:r>
              <w:rPr>
                <w:rFonts w:ascii="David" w:hAnsi="David" w:cs="David"/>
                <w:noProof/>
                <w:sz w:val="28"/>
                <w:szCs w:val="28"/>
              </w:rPr>
              <w:t>052 6842215</w:t>
            </w:r>
          </w:p>
        </w:tc>
      </w:tr>
      <w:tr w:rsidR="00BC2FB7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השומר הצעיר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Default="00BC2FB7" w:rsidP="00BC2FB7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התלמידים יעסקו בפעילות חברתית וקהילתית תוך פיתוח מנהיגות וכישורים חברתיים על ערך בסיס אהבת הארץ וכבוד האדם</w:t>
            </w:r>
          </w:p>
          <w:p w:rsidR="00BC2FB7" w:rsidRDefault="00BC2FB7" w:rsidP="00BC2FB7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ז-ח עתיקות יום ה' 17:30 ט' יום א 15:30</w:t>
            </w:r>
          </w:p>
          <w:p w:rsidR="00BC2FB7" w:rsidRPr="00BC2FB7" w:rsidRDefault="00BC2FB7" w:rsidP="00BC2FB7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ז-ח </w:t>
            </w:r>
            <w:proofErr w:type="spellStart"/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אפרידר</w:t>
            </w:r>
            <w:proofErr w:type="spellEnd"/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יום ה' 15:30 ט' יום ג'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Default="00BC2FB7" w:rsidP="0062214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1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Default="00BC2FB7" w:rsidP="00622142">
            <w:pPr>
              <w:bidi w:val="0"/>
              <w:spacing w:after="0" w:line="240" w:lineRule="auto"/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מועצת הנוער העירונית</w:t>
            </w: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   ז-ט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נציגות תלמידים נבחרים מכל בתי הספר המקיימים מפגשים חברתיים ופעילויות התנדבותיות בקהילה. בונים תכניות </w:t>
            </w: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חברתיות ומיזמים קהילתיים על פי צרכי הנוער בעיר.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דפנה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0549908696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092F98" w:rsidP="00092F98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מתנ"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ס</w:t>
            </w:r>
            <w:r w:rsidR="004C5D30"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נווה אילן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2F98" w:rsidRDefault="004C5D30" w:rsidP="00622142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התלמידים יסייעו  בפעילות החברתית המתקיימת במרכזים </w:t>
            </w:r>
          </w:p>
          <w:p w:rsidR="004C5D30" w:rsidRPr="00F87FB7" w:rsidRDefault="00092F98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כל השבוע 16:00-19:00</w:t>
            </w:r>
            <w:r w:rsidR="004C5D30"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דפנה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0549908696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מתנ"ס ברנע</w:t>
            </w: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  ח-ט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Default="004C5D30" w:rsidP="00622142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חונכות במסגרת המתנ"ס</w:t>
            </w:r>
            <w:r w:rsidR="00092F9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.</w:t>
            </w:r>
          </w:p>
          <w:p w:rsidR="00092F98" w:rsidRPr="00092F98" w:rsidRDefault="00092F98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יום ג' וה'  17:00-19:00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092F98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גיא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092F98" w:rsidP="00092F98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0508923457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מתנ"ס תקוותנו אלוני ציון</w:t>
            </w:r>
            <w:r w:rsidRPr="00F87FB7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 ח-ט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 xml:space="preserve"> חונכות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במסגרת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המתנ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"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משה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0525978515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מתנ"ס </w:t>
            </w:r>
            <w:proofErr w:type="spellStart"/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וולדנברג</w:t>
            </w:r>
            <w:proofErr w:type="spellEnd"/>
            <w:r w:rsidRPr="00F87FB7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ח-ט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 xml:space="preserve"> חונכות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במסגרת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המתנ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"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מתנ"ס שפירא</w:t>
            </w:r>
            <w:r w:rsidRPr="00F87FB7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ח-ט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Default="004C5D30" w:rsidP="00622142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 xml:space="preserve"> חונכות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במסגרת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המתנ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"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ס</w:t>
            </w:r>
            <w:r w:rsidR="00092F9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.</w:t>
            </w:r>
          </w:p>
          <w:p w:rsidR="00092F98" w:rsidRDefault="00092F98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ימים א'-ג' 16:00-18:00</w:t>
            </w:r>
          </w:p>
          <w:p w:rsidR="00092F98" w:rsidRPr="00092F98" w:rsidRDefault="00092F98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חוג הגנה עצמית יום ד'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יעל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0526719058</w:t>
            </w:r>
          </w:p>
        </w:tc>
      </w:tr>
      <w:tr w:rsidR="00BC2FB7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Pr="00F87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מתנס</w:t>
            </w:r>
            <w:proofErr w:type="spellEnd"/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נווה דקלים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Pr="00F87FB7" w:rsidRDefault="00BC2FB7" w:rsidP="00622142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התלמידים יסייעו  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בפעילות החברתית המתקיימת במרכז</w:t>
            </w:r>
            <w:r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נעמי</w:t>
            </w:r>
          </w:p>
          <w:p w:rsidR="00BC2FB7" w:rsidRPr="00F87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אריאל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0544432258</w:t>
            </w:r>
          </w:p>
          <w:p w:rsidR="00BC2FB7" w:rsidRPr="00F87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0544555796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מתנ"ס </w:t>
            </w:r>
            <w:proofErr w:type="spellStart"/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בורטון</w:t>
            </w:r>
            <w:proofErr w:type="spellEnd"/>
            <w:r w:rsidRPr="00F87FB7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 ח-ט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 xml:space="preserve"> חונכות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במסגרת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המתנ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"</w:t>
            </w:r>
            <w:r w:rsidRPr="00F87FB7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08-6727242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i/>
                <w:iCs/>
                <w:sz w:val="24"/>
                <w:szCs w:val="24"/>
                <w:rtl/>
              </w:rPr>
            </w:pPr>
            <w:proofErr w:type="spellStart"/>
            <w:r w:rsidRPr="00F87FB7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מד"צים</w:t>
            </w:r>
            <w:proofErr w:type="spellEnd"/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i/>
                <w:iCs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i/>
                <w:iCs/>
                <w:sz w:val="24"/>
                <w:szCs w:val="24"/>
                <w:rtl/>
              </w:rPr>
              <w:t xml:space="preserve">   </w:t>
            </w:r>
            <w:r w:rsidRPr="00F87FB7">
              <w:rPr>
                <w:rFonts w:ascii="Arial" w:eastAsia="Times New Roman" w:hAnsi="Arial" w:hint="cs"/>
                <w:b/>
                <w:bCs/>
                <w:i/>
                <w:iCs/>
                <w:sz w:val="24"/>
                <w:szCs w:val="24"/>
                <w:rtl/>
              </w:rPr>
              <w:t xml:space="preserve"> ט'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rtl/>
              </w:rPr>
              <w:t>התלמידים יקבלו הכשרה למדריכים צעירים מוסמכים ויעסקו בפעילות חברתית תוך פיתוח כישורי מנהיגות והובלה חברתית</w:t>
            </w:r>
            <w:r w:rsidRPr="00F87FB7">
              <w:rPr>
                <w:rFonts w:ascii="Arial" w:eastAsia="Times New Roman" w:hAnsi="Arial" w:hint="cs"/>
                <w:i/>
                <w:iCs/>
                <w:color w:val="000000"/>
                <w:sz w:val="24"/>
                <w:szCs w:val="24"/>
                <w:rtl/>
              </w:rPr>
              <w:t>, במסגרת המתנ"סים הנ"ל.</w:t>
            </w:r>
            <w:r w:rsidRPr="00F87FB7"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דפנה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F87FB7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  <w:rtl/>
              </w:rPr>
              <w:t>0549908696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מד"א</w:t>
            </w:r>
            <w:r w:rsidRPr="00F87FB7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  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ט'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התלמידים יעברו הכשרה ויסייעו לצוותי מד"א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מוטי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0547317334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מועצת תלמידים</w:t>
            </w: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   ז-ט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הנציגים במועצה נבחרים בצורה </w:t>
            </w:r>
            <w:proofErr w:type="spellStart"/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דמוקרטיתבכיתות</w:t>
            </w:r>
            <w:proofErr w:type="spellEnd"/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. ויפעלו כנציגי התלמידים ולמען רווחתם.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סיגל ח.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0509801890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הרכבים מוזיקלי</w:t>
            </w:r>
            <w:r w:rsidR="00BC2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י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התלמידים משתתפים ומופיעים בטקסי בית הספר, בטקסים העירוניים ובכנסים השונים, בליווי הדרכה מקצועית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תמי מ.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bidi w:val="0"/>
              <w:spacing w:after="0" w:line="240" w:lineRule="auto"/>
              <w:rPr>
                <w:rFonts w:ascii="Arial" w:eastAsia="Times New Roman" w:hAnsi="Arial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925195" cy="414655"/>
                      <wp:effectExtent l="0" t="0" r="8255" b="0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251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D30" w:rsidRPr="00BC2FB7" w:rsidRDefault="004C5D30" w:rsidP="004C5D30">
                                  <w:pPr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 w:rsidRPr="00BC2FB7">
                                    <w:rPr>
                                      <w:b/>
                                      <w:bCs/>
                                    </w:rPr>
                                    <w:t>0522886519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תיבת טקסט 2" o:spid="_x0000_s1028" type="#_x0000_t202" style="position:absolute;margin-left:0;margin-top:0;width:72.85pt;height:32.65pt;flip:x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" stroked="f">
                      <v:textbox style="mso-fit-shape-to-text:t">
                        <w:txbxContent>
                          <w:p w:rsidR="004C5D30" w:rsidRPr="00BC2FB7" w:rsidRDefault="004C5D30" w:rsidP="004C5D30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BC2FB7">
                              <w:rPr>
                                <w:b/>
                                <w:bCs/>
                              </w:rPr>
                              <w:t>0522886519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FB7">
              <w:rPr>
                <w:rFonts w:ascii="Arial" w:eastAsia="Times New Roman" w:hAnsi="Arial"/>
                <w:sz w:val="1"/>
                <w:szCs w:val="24"/>
              </w:rPr>
              <w:t>052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להקת ריקוד ביה"ס</w:t>
            </w:r>
            <w:r w:rsidRPr="00F87FB7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ז-ט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התלמידים משתתפים ומופיעים בטקסי בית הספר בליווי מדריכה מקצועית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ורד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bidi w:val="0"/>
              <w:spacing w:after="0" w:line="240" w:lineRule="auto"/>
              <w:rPr>
                <w:rFonts w:ascii="Arial" w:eastAsia="Times New Roman" w:hAnsi="Arial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917575" cy="414655"/>
                      <wp:effectExtent l="0" t="0" r="0" b="0"/>
                      <wp:wrapNone/>
                      <wp:docPr id="3" name="תיבת טקסט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1757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D30" w:rsidRPr="00464F94" w:rsidRDefault="004C5D30" w:rsidP="004C5D30">
                                  <w:pPr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 w:rsidRPr="00464F94">
                                    <w:rPr>
                                      <w:b/>
                                      <w:bCs/>
                                    </w:rPr>
                                    <w:t>0525655556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תיבת טקסט 3" o:spid="_x0000_s1029" type="#_x0000_t202" style="position:absolute;margin-left:0;margin-top:0;width:72.25pt;height:32.65pt;flip:x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" stroked="f">
                      <v:textbox style="mso-fit-shape-to-text:t">
                        <w:txbxContent>
                          <w:p w:rsidR="004C5D30" w:rsidRPr="00464F94" w:rsidRDefault="004C5D30" w:rsidP="004C5D30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464F94">
                              <w:rPr>
                                <w:b/>
                                <w:bCs/>
                              </w:rPr>
                              <w:t>0525655556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proofErr w:type="spellStart"/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מש"צים</w:t>
            </w:r>
            <w:proofErr w:type="spellEnd"/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   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ח-ט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מדריכי של"ח צעירים. פיתוח מנהיגות צעירה בהדרכה בכיתה ובעיקר בשדה - טיולים, גיבושים, גיחות. פיתוח אחריות אישית וחברתית, הכנה ליזמות חברתית בהווה ובעתיד.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יובל ל.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BC2FB7" w:rsidRDefault="00BC2FB7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C2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052-7075554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proofErr w:type="spellStart"/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פש"צים</w:t>
            </w:r>
            <w:proofErr w:type="spellEnd"/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87FB7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   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פרחי של"ח צעירים. פיתוח מנהיגות צעירה בהדרכה בכיתה ובעיקר בשדה - טיולים, גיבושים, גיחות. פיתוח אחריות אישית </w:t>
            </w: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lastRenderedPageBreak/>
              <w:t>וחברתית, הכנה ליזמות חברתית בהווה ובעתיד.</w:t>
            </w:r>
          </w:p>
          <w:p w:rsidR="004C5D30" w:rsidRPr="00F87FB7" w:rsidRDefault="004C5D30" w:rsidP="00622142">
            <w:pPr>
              <w:bidi w:val="0"/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יובל ל.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BC2FB7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BC2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052-7075554</w: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נבחרת הכדורסל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 ז-ט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240" w:lineRule="auto"/>
              <w:rPr>
                <w:rFonts w:ascii="Arial" w:eastAsia="Times New Roman" w:hAnsi="Arial"/>
                <w:sz w:val="1"/>
                <w:szCs w:val="24"/>
              </w:rPr>
            </w:pPr>
            <w:r w:rsidRPr="00F87FB7">
              <w:rPr>
                <w:rFonts w:ascii="Arial" w:eastAsia="Times New Roman" w:hAnsi="Arial" w:hint="cs"/>
                <w:sz w:val="1"/>
                <w:szCs w:val="24"/>
                <w:rtl/>
              </w:rPr>
              <w:t>נבחרת</w:t>
            </w:r>
            <w:r w:rsidRPr="00F87FB7">
              <w:rPr>
                <w:rFonts w:ascii="Arial" w:eastAsia="Times New Roman" w:hAnsi="Arial"/>
                <w:sz w:val="1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sz w:val="1"/>
                <w:szCs w:val="24"/>
                <w:rtl/>
              </w:rPr>
              <w:t>ייצוגית</w:t>
            </w:r>
            <w:r w:rsidRPr="00F87FB7">
              <w:rPr>
                <w:rFonts w:ascii="Arial" w:eastAsia="Times New Roman" w:hAnsi="Arial"/>
                <w:sz w:val="1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sz w:val="1"/>
                <w:szCs w:val="24"/>
                <w:rtl/>
              </w:rPr>
              <w:t>בית</w:t>
            </w:r>
            <w:r w:rsidRPr="00F87FB7">
              <w:rPr>
                <w:rFonts w:ascii="Arial" w:eastAsia="Times New Roman" w:hAnsi="Arial"/>
                <w:sz w:val="1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sz w:val="1"/>
                <w:szCs w:val="24"/>
                <w:rtl/>
              </w:rPr>
              <w:t>ספרית</w:t>
            </w:r>
          </w:p>
          <w:p w:rsidR="004C5D30" w:rsidRPr="00F87FB7" w:rsidRDefault="004C5D30" w:rsidP="00622142">
            <w:pPr>
              <w:bidi w:val="0"/>
              <w:spacing w:after="0" w:line="240" w:lineRule="auto"/>
              <w:rPr>
                <w:rFonts w:ascii="Arial" w:eastAsia="Times New Roman" w:hAnsi="Arial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מוטי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נבחרת הכדורגל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 ז-ט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bidi w:val="0"/>
              <w:spacing w:after="0" w:line="240" w:lineRule="auto"/>
              <w:rPr>
                <w:rFonts w:ascii="Arial" w:eastAsia="Times New Roman" w:hAnsi="Arial"/>
                <w:sz w:val="1"/>
                <w:szCs w:val="24"/>
              </w:rPr>
            </w:pPr>
            <w:r w:rsidRPr="00F87FB7">
              <w:rPr>
                <w:rFonts w:ascii="Arial" w:eastAsia="Times New Roman" w:hAnsi="Arial" w:hint="cs"/>
                <w:sz w:val="1"/>
                <w:szCs w:val="24"/>
                <w:rtl/>
              </w:rPr>
              <w:t>נבחרת</w:t>
            </w:r>
            <w:r w:rsidRPr="00F87FB7">
              <w:rPr>
                <w:rFonts w:ascii="Arial" w:eastAsia="Times New Roman" w:hAnsi="Arial"/>
                <w:sz w:val="1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sz w:val="1"/>
                <w:szCs w:val="24"/>
                <w:rtl/>
              </w:rPr>
              <w:t>ייצוגית</w:t>
            </w:r>
            <w:r w:rsidRPr="00F87FB7">
              <w:rPr>
                <w:rFonts w:ascii="Arial" w:eastAsia="Times New Roman" w:hAnsi="Arial"/>
                <w:sz w:val="1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sz w:val="1"/>
                <w:szCs w:val="24"/>
                <w:rtl/>
              </w:rPr>
              <w:t>בית</w:t>
            </w:r>
            <w:r w:rsidRPr="00F87FB7">
              <w:rPr>
                <w:rFonts w:ascii="Arial" w:eastAsia="Times New Roman" w:hAnsi="Arial"/>
                <w:sz w:val="1"/>
                <w:szCs w:val="24"/>
                <w:rtl/>
              </w:rPr>
              <w:t xml:space="preserve"> </w:t>
            </w:r>
            <w:r w:rsidRPr="00F87FB7">
              <w:rPr>
                <w:rFonts w:ascii="Arial" w:eastAsia="Times New Roman" w:hAnsi="Arial" w:hint="cs"/>
                <w:sz w:val="1"/>
                <w:szCs w:val="24"/>
                <w:rtl/>
              </w:rPr>
              <w:t xml:space="preserve">ספרית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מוטי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F87FB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נבחרת ייצוגית </w:t>
            </w:r>
          </w:p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87FB7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   </w:t>
            </w:r>
            <w:r w:rsidRPr="00F87FB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ז-ט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F87FB7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תלמידים המשתתפים בתחרויות ייצוגיות שמחוץ לבית הספר, עירוניות וארציות, בענפים שונים לדוגמה: אתלטיקה קלה, סייף, היאבקות, טניס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bidi w:val="0"/>
              <w:spacing w:after="0" w:line="240" w:lineRule="auto"/>
              <w:rPr>
                <w:rFonts w:ascii="Arial" w:eastAsia="Times New Roman" w:hAnsi="Arial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36575" cy="403225"/>
                      <wp:effectExtent l="0" t="0" r="0" b="6985"/>
                      <wp:wrapNone/>
                      <wp:docPr id="4" name="תיבת טקסט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3657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D30" w:rsidRDefault="004C5D30" w:rsidP="004C5D30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צוות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חנ"ג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תיבת טקסט 4" o:spid="_x0000_s1030" type="#_x0000_t202" style="position:absolute;margin-left:0;margin-top:0;width:42.25pt;height:31.75pt;flip:x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" stroked="f">
                      <v:textbox style="mso-fit-shape-to-text:t">
                        <w:txbxContent>
                          <w:p w:rsidR="004C5D30" w:rsidRDefault="004C5D30" w:rsidP="004C5D30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צוות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חנ"ג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bidi w:val="0"/>
              <w:spacing w:after="0" w:line="240" w:lineRule="auto"/>
              <w:rPr>
                <w:rFonts w:ascii="Arial" w:eastAsia="Times New Roman" w:hAnsi="Arial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993775" cy="414655"/>
                      <wp:effectExtent l="0" t="0" r="0" b="0"/>
                      <wp:wrapNone/>
                      <wp:docPr id="5" name="תיבת טקסט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9377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D30" w:rsidRDefault="004C5D30" w:rsidP="004C5D30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תיבת טקסט 5" o:spid="_x0000_s1031" type="#_x0000_t202" style="position:absolute;margin-left:0;margin-top:0;width:78.25pt;height:32.65pt;flip:x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" stroked="f">
                      <v:textbox style="mso-fit-shape-to-text:t">
                        <w:txbxContent>
                          <w:p w:rsidR="004C5D30" w:rsidRDefault="004C5D30" w:rsidP="004C5D3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D30" w:rsidRPr="00F87FB7" w:rsidTr="00622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מועצה ירוקה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164D9E" w:rsidP="00164D9E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תלמידים הפועלים ב</w:t>
            </w:r>
            <w:r w:rsidR="004C5D30">
              <w:rPr>
                <w:rFonts w:ascii="Arial" w:eastAsia="Times New Roman" w:hAnsi="Arial" w:hint="cs"/>
                <w:sz w:val="24"/>
                <w:szCs w:val="24"/>
                <w:rtl/>
              </w:rPr>
              <w:t>נושאים סביבתיים ירוקים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BC2FB7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רינת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5D30" w:rsidRPr="00F87FB7" w:rsidRDefault="004C5D30" w:rsidP="00622142">
            <w:pPr>
              <w:spacing w:after="0"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4C5D30" w:rsidRPr="00F87FB7" w:rsidRDefault="004C5D30" w:rsidP="004C5D30">
      <w:pPr>
        <w:bidi w:val="0"/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4C5D30" w:rsidRPr="00F87FB7" w:rsidRDefault="004C5D30" w:rsidP="004C5D30">
      <w:pPr>
        <w:bidi w:val="0"/>
        <w:spacing w:after="240" w:line="240" w:lineRule="auto"/>
        <w:jc w:val="right"/>
        <w:rPr>
          <w:rFonts w:ascii="Arial" w:eastAsia="Times New Roman" w:hAnsi="Arial"/>
          <w:sz w:val="24"/>
          <w:szCs w:val="24"/>
        </w:rPr>
      </w:pPr>
    </w:p>
    <w:p w:rsidR="004C5D30" w:rsidRDefault="00BC2FB7" w:rsidP="004C5D30">
      <w:pPr>
        <w:spacing w:after="0" w:line="240" w:lineRule="auto"/>
        <w:ind w:left="5040" w:firstLine="720"/>
        <w:rPr>
          <w:rFonts w:ascii="Arial" w:eastAsia="Times New Roman" w:hAnsi="Arial"/>
          <w:color w:val="000000"/>
          <w:sz w:val="32"/>
          <w:szCs w:val="32"/>
          <w:rtl/>
        </w:rPr>
      </w:pPr>
      <w:r>
        <w:rPr>
          <w:rFonts w:ascii="Arial" w:eastAsia="Times New Roman" w:hAnsi="Arial" w:hint="cs"/>
          <w:color w:val="000000"/>
          <w:sz w:val="32"/>
          <w:szCs w:val="32"/>
          <w:rtl/>
        </w:rPr>
        <w:t>עשייה פורייה</w:t>
      </w:r>
    </w:p>
    <w:p w:rsidR="00BC2FB7" w:rsidRDefault="00BC2FB7" w:rsidP="004C5D30">
      <w:pPr>
        <w:spacing w:after="0" w:line="240" w:lineRule="auto"/>
        <w:ind w:left="5040" w:firstLine="720"/>
        <w:rPr>
          <w:rFonts w:ascii="Arial" w:eastAsia="Times New Roman" w:hAnsi="Arial"/>
          <w:color w:val="000000"/>
          <w:sz w:val="32"/>
          <w:szCs w:val="32"/>
          <w:rtl/>
        </w:rPr>
      </w:pPr>
      <w:r>
        <w:rPr>
          <w:rFonts w:ascii="Arial" w:eastAsia="Times New Roman" w:hAnsi="Arial" w:hint="cs"/>
          <w:color w:val="000000"/>
          <w:sz w:val="32"/>
          <w:szCs w:val="32"/>
          <w:rtl/>
        </w:rPr>
        <w:t xml:space="preserve">ורוניקה קמחי- רכזת   </w:t>
      </w:r>
    </w:p>
    <w:p w:rsidR="00BC2FB7" w:rsidRDefault="00BC2FB7" w:rsidP="004C5D30">
      <w:pPr>
        <w:spacing w:after="0" w:line="240" w:lineRule="auto"/>
        <w:ind w:left="5040" w:firstLine="720"/>
        <w:rPr>
          <w:rFonts w:ascii="Arial" w:eastAsia="Times New Roman" w:hAnsi="Arial"/>
          <w:color w:val="000000"/>
          <w:sz w:val="32"/>
          <w:szCs w:val="32"/>
          <w:rtl/>
        </w:rPr>
      </w:pPr>
      <w:r>
        <w:rPr>
          <w:rFonts w:ascii="Arial" w:eastAsia="Times New Roman" w:hAnsi="Arial" w:hint="cs"/>
          <w:color w:val="000000"/>
          <w:sz w:val="32"/>
          <w:szCs w:val="32"/>
          <w:rtl/>
        </w:rPr>
        <w:t>מעורבות חט"ב.</w:t>
      </w:r>
    </w:p>
    <w:p w:rsidR="00BC2FB7" w:rsidRPr="00BC2FB7" w:rsidRDefault="00BC2FB7" w:rsidP="004C5D30">
      <w:pPr>
        <w:spacing w:after="0" w:line="240" w:lineRule="auto"/>
        <w:ind w:left="5040" w:firstLine="720"/>
        <w:rPr>
          <w:rFonts w:ascii="Arial" w:eastAsia="Times New Roman" w:hAnsi="Arial"/>
          <w:color w:val="000000"/>
          <w:sz w:val="32"/>
          <w:szCs w:val="32"/>
          <w:rtl/>
        </w:rPr>
      </w:pPr>
    </w:p>
    <w:p w:rsidR="004C5D30" w:rsidRPr="00F87FB7" w:rsidRDefault="004C5D30" w:rsidP="004C5D30">
      <w:pPr>
        <w:rPr>
          <w:rFonts w:ascii="Arial" w:hAnsi="Arial"/>
        </w:rPr>
      </w:pPr>
      <w:r w:rsidRPr="00F87FB7">
        <w:rPr>
          <w:rFonts w:ascii="Arial" w:eastAsia="Times New Roman" w:hAnsi="Arial"/>
          <w:color w:val="000000"/>
        </w:rPr>
        <w:tab/>
      </w:r>
      <w:r w:rsidRPr="00F87FB7">
        <w:rPr>
          <w:rFonts w:ascii="Arial" w:eastAsia="Times New Roman" w:hAnsi="Arial"/>
          <w:color w:val="000000"/>
        </w:rPr>
        <w:tab/>
      </w:r>
      <w:r w:rsidRPr="00F87FB7">
        <w:rPr>
          <w:rFonts w:ascii="Arial" w:eastAsia="Times New Roman" w:hAnsi="Arial"/>
          <w:color w:val="000000"/>
        </w:rPr>
        <w:tab/>
      </w:r>
    </w:p>
    <w:p w:rsidR="00B92863" w:rsidRDefault="00B92863"/>
    <w:sectPr w:rsidR="00B92863" w:rsidSect="004626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B3"/>
    <w:rsid w:val="00092F98"/>
    <w:rsid w:val="00164D9E"/>
    <w:rsid w:val="004C5D30"/>
    <w:rsid w:val="00863EDB"/>
    <w:rsid w:val="009D44B3"/>
    <w:rsid w:val="00A677F8"/>
    <w:rsid w:val="00AA3ED4"/>
    <w:rsid w:val="00B5564F"/>
    <w:rsid w:val="00B92863"/>
    <w:rsid w:val="00BC2FB7"/>
    <w:rsid w:val="00D43C04"/>
    <w:rsid w:val="00E94365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</dc:creator>
  <cp:lastModifiedBy>user</cp:lastModifiedBy>
  <cp:revision>2</cp:revision>
  <dcterms:created xsi:type="dcterms:W3CDTF">2016-11-26T18:31:00Z</dcterms:created>
  <dcterms:modified xsi:type="dcterms:W3CDTF">2016-11-26T18:31:00Z</dcterms:modified>
</cp:coreProperties>
</file>